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C7ED" w14:textId="77777777" w:rsidR="005430A5" w:rsidRDefault="005430A5">
      <w:pPr>
        <w:rPr>
          <w:rFonts w:hint="eastAsia"/>
        </w:rPr>
      </w:pPr>
    </w:p>
    <w:p w14:paraId="1DB207CF" w14:textId="77777777" w:rsidR="005430A5" w:rsidRDefault="005430A5">
      <w:pPr>
        <w:rPr>
          <w:rFonts w:hint="eastAsia"/>
        </w:rPr>
      </w:pPr>
      <w:r>
        <w:rPr>
          <w:rFonts w:hint="eastAsia"/>
        </w:rPr>
        <w:t>趁的拼音部首组词</w:t>
      </w:r>
    </w:p>
    <w:p w14:paraId="72FCF67A" w14:textId="77777777" w:rsidR="005430A5" w:rsidRDefault="005430A5">
      <w:pPr>
        <w:rPr>
          <w:rFonts w:hint="eastAsia"/>
        </w:rPr>
      </w:pPr>
      <w:r>
        <w:rPr>
          <w:rFonts w:hint="eastAsia"/>
        </w:rPr>
        <w:t>在汉语学习中，了解汉字的构成及其组成部分对于提高语言能力至关重要。本文将以“趁”字为例，深入探讨其拼音、部首以及由该字组成的词语。</w:t>
      </w:r>
    </w:p>
    <w:p w14:paraId="2F99E6B8" w14:textId="77777777" w:rsidR="005430A5" w:rsidRDefault="005430A5">
      <w:pPr>
        <w:rPr>
          <w:rFonts w:hint="eastAsia"/>
        </w:rPr>
      </w:pPr>
    </w:p>
    <w:p w14:paraId="1045AB7A" w14:textId="77777777" w:rsidR="005430A5" w:rsidRDefault="005430A5">
      <w:pPr>
        <w:rPr>
          <w:rFonts w:hint="eastAsia"/>
        </w:rPr>
      </w:pPr>
    </w:p>
    <w:p w14:paraId="588162B6" w14:textId="77777777" w:rsidR="005430A5" w:rsidRDefault="005430A5">
      <w:pPr>
        <w:rPr>
          <w:rFonts w:hint="eastAsia"/>
        </w:rPr>
      </w:pPr>
      <w:r>
        <w:rPr>
          <w:rFonts w:hint="eastAsia"/>
        </w:rPr>
        <w:t>拼音介绍</w:t>
      </w:r>
    </w:p>
    <w:p w14:paraId="1281CD50" w14:textId="77777777" w:rsidR="005430A5" w:rsidRDefault="005430A5">
      <w:pPr>
        <w:rPr>
          <w:rFonts w:hint="eastAsia"/>
        </w:rPr>
      </w:pPr>
      <w:r>
        <w:rPr>
          <w:rFonts w:hint="eastAsia"/>
        </w:rPr>
        <w:t>“趁”字的拼音是“chèn”，声调为第四声。它属于现代汉语普通话中的一个常用音节，发音时要注意舌尖轻触上前齿龈，发出清晰的去声音。这个音节在口语交流中十分常见，尤其是在使用与“趁”相关的词汇时。</w:t>
      </w:r>
    </w:p>
    <w:p w14:paraId="6B687138" w14:textId="77777777" w:rsidR="005430A5" w:rsidRDefault="005430A5">
      <w:pPr>
        <w:rPr>
          <w:rFonts w:hint="eastAsia"/>
        </w:rPr>
      </w:pPr>
    </w:p>
    <w:p w14:paraId="5A27C7E7" w14:textId="77777777" w:rsidR="005430A5" w:rsidRDefault="005430A5">
      <w:pPr>
        <w:rPr>
          <w:rFonts w:hint="eastAsia"/>
        </w:rPr>
      </w:pPr>
    </w:p>
    <w:p w14:paraId="2AD314A3" w14:textId="77777777" w:rsidR="005430A5" w:rsidRDefault="005430A5">
      <w:pPr>
        <w:rPr>
          <w:rFonts w:hint="eastAsia"/>
        </w:rPr>
      </w:pPr>
      <w:r>
        <w:rPr>
          <w:rFonts w:hint="eastAsia"/>
        </w:rPr>
        <w:t>部首分析</w:t>
      </w:r>
    </w:p>
    <w:p w14:paraId="33296A9B" w14:textId="77777777" w:rsidR="005430A5" w:rsidRDefault="005430A5">
      <w:pPr>
        <w:rPr>
          <w:rFonts w:hint="eastAsia"/>
        </w:rPr>
      </w:pPr>
      <w:r>
        <w:rPr>
          <w:rFonts w:hint="eastAsia"/>
        </w:rPr>
        <w:t>从部首的角度来看，“趁”字属于“走”部，这反映了其构造上包含了一个表示行动或移动的概念。“走”部通常与行走、运动等含义相关联，这也间接说明了“趁”字所蕴含的动态性。通过理解“趁”的部首，我们可以更好地掌握其语义和用法。</w:t>
      </w:r>
    </w:p>
    <w:p w14:paraId="238508AA" w14:textId="77777777" w:rsidR="005430A5" w:rsidRDefault="005430A5">
      <w:pPr>
        <w:rPr>
          <w:rFonts w:hint="eastAsia"/>
        </w:rPr>
      </w:pPr>
    </w:p>
    <w:p w14:paraId="3813ECE8" w14:textId="77777777" w:rsidR="005430A5" w:rsidRDefault="005430A5">
      <w:pPr>
        <w:rPr>
          <w:rFonts w:hint="eastAsia"/>
        </w:rPr>
      </w:pPr>
    </w:p>
    <w:p w14:paraId="5A84AD88" w14:textId="77777777" w:rsidR="005430A5" w:rsidRDefault="005430A5">
      <w:pPr>
        <w:rPr>
          <w:rFonts w:hint="eastAsia"/>
        </w:rPr>
      </w:pPr>
      <w:r>
        <w:rPr>
          <w:rFonts w:hint="eastAsia"/>
        </w:rPr>
        <w:t>组词示例</w:t>
      </w:r>
    </w:p>
    <w:p w14:paraId="000E6CB3" w14:textId="77777777" w:rsidR="005430A5" w:rsidRDefault="005430A5">
      <w:pPr>
        <w:rPr>
          <w:rFonts w:hint="eastAsia"/>
        </w:rPr>
      </w:pPr>
      <w:r>
        <w:rPr>
          <w:rFonts w:hint="eastAsia"/>
        </w:rPr>
        <w:t>接下来，我们来看看几个由“趁”字组成的典型词汇。首先是“趁机”，意指利用机会；其次是“趁早”，表示尽早行动以抓住时机。此外还有“趁热打铁”，这是一个成语，形象地比喻做事要抓住有利时机，及时行动。这些词汇不仅丰富了我们的词汇量，也展示了“趁”字在不同语境下的灵活应用。</w:t>
      </w:r>
    </w:p>
    <w:p w14:paraId="18948163" w14:textId="77777777" w:rsidR="005430A5" w:rsidRDefault="005430A5">
      <w:pPr>
        <w:rPr>
          <w:rFonts w:hint="eastAsia"/>
        </w:rPr>
      </w:pPr>
    </w:p>
    <w:p w14:paraId="3CE86515" w14:textId="77777777" w:rsidR="005430A5" w:rsidRDefault="005430A5">
      <w:pPr>
        <w:rPr>
          <w:rFonts w:hint="eastAsia"/>
        </w:rPr>
      </w:pPr>
    </w:p>
    <w:p w14:paraId="0C5B651A" w14:textId="77777777" w:rsidR="005430A5" w:rsidRDefault="005430A5">
      <w:pPr>
        <w:rPr>
          <w:rFonts w:hint="eastAsia"/>
        </w:rPr>
      </w:pPr>
      <w:r>
        <w:rPr>
          <w:rFonts w:hint="eastAsia"/>
        </w:rPr>
        <w:t>实际应用</w:t>
      </w:r>
    </w:p>
    <w:p w14:paraId="4CFB8B04" w14:textId="77777777" w:rsidR="005430A5" w:rsidRDefault="005430A5">
      <w:pPr>
        <w:rPr>
          <w:rFonts w:hint="eastAsia"/>
        </w:rPr>
      </w:pPr>
      <w:r>
        <w:rPr>
          <w:rFonts w:hint="eastAsia"/>
        </w:rPr>
        <w:t>在日常生活中，“趁”字及其组成的词汇被广泛应用。例如，在商业谈判中，人们常说要“趁对方尚未做出决定前提出自己的条件”，这就体现了“趁”字在把握机会方面的重要性。再比如，教育孩子时，家长会强调要“趁年轻多学习新知识”，鼓励孩子们珍惜时间，积极进取。</w:t>
      </w:r>
    </w:p>
    <w:p w14:paraId="4A937443" w14:textId="77777777" w:rsidR="005430A5" w:rsidRDefault="005430A5">
      <w:pPr>
        <w:rPr>
          <w:rFonts w:hint="eastAsia"/>
        </w:rPr>
      </w:pPr>
    </w:p>
    <w:p w14:paraId="4F58D65D" w14:textId="77777777" w:rsidR="005430A5" w:rsidRDefault="005430A5">
      <w:pPr>
        <w:rPr>
          <w:rFonts w:hint="eastAsia"/>
        </w:rPr>
      </w:pPr>
    </w:p>
    <w:p w14:paraId="7C56C111" w14:textId="77777777" w:rsidR="005430A5" w:rsidRDefault="005430A5">
      <w:pPr>
        <w:rPr>
          <w:rFonts w:hint="eastAsia"/>
        </w:rPr>
      </w:pPr>
      <w:r>
        <w:rPr>
          <w:rFonts w:hint="eastAsia"/>
        </w:rPr>
        <w:t>最后的总结</w:t>
      </w:r>
    </w:p>
    <w:p w14:paraId="69CD83DD" w14:textId="77777777" w:rsidR="005430A5" w:rsidRDefault="005430A5">
      <w:pPr>
        <w:rPr>
          <w:rFonts w:hint="eastAsia"/>
        </w:rPr>
      </w:pPr>
      <w:r>
        <w:rPr>
          <w:rFonts w:hint="eastAsia"/>
        </w:rPr>
        <w:t>通过对“趁”的拼音、部首及组词的学习，我们不仅能加深对该字的理解，还能提升汉语水平。更重要的是，这样的学习过程能够帮助我们更加精准地表达思想，无论是在书面还是口头交流中都能自如运用。希望读者们能从这篇文章中获得启发，并将所学知识运用到实际生活中去。</w:t>
      </w:r>
    </w:p>
    <w:p w14:paraId="58E9564D" w14:textId="77777777" w:rsidR="005430A5" w:rsidRDefault="005430A5">
      <w:pPr>
        <w:rPr>
          <w:rFonts w:hint="eastAsia"/>
        </w:rPr>
      </w:pPr>
    </w:p>
    <w:p w14:paraId="51B3FFFB" w14:textId="77777777" w:rsidR="005430A5" w:rsidRDefault="005430A5">
      <w:pPr>
        <w:rPr>
          <w:rFonts w:hint="eastAsia"/>
        </w:rPr>
      </w:pPr>
    </w:p>
    <w:p w14:paraId="45AE7DD3" w14:textId="77777777" w:rsidR="005430A5" w:rsidRDefault="00543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7D938" w14:textId="017020FF" w:rsidR="00380699" w:rsidRDefault="00380699"/>
    <w:sectPr w:rsidR="0038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99"/>
    <w:rsid w:val="002C7852"/>
    <w:rsid w:val="00380699"/>
    <w:rsid w:val="0054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BF1E8-3D4D-4AD1-9371-5598EF9F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