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E71F" w14:textId="77777777" w:rsidR="00B72BDC" w:rsidRDefault="00B72BDC">
      <w:pPr>
        <w:rPr>
          <w:rFonts w:hint="eastAsia"/>
        </w:rPr>
      </w:pPr>
      <w:r>
        <w:rPr>
          <w:rFonts w:hint="eastAsia"/>
        </w:rPr>
        <w:t>趁热的拼音</w:t>
      </w:r>
    </w:p>
    <w:p w14:paraId="5337D074" w14:textId="77777777" w:rsidR="00B72BDC" w:rsidRDefault="00B72BDC">
      <w:pPr>
        <w:rPr>
          <w:rFonts w:hint="eastAsia"/>
        </w:rPr>
      </w:pPr>
      <w:r>
        <w:rPr>
          <w:rFonts w:hint="eastAsia"/>
        </w:rPr>
        <w:t>“趁热”的拼音是chèn rè。在汉语中，这个词组通常用来形容做事情要抓住最佳时机，尤其是在事物处于最有利的状态时行动。正如食物在热的时候品尝最为美味，很多机会在生活中也如同这热度一般，一旦错过就难以找回最初的美好或价值。</w:t>
      </w:r>
    </w:p>
    <w:p w14:paraId="2C1E9BB2" w14:textId="77777777" w:rsidR="00B72BDC" w:rsidRDefault="00B72BDC">
      <w:pPr>
        <w:rPr>
          <w:rFonts w:hint="eastAsia"/>
        </w:rPr>
      </w:pPr>
    </w:p>
    <w:p w14:paraId="34DCC9CF" w14:textId="77777777" w:rsidR="00B72BDC" w:rsidRDefault="00B72BDC">
      <w:pPr>
        <w:rPr>
          <w:rFonts w:hint="eastAsia"/>
        </w:rPr>
      </w:pPr>
    </w:p>
    <w:p w14:paraId="72B52962" w14:textId="77777777" w:rsidR="00B72BDC" w:rsidRDefault="00B72BDC">
      <w:pPr>
        <w:rPr>
          <w:rFonts w:hint="eastAsia"/>
        </w:rPr>
      </w:pPr>
      <w:r>
        <w:rPr>
          <w:rFonts w:hint="eastAsia"/>
        </w:rPr>
        <w:t>趁热打铁的文化背景</w:t>
      </w:r>
    </w:p>
    <w:p w14:paraId="44DF88A7" w14:textId="77777777" w:rsidR="00B72BDC" w:rsidRDefault="00B72BDC">
      <w:pPr>
        <w:rPr>
          <w:rFonts w:hint="eastAsia"/>
        </w:rPr>
      </w:pPr>
      <w:r>
        <w:rPr>
          <w:rFonts w:hint="eastAsia"/>
        </w:rPr>
        <w:t>与“趁热”相关的成语“趁热打铁”，形象地描绘了铁匠在锻造金属时的最佳操作时刻——当金属被加热到红热状态时最容易成型。这个成语最早出现在明代作家罗贯中的《三国演义》中，用以比喻做事要抓住有利时机，不失时机地努力奋斗。在中国文化乃至东亚文化圈里，“趁热打铁”不仅是对手工艺流程的一种描述，更是一种智慧的象征，鼓励人们把握机会，积极进取。</w:t>
      </w:r>
    </w:p>
    <w:p w14:paraId="2BAA6247" w14:textId="77777777" w:rsidR="00B72BDC" w:rsidRDefault="00B72BDC">
      <w:pPr>
        <w:rPr>
          <w:rFonts w:hint="eastAsia"/>
        </w:rPr>
      </w:pPr>
    </w:p>
    <w:p w14:paraId="1D995357" w14:textId="77777777" w:rsidR="00B72BDC" w:rsidRDefault="00B72BDC">
      <w:pPr>
        <w:rPr>
          <w:rFonts w:hint="eastAsia"/>
        </w:rPr>
      </w:pPr>
    </w:p>
    <w:p w14:paraId="24822FE3" w14:textId="77777777" w:rsidR="00B72BDC" w:rsidRDefault="00B72BDC">
      <w:pPr>
        <w:rPr>
          <w:rFonts w:hint="eastAsia"/>
        </w:rPr>
      </w:pPr>
      <w:r>
        <w:rPr>
          <w:rFonts w:hint="eastAsia"/>
        </w:rPr>
        <w:t>生活中的趁热应用</w:t>
      </w:r>
    </w:p>
    <w:p w14:paraId="437982FF" w14:textId="77777777" w:rsidR="00B72BDC" w:rsidRDefault="00B72BDC">
      <w:pPr>
        <w:rPr>
          <w:rFonts w:hint="eastAsia"/>
        </w:rPr>
      </w:pPr>
      <w:r>
        <w:rPr>
          <w:rFonts w:hint="eastAsia"/>
        </w:rPr>
        <w:t>在日常生活中，“趁热”这一概念也被广泛应用。比如，在学习新知识或者技能时，保持持续的热情和投入是取得成功的关键之一。就像刚煮好的咖啡散发出的浓郁香气吸引着人们及时享受一样，新的机遇和挑战也需要我们迅速反应、立即行动。对于一些时效性很强的工作任务，如新闻报道、市场营销活动等，“趁热”行事能够极大提高效率和成功率。</w:t>
      </w:r>
    </w:p>
    <w:p w14:paraId="3F69F09D" w14:textId="77777777" w:rsidR="00B72BDC" w:rsidRDefault="00B72BDC">
      <w:pPr>
        <w:rPr>
          <w:rFonts w:hint="eastAsia"/>
        </w:rPr>
      </w:pPr>
    </w:p>
    <w:p w14:paraId="6B5691D3" w14:textId="77777777" w:rsidR="00B72BDC" w:rsidRDefault="00B72BDC">
      <w:pPr>
        <w:rPr>
          <w:rFonts w:hint="eastAsia"/>
        </w:rPr>
      </w:pPr>
    </w:p>
    <w:p w14:paraId="764C7FCA" w14:textId="77777777" w:rsidR="00B72BDC" w:rsidRDefault="00B72BDC">
      <w:pPr>
        <w:rPr>
          <w:rFonts w:hint="eastAsia"/>
        </w:rPr>
      </w:pPr>
      <w:r>
        <w:rPr>
          <w:rFonts w:hint="eastAsia"/>
        </w:rPr>
        <w:t>趁热的心理学意义</w:t>
      </w:r>
    </w:p>
    <w:p w14:paraId="1E822367" w14:textId="77777777" w:rsidR="00B72BDC" w:rsidRDefault="00B72BDC">
      <w:pPr>
        <w:rPr>
          <w:rFonts w:hint="eastAsia"/>
        </w:rPr>
      </w:pPr>
      <w:r>
        <w:rPr>
          <w:rFonts w:hint="eastAsia"/>
        </w:rPr>
        <w:t>从心理学角度来看，“趁热”行为背后反映的是人们对时间紧迫性的认知以及对即时奖励的偏好。研究表明，人类大脑倾向于优先处理那些可以快速带来满足感的任务。因此，当我们谈论“趁热”做什么事时，实际上是在强调利用这种即时的动力去完成目标。这种策略有助于克服拖延症，并激励个人向着既定方向前进。</w:t>
      </w:r>
    </w:p>
    <w:p w14:paraId="46FF1D49" w14:textId="77777777" w:rsidR="00B72BDC" w:rsidRDefault="00B72BDC">
      <w:pPr>
        <w:rPr>
          <w:rFonts w:hint="eastAsia"/>
        </w:rPr>
      </w:pPr>
    </w:p>
    <w:p w14:paraId="364AA852" w14:textId="77777777" w:rsidR="00B72BDC" w:rsidRDefault="00B72BDC">
      <w:pPr>
        <w:rPr>
          <w:rFonts w:hint="eastAsia"/>
        </w:rPr>
      </w:pPr>
    </w:p>
    <w:p w14:paraId="4643C3F8" w14:textId="77777777" w:rsidR="00B72BDC" w:rsidRDefault="00B72BDC">
      <w:pPr>
        <w:rPr>
          <w:rFonts w:hint="eastAsia"/>
        </w:rPr>
      </w:pPr>
      <w:r>
        <w:rPr>
          <w:rFonts w:hint="eastAsia"/>
        </w:rPr>
        <w:t>最后的总结</w:t>
      </w:r>
    </w:p>
    <w:p w14:paraId="1826D26E" w14:textId="77777777" w:rsidR="00B72BDC" w:rsidRDefault="00B72BDC">
      <w:pPr>
        <w:rPr>
          <w:rFonts w:hint="eastAsia"/>
        </w:rPr>
      </w:pPr>
      <w:r>
        <w:rPr>
          <w:rFonts w:hint="eastAsia"/>
        </w:rPr>
        <w:t>“趁热”的拼音虽简单，但它所承载的意义却非常深远。无论是传统文化中的智慧体现，还是现代生活里的实际应用，“趁热”都在提醒我们要敏锐地捕捉周围环境的变化，善于发现并利用每一个可能出现的机会。通过这种方式，我们可以更加高效地实现个人成长和社会贡献，让生命因适时而动绽放光彩。</w:t>
      </w:r>
    </w:p>
    <w:p w14:paraId="18C33D84" w14:textId="77777777" w:rsidR="00B72BDC" w:rsidRDefault="00B72BDC">
      <w:pPr>
        <w:rPr>
          <w:rFonts w:hint="eastAsia"/>
        </w:rPr>
      </w:pPr>
    </w:p>
    <w:p w14:paraId="541A9C0E" w14:textId="77777777" w:rsidR="00B72BDC" w:rsidRDefault="00B72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4210" w14:textId="617156C5" w:rsidR="006E426A" w:rsidRDefault="006E426A"/>
    <w:sectPr w:rsidR="006E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A"/>
    <w:rsid w:val="002C7852"/>
    <w:rsid w:val="006E426A"/>
    <w:rsid w:val="00B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5FBF-391D-4A43-ADD5-83AFA14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