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E103" w14:textId="77777777" w:rsidR="000568C1" w:rsidRDefault="000568C1">
      <w:pPr>
        <w:rPr>
          <w:rFonts w:hint="eastAsia"/>
        </w:rPr>
      </w:pPr>
      <w:r>
        <w:rPr>
          <w:rFonts w:hint="eastAsia"/>
        </w:rPr>
        <w:t>趁天晴的拼音</w:t>
      </w:r>
    </w:p>
    <w:p w14:paraId="1751526A" w14:textId="77777777" w:rsidR="000568C1" w:rsidRDefault="000568C1">
      <w:pPr>
        <w:rPr>
          <w:rFonts w:hint="eastAsia"/>
        </w:rPr>
      </w:pPr>
      <w:r>
        <w:rPr>
          <w:rFonts w:hint="eastAsia"/>
        </w:rPr>
        <w:t>“趁天晴”这三个字的拼音是“chèn tiān qíng”。在汉语中，每个汉字都有其独特的发音和意义。其中，“趁”的拼音是“chèn”，意为趁着、把握时机；“天”的拼音是“tiān”，代表着天空或自然的力量；“晴”的拼音是“qíng”，表示晴朗，没有云彩遮挡的天气。</w:t>
      </w:r>
    </w:p>
    <w:p w14:paraId="39133859" w14:textId="77777777" w:rsidR="000568C1" w:rsidRDefault="000568C1">
      <w:pPr>
        <w:rPr>
          <w:rFonts w:hint="eastAsia"/>
        </w:rPr>
      </w:pPr>
    </w:p>
    <w:p w14:paraId="1FB2AB52" w14:textId="77777777" w:rsidR="000568C1" w:rsidRDefault="000568C1">
      <w:pPr>
        <w:rPr>
          <w:rFonts w:hint="eastAsia"/>
        </w:rPr>
      </w:pPr>
    </w:p>
    <w:p w14:paraId="0D6A9E66" w14:textId="77777777" w:rsidR="000568C1" w:rsidRDefault="000568C1">
      <w:pPr>
        <w:rPr>
          <w:rFonts w:hint="eastAsia"/>
        </w:rPr>
      </w:pPr>
      <w:r>
        <w:rPr>
          <w:rFonts w:hint="eastAsia"/>
        </w:rPr>
        <w:t>关于趁天晴的美好寓意</w:t>
      </w:r>
    </w:p>
    <w:p w14:paraId="5B35DC1C" w14:textId="77777777" w:rsidR="000568C1" w:rsidRDefault="000568C1">
      <w:pPr>
        <w:rPr>
          <w:rFonts w:hint="eastAsia"/>
        </w:rPr>
      </w:pPr>
      <w:r>
        <w:rPr>
          <w:rFonts w:hint="eastAsia"/>
        </w:rPr>
        <w:t>“趁天晴”这个短语不仅简单地描述了在好天气时采取行动的意思，它还隐含着珍惜时光、把握机会的深刻寓意。在生活中，我们经常会遇到各种各样的机会，有的可能稍纵即逝。就像在一个美好的晴天，最适合外出活动或是处理一些户外事务。因此，“趁天晴”提醒我们要善于发现并抓住生活中的每一个机会，让我们的生命更加充实和有意义。</w:t>
      </w:r>
    </w:p>
    <w:p w14:paraId="7EDE8430" w14:textId="77777777" w:rsidR="000568C1" w:rsidRDefault="000568C1">
      <w:pPr>
        <w:rPr>
          <w:rFonts w:hint="eastAsia"/>
        </w:rPr>
      </w:pPr>
    </w:p>
    <w:p w14:paraId="4E7DF242" w14:textId="77777777" w:rsidR="000568C1" w:rsidRDefault="000568C1">
      <w:pPr>
        <w:rPr>
          <w:rFonts w:hint="eastAsia"/>
        </w:rPr>
      </w:pPr>
    </w:p>
    <w:p w14:paraId="7F2ED5E5" w14:textId="77777777" w:rsidR="000568C1" w:rsidRDefault="000568C1">
      <w:pPr>
        <w:rPr>
          <w:rFonts w:hint="eastAsia"/>
        </w:rPr>
      </w:pPr>
      <w:r>
        <w:rPr>
          <w:rFonts w:hint="eastAsia"/>
        </w:rPr>
        <w:t>文化背景下的“趁天晴”</w:t>
      </w:r>
    </w:p>
    <w:p w14:paraId="584DA169" w14:textId="77777777" w:rsidR="000568C1" w:rsidRDefault="000568C1">
      <w:pPr>
        <w:rPr>
          <w:rFonts w:hint="eastAsia"/>
        </w:rPr>
      </w:pPr>
      <w:r>
        <w:rPr>
          <w:rFonts w:hint="eastAsia"/>
        </w:rPr>
        <w:t>在中国的文化背景下，“趁天晴”这样的表达方式与农业社会的生活息息相关。古时候，农民们依赖于天气来决定播种和收获的时间。一个晴朗的日子往往意味着工作的开始或者是庆祝丰收的时刻。随着时间的发展，这种对自然环境的关注和顺应逐渐融入到了人们的思想观念中，形成了诸如“趁天晴”这样富含哲理的短语，教育后代要懂得适应环境、及时行乐。</w:t>
      </w:r>
    </w:p>
    <w:p w14:paraId="7715B89F" w14:textId="77777777" w:rsidR="000568C1" w:rsidRDefault="000568C1">
      <w:pPr>
        <w:rPr>
          <w:rFonts w:hint="eastAsia"/>
        </w:rPr>
      </w:pPr>
    </w:p>
    <w:p w14:paraId="3CF874DD" w14:textId="77777777" w:rsidR="000568C1" w:rsidRDefault="000568C1">
      <w:pPr>
        <w:rPr>
          <w:rFonts w:hint="eastAsia"/>
        </w:rPr>
      </w:pPr>
    </w:p>
    <w:p w14:paraId="2603EC88" w14:textId="77777777" w:rsidR="000568C1" w:rsidRDefault="000568C1">
      <w:pPr>
        <w:rPr>
          <w:rFonts w:hint="eastAsia"/>
        </w:rPr>
      </w:pPr>
      <w:r>
        <w:rPr>
          <w:rFonts w:hint="eastAsia"/>
        </w:rPr>
        <w:t>现代视角下的“趁天晴”应用</w:t>
      </w:r>
    </w:p>
    <w:p w14:paraId="7D2F1CAB" w14:textId="77777777" w:rsidR="000568C1" w:rsidRDefault="000568C1">
      <w:pPr>
        <w:rPr>
          <w:rFonts w:hint="eastAsia"/>
        </w:rPr>
      </w:pPr>
      <w:r>
        <w:rPr>
          <w:rFonts w:hint="eastAsia"/>
        </w:rPr>
        <w:t>进入现代社会，“趁天晴”的理念依然有着重要的现实意义。无论是个人发展还是企业经营，都需要有敏锐的洞察力去捕捉转瞬即逝的机会。例如，在科技领域快速变化的今天，许多创新型企业都秉持着“趁天晴”的精神，一旦发现了市场上的新需求或者技术突破，便迅速投入资源进行研发和推广，力求在竞争中占据有利位置。对于个人而言，无论是在学业上追求进步，还是在职场上寻求突破，都应该学会识别并利用好自己的“晴天”，勇敢追梦。</w:t>
      </w:r>
    </w:p>
    <w:p w14:paraId="2AF76D8D" w14:textId="77777777" w:rsidR="000568C1" w:rsidRDefault="000568C1">
      <w:pPr>
        <w:rPr>
          <w:rFonts w:hint="eastAsia"/>
        </w:rPr>
      </w:pPr>
    </w:p>
    <w:p w14:paraId="3ABAAEC1" w14:textId="77777777" w:rsidR="000568C1" w:rsidRDefault="000568C1">
      <w:pPr>
        <w:rPr>
          <w:rFonts w:hint="eastAsia"/>
        </w:rPr>
      </w:pPr>
    </w:p>
    <w:p w14:paraId="6D9ED192" w14:textId="77777777" w:rsidR="000568C1" w:rsidRDefault="000568C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1F05E08" w14:textId="77777777" w:rsidR="000568C1" w:rsidRDefault="000568C1">
      <w:pPr>
        <w:rPr>
          <w:rFonts w:hint="eastAsia"/>
        </w:rPr>
      </w:pPr>
      <w:r>
        <w:rPr>
          <w:rFonts w:hint="eastAsia"/>
        </w:rPr>
        <w:t>“趁天晴”的拼音虽然只是简单的三个音节组合，但它背后所蕴含的意义却极为深远。从传统的农耕智慧到现代社会的竞争法则，“趁天晴”的思想一直指导着人们如何更好地生活和发展。通过理解和实践这一理念，我们可以在面对复杂多变的世界时保持一颗积极向上的心，不断地寻找属于自己的阳光大道。</w:t>
      </w:r>
    </w:p>
    <w:p w14:paraId="075E7F2F" w14:textId="77777777" w:rsidR="000568C1" w:rsidRDefault="000568C1">
      <w:pPr>
        <w:rPr>
          <w:rFonts w:hint="eastAsia"/>
        </w:rPr>
      </w:pPr>
    </w:p>
    <w:p w14:paraId="2EE97F36" w14:textId="77777777" w:rsidR="000568C1" w:rsidRDefault="00056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5DC6F" w14:textId="4F41EB37" w:rsidR="00F6038F" w:rsidRDefault="00F6038F"/>
    <w:sectPr w:rsidR="00F6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F"/>
    <w:rsid w:val="000568C1"/>
    <w:rsid w:val="002C7852"/>
    <w:rsid w:val="00F6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C0BD9-5B55-4A96-8869-8DA3F4A8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