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4233" w14:textId="77777777" w:rsidR="00D67BEE" w:rsidRDefault="00D67BEE">
      <w:pPr>
        <w:rPr>
          <w:rFonts w:hint="eastAsia"/>
        </w:rPr>
      </w:pPr>
      <w:r>
        <w:rPr>
          <w:rFonts w:hint="eastAsia"/>
        </w:rPr>
        <w:t>gan tie huan：传统游戏的魅力</w:t>
      </w:r>
    </w:p>
    <w:p w14:paraId="5BD5F3CF" w14:textId="77777777" w:rsidR="00D67BEE" w:rsidRDefault="00D67BEE">
      <w:pPr>
        <w:rPr>
          <w:rFonts w:hint="eastAsia"/>
        </w:rPr>
      </w:pPr>
    </w:p>
    <w:p w14:paraId="5A7813EC" w14:textId="77777777" w:rsidR="00D67BEE" w:rsidRDefault="00D67BEE">
      <w:pPr>
        <w:rPr>
          <w:rFonts w:hint="eastAsia"/>
        </w:rPr>
      </w:pPr>
      <w:r>
        <w:rPr>
          <w:rFonts w:hint="eastAsia"/>
        </w:rPr>
        <w:t>“赶铁环”是一种历史悠久的传统游戏，它承载了几代人的童年记忆。在那个没有电子设备、没有网络游戏的年代，孩子们用最简单的工具创造出了无穷的乐趣。“赶铁环”的玩法简单却充满挑战性，一根木棍和一个铁环就是全部装备。通过推着铁环滚动并保持其不倒，这个游戏不仅锻炼了孩子们的手眼协调能力，还培养了他们的耐心与专注力。</w:t>
      </w:r>
    </w:p>
    <w:p w14:paraId="02325BA5" w14:textId="77777777" w:rsidR="00D67BEE" w:rsidRDefault="00D67BEE">
      <w:pPr>
        <w:rPr>
          <w:rFonts w:hint="eastAsia"/>
        </w:rPr>
      </w:pPr>
    </w:p>
    <w:p w14:paraId="4F0C8408" w14:textId="77777777" w:rsidR="00D67BEE" w:rsidRDefault="00D67BEE">
      <w:pPr>
        <w:rPr>
          <w:rFonts w:hint="eastAsia"/>
        </w:rPr>
      </w:pPr>
    </w:p>
    <w:p w14:paraId="786C1B5A" w14:textId="77777777" w:rsidR="00D67BEE" w:rsidRDefault="00D67BEE">
      <w:pPr>
        <w:rPr>
          <w:rFonts w:hint="eastAsia"/>
        </w:rPr>
      </w:pPr>
      <w:r>
        <w:rPr>
          <w:rFonts w:hint="eastAsia"/>
        </w:rPr>
        <w:t>在乡村的小路上，在城市的空旷场地上，总能看到一群孩子奔跑的身影，他们手握木棍，目视前方，努力让铁环沿着指定路线前行。这种游戏不仅仅是一次身体上的运动，更是一场智慧与技巧的较量。谁能让铁环滚得更远、更快、更稳，谁就能成为小伙伴中的佼佼者。</w:t>
      </w:r>
    </w:p>
    <w:p w14:paraId="649641D5" w14:textId="77777777" w:rsidR="00D67BEE" w:rsidRDefault="00D67BEE">
      <w:pPr>
        <w:rPr>
          <w:rFonts w:hint="eastAsia"/>
        </w:rPr>
      </w:pPr>
    </w:p>
    <w:p w14:paraId="0B247B20" w14:textId="77777777" w:rsidR="00D67BEE" w:rsidRDefault="00D67BEE">
      <w:pPr>
        <w:rPr>
          <w:rFonts w:hint="eastAsia"/>
        </w:rPr>
      </w:pPr>
    </w:p>
    <w:p w14:paraId="7D09E97E" w14:textId="77777777" w:rsidR="00D67BEE" w:rsidRDefault="00D67BEE">
      <w:pPr>
        <w:rPr>
          <w:rFonts w:hint="eastAsia"/>
        </w:rPr>
      </w:pPr>
      <w:r>
        <w:rPr>
          <w:rFonts w:hint="eastAsia"/>
        </w:rPr>
        <w:t>gan tie huan：从历史中走来的玩具</w:t>
      </w:r>
    </w:p>
    <w:p w14:paraId="05DD37DD" w14:textId="77777777" w:rsidR="00D67BEE" w:rsidRDefault="00D67BEE">
      <w:pPr>
        <w:rPr>
          <w:rFonts w:hint="eastAsia"/>
        </w:rPr>
      </w:pPr>
    </w:p>
    <w:p w14:paraId="3E8784B8" w14:textId="77777777" w:rsidR="00D67BEE" w:rsidRDefault="00D67BEE">
      <w:pPr>
        <w:rPr>
          <w:rFonts w:hint="eastAsia"/>
        </w:rPr>
      </w:pPr>
      <w:r>
        <w:rPr>
          <w:rFonts w:hint="eastAsia"/>
        </w:rPr>
        <w:t>赶铁环的历史可以追溯到很久以前，据考证，这项活动在中国古代就已经出现，并且流传至今。虽然不同地区对它的叫法可能有所不同，但游戏的本质始终未变。在一些地方，人们称其为“滚铁圈”或“推铁环”，无论名字如何变化，这个游戏都深深扎根于民间文化之中。</w:t>
      </w:r>
    </w:p>
    <w:p w14:paraId="18CBC5F5" w14:textId="77777777" w:rsidR="00D67BEE" w:rsidRDefault="00D67BEE">
      <w:pPr>
        <w:rPr>
          <w:rFonts w:hint="eastAsia"/>
        </w:rPr>
      </w:pPr>
    </w:p>
    <w:p w14:paraId="34ECF2FA" w14:textId="77777777" w:rsidR="00D67BEE" w:rsidRDefault="00D67BEE">
      <w:pPr>
        <w:rPr>
          <w:rFonts w:hint="eastAsia"/>
        </w:rPr>
      </w:pPr>
    </w:p>
    <w:p w14:paraId="101D8CCA" w14:textId="77777777" w:rsidR="00D67BEE" w:rsidRDefault="00D67BEE">
      <w:pPr>
        <w:rPr>
          <w:rFonts w:hint="eastAsia"/>
        </w:rPr>
      </w:pPr>
      <w:r>
        <w:rPr>
          <w:rFonts w:hint="eastAsia"/>
        </w:rPr>
        <w:t>在过去物质匮乏的时代，铁环往往是家庭手工制作而成。大人会用废旧的铁丝弯成圆形，再削一段竹子或者木头作为推动器。这些看似粗糙的工具，却蕴含着浓厚的生活气息和人情味儿。每一件自制的铁环，都是独一无二的艺术品，也是孩子们珍爱的玩伴。</w:t>
      </w:r>
    </w:p>
    <w:p w14:paraId="460C0EE3" w14:textId="77777777" w:rsidR="00D67BEE" w:rsidRDefault="00D67BEE">
      <w:pPr>
        <w:rPr>
          <w:rFonts w:hint="eastAsia"/>
        </w:rPr>
      </w:pPr>
    </w:p>
    <w:p w14:paraId="483C21DF" w14:textId="77777777" w:rsidR="00D67BEE" w:rsidRDefault="00D67BEE">
      <w:pPr>
        <w:rPr>
          <w:rFonts w:hint="eastAsia"/>
        </w:rPr>
      </w:pPr>
    </w:p>
    <w:p w14:paraId="1111F79E" w14:textId="77777777" w:rsidR="00D67BEE" w:rsidRDefault="00D67BEE">
      <w:pPr>
        <w:rPr>
          <w:rFonts w:hint="eastAsia"/>
        </w:rPr>
      </w:pPr>
      <w:r>
        <w:rPr>
          <w:rFonts w:hint="eastAsia"/>
        </w:rPr>
        <w:t>gan tie huan：现代生活中的新意义</w:t>
      </w:r>
    </w:p>
    <w:p w14:paraId="4F5AC639" w14:textId="77777777" w:rsidR="00D67BEE" w:rsidRDefault="00D67BEE">
      <w:pPr>
        <w:rPr>
          <w:rFonts w:hint="eastAsia"/>
        </w:rPr>
      </w:pPr>
    </w:p>
    <w:p w14:paraId="29C2A716" w14:textId="77777777" w:rsidR="00D67BEE" w:rsidRDefault="00D67BEE">
      <w:pPr>
        <w:rPr>
          <w:rFonts w:hint="eastAsia"/>
        </w:rPr>
      </w:pPr>
      <w:r>
        <w:rPr>
          <w:rFonts w:hint="eastAsia"/>
        </w:rPr>
        <w:lastRenderedPageBreak/>
        <w:t>随着社会的发展和技术的进步，许多传统游戏逐渐淡出了人们的视野，但赶铁环却以其独特的魅力重新回归大众视线。近年来，不少学校和社区开始举办各种形式的赶铁环比赛，以此来传承传统文化，增强青少年的身体素质。</w:t>
      </w:r>
    </w:p>
    <w:p w14:paraId="6C271E61" w14:textId="77777777" w:rsidR="00D67BEE" w:rsidRDefault="00D67BEE">
      <w:pPr>
        <w:rPr>
          <w:rFonts w:hint="eastAsia"/>
        </w:rPr>
      </w:pPr>
    </w:p>
    <w:p w14:paraId="34C4BCAA" w14:textId="77777777" w:rsidR="00D67BEE" w:rsidRDefault="00D67BEE">
      <w:pPr>
        <w:rPr>
          <w:rFonts w:hint="eastAsia"/>
        </w:rPr>
      </w:pPr>
    </w:p>
    <w:p w14:paraId="67BD38A0" w14:textId="77777777" w:rsidR="00D67BEE" w:rsidRDefault="00D67BEE">
      <w:pPr>
        <w:rPr>
          <w:rFonts w:hint="eastAsia"/>
        </w:rPr>
      </w:pPr>
      <w:r>
        <w:rPr>
          <w:rFonts w:hint="eastAsia"/>
        </w:rPr>
        <w:t>与此同时，赶铁环也被赋予了新的时代意义。作为一种低碳环保的户外活动，它鼓励人们走出家门，亲近自然，享受健康的生活方式。特别是在城市化的今天，越来越多的人意识到传统游戏的重要性，它们不仅能带来快乐，还能拉近人与人之间的距离。</w:t>
      </w:r>
    </w:p>
    <w:p w14:paraId="5F6B3645" w14:textId="77777777" w:rsidR="00D67BEE" w:rsidRDefault="00D67BEE">
      <w:pPr>
        <w:rPr>
          <w:rFonts w:hint="eastAsia"/>
        </w:rPr>
      </w:pPr>
    </w:p>
    <w:p w14:paraId="3F8B0EAB" w14:textId="77777777" w:rsidR="00D67BEE" w:rsidRDefault="00D67BEE">
      <w:pPr>
        <w:rPr>
          <w:rFonts w:hint="eastAsia"/>
        </w:rPr>
      </w:pPr>
    </w:p>
    <w:p w14:paraId="2F0CF1E0" w14:textId="77777777" w:rsidR="00D67BEE" w:rsidRDefault="00D67BEE">
      <w:pPr>
        <w:rPr>
          <w:rFonts w:hint="eastAsia"/>
        </w:rPr>
      </w:pPr>
      <w:r>
        <w:rPr>
          <w:rFonts w:hint="eastAsia"/>
        </w:rPr>
        <w:t>gan tie huan：未来展望</w:t>
      </w:r>
    </w:p>
    <w:p w14:paraId="2A6364C1" w14:textId="77777777" w:rsidR="00D67BEE" w:rsidRDefault="00D67BEE">
      <w:pPr>
        <w:rPr>
          <w:rFonts w:hint="eastAsia"/>
        </w:rPr>
      </w:pPr>
    </w:p>
    <w:p w14:paraId="6CA28F0D" w14:textId="77777777" w:rsidR="00D67BEE" w:rsidRDefault="00D67BEE">
      <w:pPr>
        <w:rPr>
          <w:rFonts w:hint="eastAsia"/>
        </w:rPr>
      </w:pPr>
      <w:r>
        <w:rPr>
          <w:rFonts w:hint="eastAsia"/>
        </w:rPr>
        <w:t>尽管现代社会充满了高科技产品，但像赶铁环这样的传统游戏依然拥有不可替代的价值。它们提醒我们不要忘记过去，也不要忽视那些简单而纯粹的美好事物。或许在未来，我们可以将更多传统元素融入现代生活中，让赶铁环这类游戏焕发新的活力。</w:t>
      </w:r>
    </w:p>
    <w:p w14:paraId="23A65620" w14:textId="77777777" w:rsidR="00D67BEE" w:rsidRDefault="00D67BEE">
      <w:pPr>
        <w:rPr>
          <w:rFonts w:hint="eastAsia"/>
        </w:rPr>
      </w:pPr>
    </w:p>
    <w:p w14:paraId="01965B01" w14:textId="77777777" w:rsidR="00D67BEE" w:rsidRDefault="00D67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93F88" w14:textId="3F42D29B" w:rsidR="00B91DC9" w:rsidRDefault="00B91DC9"/>
    <w:sectPr w:rsidR="00B9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C9"/>
    <w:rsid w:val="002C7852"/>
    <w:rsid w:val="00B91DC9"/>
    <w:rsid w:val="00D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190DD-8DE8-4F08-9565-9CE2E8A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