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D0D0" w14:textId="77777777" w:rsidR="002854BD" w:rsidRDefault="002854BD">
      <w:pPr>
        <w:rPr>
          <w:rFonts w:hint="eastAsia"/>
        </w:rPr>
      </w:pPr>
    </w:p>
    <w:p w14:paraId="72B8ACA3" w14:textId="77777777" w:rsidR="002854BD" w:rsidRDefault="002854BD">
      <w:pPr>
        <w:rPr>
          <w:rFonts w:hint="eastAsia"/>
        </w:rPr>
      </w:pPr>
      <w:r>
        <w:rPr>
          <w:rFonts w:hint="eastAsia"/>
        </w:rPr>
        <w:t>赶字的基本介绍</w:t>
      </w:r>
    </w:p>
    <w:p w14:paraId="40048BE7" w14:textId="77777777" w:rsidR="002854BD" w:rsidRDefault="002854BD">
      <w:pPr>
        <w:rPr>
          <w:rFonts w:hint="eastAsia"/>
        </w:rPr>
      </w:pPr>
      <w:r>
        <w:rPr>
          <w:rFonts w:hint="eastAsia"/>
        </w:rPr>
        <w:t>赶字在汉语中是一个非常常用的动词，表示追逐、驱逐或争取时间等意思。其拼音为“gǎn”，声调为第三声，属于常用汉字之一。对于学习汉语的人来说，掌握这个字的正确读音和使用方法是十分必要的。它不仅在日常交流中频繁出现，在文学作品、新闻报道及各类正式文件中也常常能看到它的身影。</w:t>
      </w:r>
    </w:p>
    <w:p w14:paraId="594DED24" w14:textId="77777777" w:rsidR="002854BD" w:rsidRDefault="002854BD">
      <w:pPr>
        <w:rPr>
          <w:rFonts w:hint="eastAsia"/>
        </w:rPr>
      </w:pPr>
    </w:p>
    <w:p w14:paraId="1FDBFC28" w14:textId="77777777" w:rsidR="002854BD" w:rsidRDefault="002854BD">
      <w:pPr>
        <w:rPr>
          <w:rFonts w:hint="eastAsia"/>
        </w:rPr>
      </w:pPr>
    </w:p>
    <w:p w14:paraId="2A89A78F" w14:textId="77777777" w:rsidR="002854BD" w:rsidRDefault="002854BD">
      <w:pPr>
        <w:rPr>
          <w:rFonts w:hint="eastAsia"/>
        </w:rPr>
      </w:pPr>
      <w:r>
        <w:rPr>
          <w:rFonts w:hint="eastAsia"/>
        </w:rPr>
        <w:t>赶走的含义与用法</w:t>
      </w:r>
    </w:p>
    <w:p w14:paraId="4B4A57B1" w14:textId="77777777" w:rsidR="002854BD" w:rsidRDefault="002854BD">
      <w:pPr>
        <w:rPr>
          <w:rFonts w:hint="eastAsia"/>
        </w:rPr>
      </w:pPr>
      <w:r>
        <w:rPr>
          <w:rFonts w:hint="eastAsia"/>
        </w:rPr>
        <w:t>当我们提到“赶走”时，通常是指将某人或者某物从一个地方强制性地移开或驱离。例如，我们可能会说：“保安把闯入者赶走了。”在这个例子中，“赶走”明确传达了一种行动的力量和方向，即通过某种方式使目标对象离开当前所在的位置。值得注意的是，“赶走”的使用场景非常广泛，不仅仅局限于物理空间上的移动，也可以指抽象概念上的排斥或排除。</w:t>
      </w:r>
    </w:p>
    <w:p w14:paraId="397B82C7" w14:textId="77777777" w:rsidR="002854BD" w:rsidRDefault="002854BD">
      <w:pPr>
        <w:rPr>
          <w:rFonts w:hint="eastAsia"/>
        </w:rPr>
      </w:pPr>
    </w:p>
    <w:p w14:paraId="1B4A57D7" w14:textId="77777777" w:rsidR="002854BD" w:rsidRDefault="002854BD">
      <w:pPr>
        <w:rPr>
          <w:rFonts w:hint="eastAsia"/>
        </w:rPr>
      </w:pPr>
    </w:p>
    <w:p w14:paraId="60513862" w14:textId="77777777" w:rsidR="002854BD" w:rsidRDefault="002854BD">
      <w:pPr>
        <w:rPr>
          <w:rFonts w:hint="eastAsia"/>
        </w:rPr>
      </w:pPr>
      <w:r>
        <w:rPr>
          <w:rFonts w:hint="eastAsia"/>
        </w:rPr>
        <w:t>赶的多义性和文化背景</w:t>
      </w:r>
    </w:p>
    <w:p w14:paraId="69CDAF7F" w14:textId="77777777" w:rsidR="002854BD" w:rsidRDefault="002854BD">
      <w:pPr>
        <w:rPr>
          <w:rFonts w:hint="eastAsia"/>
        </w:rPr>
      </w:pPr>
      <w:r>
        <w:rPr>
          <w:rFonts w:hint="eastAsia"/>
        </w:rPr>
        <w:t>除了上述提到的意思外，“赶”字还承载着丰富的文化内涵和多样化的语义。比如，在中国传统节日春节期间，人们常说“赶年”，意指忙碌准备过年的各种事宜；又如“赶集”，指的是前往集市买卖商品或是参与社交活动。这些用法都体现了“赶”在中国文化中的特殊地位，以及它随着社会发展所形成的独特意义。</w:t>
      </w:r>
    </w:p>
    <w:p w14:paraId="2FDB611D" w14:textId="77777777" w:rsidR="002854BD" w:rsidRDefault="002854BD">
      <w:pPr>
        <w:rPr>
          <w:rFonts w:hint="eastAsia"/>
        </w:rPr>
      </w:pPr>
    </w:p>
    <w:p w14:paraId="63F66653" w14:textId="77777777" w:rsidR="002854BD" w:rsidRDefault="002854BD">
      <w:pPr>
        <w:rPr>
          <w:rFonts w:hint="eastAsia"/>
        </w:rPr>
      </w:pPr>
    </w:p>
    <w:p w14:paraId="372CD838" w14:textId="77777777" w:rsidR="002854BD" w:rsidRDefault="002854BD">
      <w:pPr>
        <w:rPr>
          <w:rFonts w:hint="eastAsia"/>
        </w:rPr>
      </w:pPr>
      <w:r>
        <w:rPr>
          <w:rFonts w:hint="eastAsia"/>
        </w:rPr>
        <w:t>赶字在现代汉语中的应用</w:t>
      </w:r>
    </w:p>
    <w:p w14:paraId="047F17A5" w14:textId="77777777" w:rsidR="002854BD" w:rsidRDefault="002854BD">
      <w:pPr>
        <w:rPr>
          <w:rFonts w:hint="eastAsia"/>
        </w:rPr>
      </w:pPr>
      <w:r>
        <w:rPr>
          <w:rFonts w:hint="eastAsia"/>
        </w:rPr>
        <w:t>在现代社会，“赶”字同样具有重要的实用价值。无论是形容匆忙行事（如赶时间）、追求时尚潮流（如赶时髦），还是描述一种积极进取的生活态度（如赶超先进），都离不开这个字。“赶”字还在网络语言中衍生出了新的含义，比如“赶客”，用来调侃那些因为种种原因急于离开某一场所的人们。这种现象表明，“赶”字作为一种文化符号，正在不断地演变和发展，以适应时代的需求。</w:t>
      </w:r>
    </w:p>
    <w:p w14:paraId="0B56DAA8" w14:textId="77777777" w:rsidR="002854BD" w:rsidRDefault="002854BD">
      <w:pPr>
        <w:rPr>
          <w:rFonts w:hint="eastAsia"/>
        </w:rPr>
      </w:pPr>
    </w:p>
    <w:p w14:paraId="45C6DA0F" w14:textId="77777777" w:rsidR="002854BD" w:rsidRDefault="002854BD">
      <w:pPr>
        <w:rPr>
          <w:rFonts w:hint="eastAsia"/>
        </w:rPr>
      </w:pPr>
    </w:p>
    <w:p w14:paraId="6B8E055B" w14:textId="77777777" w:rsidR="002854BD" w:rsidRDefault="002854BD">
      <w:pPr>
        <w:rPr>
          <w:rFonts w:hint="eastAsia"/>
        </w:rPr>
      </w:pPr>
      <w:r>
        <w:rPr>
          <w:rFonts w:hint="eastAsia"/>
        </w:rPr>
        <w:t>最后的总结：理解和使用“赶”的重要性</w:t>
      </w:r>
    </w:p>
    <w:p w14:paraId="353C2326" w14:textId="77777777" w:rsidR="002854BD" w:rsidRDefault="002854BD">
      <w:pPr>
        <w:rPr>
          <w:rFonts w:hint="eastAsia"/>
        </w:rPr>
      </w:pPr>
      <w:r>
        <w:rPr>
          <w:rFonts w:hint="eastAsia"/>
        </w:rPr>
        <w:t>“赶”字及其组成的词语如“赶走”等，在汉语学习和实际运用中扮演着不可或缺的角色。了解其准确的拼音、多样的含义以及背后的文化背景，有助于加深我们对汉语的理解，提高语言表达能力。同时，也能让我们更好地欣赏到汉语文化的博大精深，感受到语言文字随社会发展而产生的奇妙变化。</w:t>
      </w:r>
    </w:p>
    <w:p w14:paraId="7D2E6CAB" w14:textId="77777777" w:rsidR="002854BD" w:rsidRDefault="002854BD">
      <w:pPr>
        <w:rPr>
          <w:rFonts w:hint="eastAsia"/>
        </w:rPr>
      </w:pPr>
    </w:p>
    <w:p w14:paraId="53C8D3A9" w14:textId="77777777" w:rsidR="002854BD" w:rsidRDefault="002854BD">
      <w:pPr>
        <w:rPr>
          <w:rFonts w:hint="eastAsia"/>
        </w:rPr>
      </w:pPr>
    </w:p>
    <w:p w14:paraId="1F302FC7" w14:textId="77777777" w:rsidR="002854BD" w:rsidRDefault="00285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B145D" w14:textId="5A6CE8EA" w:rsidR="00E879EC" w:rsidRDefault="00E879EC"/>
    <w:sectPr w:rsidR="00E8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EC"/>
    <w:rsid w:val="002854BD"/>
    <w:rsid w:val="002C7852"/>
    <w:rsid w:val="00E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1C717-6352-4DC2-9499-59D57C5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