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46735" w14:textId="77777777" w:rsidR="0085178B" w:rsidRDefault="0085178B">
      <w:pPr>
        <w:rPr>
          <w:rFonts w:hint="eastAsia"/>
        </w:rPr>
      </w:pPr>
      <w:r>
        <w:rPr>
          <w:rFonts w:hint="eastAsia"/>
        </w:rPr>
        <w:t>赶紧痛苦的拼音：gēn jǐn tòng kǔ</w:t>
      </w:r>
    </w:p>
    <w:p w14:paraId="093ADFFD" w14:textId="77777777" w:rsidR="0085178B" w:rsidRDefault="0085178B">
      <w:pPr>
        <w:rPr>
          <w:rFonts w:hint="eastAsia"/>
        </w:rPr>
      </w:pPr>
    </w:p>
    <w:p w14:paraId="16B4471F" w14:textId="77777777" w:rsidR="0085178B" w:rsidRDefault="0085178B">
      <w:pPr>
        <w:rPr>
          <w:rFonts w:hint="eastAsia"/>
        </w:rPr>
      </w:pPr>
      <w:r>
        <w:rPr>
          <w:rFonts w:hint="eastAsia"/>
        </w:rPr>
        <w:t>“赶紧痛苦”这个词组乍一听似乎有些矛盾，但细细品味却蕴含着深刻的哲理与情感。从拼音来看，“gēn jǐn”表示一种紧迫感和行动力，而“tòng kǔ”则代表了一种深刻的情感体验。将两者结合起来，我们可以将其理解为一种对人生困境的直面态度，或者是一种积极面对挑战的精神力量。</w:t>
      </w:r>
    </w:p>
    <w:p w14:paraId="6BB2F658" w14:textId="77777777" w:rsidR="0085178B" w:rsidRDefault="0085178B">
      <w:pPr>
        <w:rPr>
          <w:rFonts w:hint="eastAsia"/>
        </w:rPr>
      </w:pPr>
    </w:p>
    <w:p w14:paraId="0B9F305C" w14:textId="77777777" w:rsidR="0085178B" w:rsidRDefault="0085178B">
      <w:pPr>
        <w:rPr>
          <w:rFonts w:hint="eastAsia"/>
        </w:rPr>
      </w:pPr>
    </w:p>
    <w:p w14:paraId="5BDC001C" w14:textId="77777777" w:rsidR="0085178B" w:rsidRDefault="0085178B">
      <w:pPr>
        <w:rPr>
          <w:rFonts w:hint="eastAsia"/>
        </w:rPr>
      </w:pPr>
      <w:r>
        <w:rPr>
          <w:rFonts w:hint="eastAsia"/>
        </w:rPr>
        <w:t>词义解析：为何要“赶紧痛苦”？</w:t>
      </w:r>
    </w:p>
    <w:p w14:paraId="04AE5629" w14:textId="77777777" w:rsidR="0085178B" w:rsidRDefault="0085178B">
      <w:pPr>
        <w:rPr>
          <w:rFonts w:hint="eastAsia"/>
        </w:rPr>
      </w:pPr>
    </w:p>
    <w:p w14:paraId="19254E68" w14:textId="77777777" w:rsidR="0085178B" w:rsidRDefault="0085178B">
      <w:pPr>
        <w:rPr>
          <w:rFonts w:hint="eastAsia"/>
        </w:rPr>
      </w:pPr>
      <w:r>
        <w:rPr>
          <w:rFonts w:hint="eastAsia"/>
        </w:rPr>
        <w:t>在日常生活中，人们往往倾向于逃避痛苦，试图绕开那些令人不安的情绪或事件。然而，“赶紧痛苦”的理念却提倡我们正视这些负面情绪，主动迎接它们的到来。因为只有通过直面痛苦，我们才能真正地成长、蜕变，并最终找到解决问题的方法。这种思想类似于中医中的“以毒攻毒”，虽然过程可能艰难，但结果却是健康与平衡的恢复。</w:t>
      </w:r>
    </w:p>
    <w:p w14:paraId="25803135" w14:textId="77777777" w:rsidR="0085178B" w:rsidRDefault="0085178B">
      <w:pPr>
        <w:rPr>
          <w:rFonts w:hint="eastAsia"/>
        </w:rPr>
      </w:pPr>
    </w:p>
    <w:p w14:paraId="281E75BC" w14:textId="77777777" w:rsidR="0085178B" w:rsidRDefault="0085178B">
      <w:pPr>
        <w:rPr>
          <w:rFonts w:hint="eastAsia"/>
        </w:rPr>
      </w:pPr>
    </w:p>
    <w:p w14:paraId="550E9392" w14:textId="77777777" w:rsidR="0085178B" w:rsidRDefault="0085178B">
      <w:pPr>
        <w:rPr>
          <w:rFonts w:hint="eastAsia"/>
        </w:rPr>
      </w:pPr>
      <w:r>
        <w:rPr>
          <w:rFonts w:hint="eastAsia"/>
        </w:rPr>
        <w:t>心理层面的意义</w:t>
      </w:r>
    </w:p>
    <w:p w14:paraId="56D0A15E" w14:textId="77777777" w:rsidR="0085178B" w:rsidRDefault="0085178B">
      <w:pPr>
        <w:rPr>
          <w:rFonts w:hint="eastAsia"/>
        </w:rPr>
      </w:pPr>
    </w:p>
    <w:p w14:paraId="04724DC9" w14:textId="77777777" w:rsidR="0085178B" w:rsidRDefault="0085178B">
      <w:pPr>
        <w:rPr>
          <w:rFonts w:hint="eastAsia"/>
        </w:rPr>
      </w:pPr>
      <w:r>
        <w:rPr>
          <w:rFonts w:hint="eastAsia"/>
        </w:rPr>
        <w:t>从心理学的角度来看，“赶紧痛苦”可以被视为一种自我疗愈的过程。当我们选择接受痛苦而不是压抑它时，实际上是在释放内心积压已久的负面能量。许多心理学家认为，长期压抑情绪可能会导致更严重的心理问题，比如焦虑症或抑郁症。因此，学会及时处理自己的情绪是非常重要的。通过“赶紧痛苦”，我们可以更好地认识自己，了解自己的弱点与不足，从而实现个人成长。</w:t>
      </w:r>
    </w:p>
    <w:p w14:paraId="26AB6D3E" w14:textId="77777777" w:rsidR="0085178B" w:rsidRDefault="0085178B">
      <w:pPr>
        <w:rPr>
          <w:rFonts w:hint="eastAsia"/>
        </w:rPr>
      </w:pPr>
    </w:p>
    <w:p w14:paraId="7A55ED0A" w14:textId="77777777" w:rsidR="0085178B" w:rsidRDefault="0085178B">
      <w:pPr>
        <w:rPr>
          <w:rFonts w:hint="eastAsia"/>
        </w:rPr>
      </w:pPr>
    </w:p>
    <w:p w14:paraId="6784526F" w14:textId="77777777" w:rsidR="0085178B" w:rsidRDefault="0085178B">
      <w:pPr>
        <w:rPr>
          <w:rFonts w:hint="eastAsia"/>
        </w:rPr>
      </w:pPr>
      <w:r>
        <w:rPr>
          <w:rFonts w:hint="eastAsia"/>
        </w:rPr>
        <w:t>实践中的应用</w:t>
      </w:r>
    </w:p>
    <w:p w14:paraId="7E5CBFDC" w14:textId="77777777" w:rsidR="0085178B" w:rsidRDefault="0085178B">
      <w:pPr>
        <w:rPr>
          <w:rFonts w:hint="eastAsia"/>
        </w:rPr>
      </w:pPr>
    </w:p>
    <w:p w14:paraId="7FA8BE17" w14:textId="77777777" w:rsidR="0085178B" w:rsidRDefault="0085178B">
      <w:pPr>
        <w:rPr>
          <w:rFonts w:hint="eastAsia"/>
        </w:rPr>
      </w:pPr>
      <w:r>
        <w:rPr>
          <w:rFonts w:hint="eastAsia"/>
        </w:rPr>
        <w:t>在生活中，“赶紧痛苦”的理念也可以被广泛应用。例如，在工作中遇到挫折时，与其一味抱怨或拖延，不如迅速调整心态，认真分析问题所在，并制定解决方案。同样，在人际关系中，当出现矛盾或误解时，勇敢地面对并沟通，比逃避和冷战更能促进关系的修复与发展。可以说，“赶紧痛苦”不仅是一种态度，更是一种智慧的生活方式。</w:t>
      </w:r>
    </w:p>
    <w:p w14:paraId="6F809DA9" w14:textId="77777777" w:rsidR="0085178B" w:rsidRDefault="0085178B">
      <w:pPr>
        <w:rPr>
          <w:rFonts w:hint="eastAsia"/>
        </w:rPr>
      </w:pPr>
    </w:p>
    <w:p w14:paraId="4A4656EA" w14:textId="77777777" w:rsidR="0085178B" w:rsidRDefault="0085178B">
      <w:pPr>
        <w:rPr>
          <w:rFonts w:hint="eastAsia"/>
        </w:rPr>
      </w:pPr>
    </w:p>
    <w:p w14:paraId="00878454" w14:textId="77777777" w:rsidR="0085178B" w:rsidRDefault="0085178B">
      <w:pPr>
        <w:rPr>
          <w:rFonts w:hint="eastAsia"/>
        </w:rPr>
      </w:pPr>
      <w:r>
        <w:rPr>
          <w:rFonts w:hint="eastAsia"/>
        </w:rPr>
        <w:t>文化背景与哲学思考</w:t>
      </w:r>
    </w:p>
    <w:p w14:paraId="260D76B8" w14:textId="77777777" w:rsidR="0085178B" w:rsidRDefault="0085178B">
      <w:pPr>
        <w:rPr>
          <w:rFonts w:hint="eastAsia"/>
        </w:rPr>
      </w:pPr>
    </w:p>
    <w:p w14:paraId="42CCD7E8" w14:textId="77777777" w:rsidR="0085178B" w:rsidRDefault="0085178B">
      <w:pPr>
        <w:rPr>
          <w:rFonts w:hint="eastAsia"/>
        </w:rPr>
      </w:pPr>
      <w:r>
        <w:rPr>
          <w:rFonts w:hint="eastAsia"/>
        </w:rPr>
        <w:t>这一概念与中国传统文化中的某些哲学思想不谋而合。例如，《道德经》中有云：“祸兮福之所倚，福兮祸之所伏。”这句话告诉我们，痛苦与幸福是相辅相成的，没有绝对的好坏之分。而佛教中提到的“苦海无边，回头是岸”，也强调了对苦难的认识与超越的重要性。因此，“赶紧痛苦”并非单纯的消极行为，而是一种积极的人生观，鼓励我们在逆境中寻找希望，在失败中汲取经验。</w:t>
      </w:r>
    </w:p>
    <w:p w14:paraId="2586B33C" w14:textId="77777777" w:rsidR="0085178B" w:rsidRDefault="0085178B">
      <w:pPr>
        <w:rPr>
          <w:rFonts w:hint="eastAsia"/>
        </w:rPr>
      </w:pPr>
    </w:p>
    <w:p w14:paraId="22DCE7F0" w14:textId="77777777" w:rsidR="0085178B" w:rsidRDefault="0085178B">
      <w:pPr>
        <w:rPr>
          <w:rFonts w:hint="eastAsia"/>
        </w:rPr>
      </w:pPr>
    </w:p>
    <w:p w14:paraId="049F05D7" w14:textId="77777777" w:rsidR="0085178B" w:rsidRDefault="0085178B">
      <w:pPr>
        <w:rPr>
          <w:rFonts w:hint="eastAsia"/>
        </w:rPr>
      </w:pPr>
      <w:r>
        <w:rPr>
          <w:rFonts w:hint="eastAsia"/>
        </w:rPr>
        <w:t>最后的总结</w:t>
      </w:r>
    </w:p>
    <w:p w14:paraId="6510F242" w14:textId="77777777" w:rsidR="0085178B" w:rsidRDefault="0085178B">
      <w:pPr>
        <w:rPr>
          <w:rFonts w:hint="eastAsia"/>
        </w:rPr>
      </w:pPr>
    </w:p>
    <w:p w14:paraId="0D1A0DBA" w14:textId="77777777" w:rsidR="0085178B" w:rsidRDefault="0085178B">
      <w:pPr>
        <w:rPr>
          <w:rFonts w:hint="eastAsia"/>
        </w:rPr>
      </w:pPr>
      <w:r>
        <w:rPr>
          <w:rFonts w:hint="eastAsia"/>
        </w:rPr>
        <w:t>“赶紧痛苦”不仅仅是一个简单的词组，它背后承载着丰富的人生哲理与实践价值。“gēn jǐn tòng kǔ”的拼音虽简单，但其所传递的意义却深远。无论是在个人成长、职业发展还是社会交往中，我们都应该学会用这样的心态去面对生活中的各种挑战。唯有如此，我们才能真正做到化痛苦为动力，让生命焕发出更加绚烂的光彩。</w:t>
      </w:r>
    </w:p>
    <w:p w14:paraId="39461C07" w14:textId="77777777" w:rsidR="0085178B" w:rsidRDefault="0085178B">
      <w:pPr>
        <w:rPr>
          <w:rFonts w:hint="eastAsia"/>
        </w:rPr>
      </w:pPr>
    </w:p>
    <w:p w14:paraId="1E65C6E1" w14:textId="77777777" w:rsidR="0085178B" w:rsidRDefault="00851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DE70B" w14:textId="51AE14EE" w:rsidR="00F14320" w:rsidRDefault="00F14320"/>
    <w:sectPr w:rsidR="00F14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20"/>
    <w:rsid w:val="002C7852"/>
    <w:rsid w:val="0085178B"/>
    <w:rsid w:val="00F1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46772-CA51-4C9A-82A0-582DE156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