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3CD8" w14:textId="77777777" w:rsidR="00031035" w:rsidRDefault="00031035">
      <w:pPr>
        <w:rPr>
          <w:rFonts w:hint="eastAsia"/>
        </w:rPr>
      </w:pPr>
      <w:r>
        <w:rPr>
          <w:rFonts w:hint="eastAsia"/>
        </w:rPr>
        <w:t>赶紧痛苦清晨的拼音怎么写：标题解析</w:t>
      </w:r>
    </w:p>
    <w:p w14:paraId="3D7166FA" w14:textId="77777777" w:rsidR="00031035" w:rsidRDefault="00031035">
      <w:pPr>
        <w:rPr>
          <w:rFonts w:hint="eastAsia"/>
        </w:rPr>
      </w:pPr>
    </w:p>
    <w:p w14:paraId="03795885" w14:textId="77777777" w:rsidR="00031035" w:rsidRDefault="00031035">
      <w:pPr>
        <w:rPr>
          <w:rFonts w:hint="eastAsia"/>
        </w:rPr>
      </w:pPr>
      <w:r>
        <w:rPr>
          <w:rFonts w:hint="eastAsia"/>
        </w:rPr>
        <w:t>“赶紧痛苦清晨的拼音怎么写”这一标题看似有些矛盾，但它却蕴含着一种独特的文学张力。从字面上看，“赶紧”表示一种急切的心情，“痛苦”则代表了一种情感状态，而“清晨”则是时间背景。“赶紧痛苦清晨”的拼音可以写作“gēn jǐn tòng kǔ qīng chén”。这样的表达方式虽然不符合常规的语言逻辑，但却能引发读者对生活、情感和时间的深思。</w:t>
      </w:r>
    </w:p>
    <w:p w14:paraId="471587D0" w14:textId="77777777" w:rsidR="00031035" w:rsidRDefault="00031035">
      <w:pPr>
        <w:rPr>
          <w:rFonts w:hint="eastAsia"/>
        </w:rPr>
      </w:pPr>
    </w:p>
    <w:p w14:paraId="71728530" w14:textId="77777777" w:rsidR="00031035" w:rsidRDefault="00031035">
      <w:pPr>
        <w:rPr>
          <w:rFonts w:hint="eastAsia"/>
        </w:rPr>
      </w:pPr>
    </w:p>
    <w:p w14:paraId="4B77D857" w14:textId="77777777" w:rsidR="00031035" w:rsidRDefault="00031035">
      <w:pPr>
        <w:rPr>
          <w:rFonts w:hint="eastAsia"/>
        </w:rPr>
      </w:pPr>
      <w:r>
        <w:rPr>
          <w:rFonts w:hint="eastAsia"/>
        </w:rPr>
        <w:t>语言结构与拼音规则</w:t>
      </w:r>
    </w:p>
    <w:p w14:paraId="30E73DA5" w14:textId="77777777" w:rsidR="00031035" w:rsidRDefault="00031035">
      <w:pPr>
        <w:rPr>
          <w:rFonts w:hint="eastAsia"/>
        </w:rPr>
      </w:pPr>
    </w:p>
    <w:p w14:paraId="178BD583" w14:textId="77777777" w:rsidR="00031035" w:rsidRDefault="00031035">
      <w:pPr>
        <w:rPr>
          <w:rFonts w:hint="eastAsia"/>
        </w:rPr>
      </w:pPr>
      <w:r>
        <w:rPr>
          <w:rFonts w:hint="eastAsia"/>
        </w:rPr>
        <w:t>在汉语拼音中，每个汉字都有其对应的音节。“赶紧”的拼音为“gēn jǐn”，其中“gēn”是第一声，“jǐn”是第三声；“痛苦”的拼音为“tòng kǔ”，“tòng”为第四声，“kǔ”为第三声；“清晨”的拼音为“qīng chén”，“qīng”为第一声，“chén”为第二声。掌握这些基本规则，可以帮助我们准确地拼写出每一个汉字的拼音。同时，这种细致的分析也让我们更加了解汉语的语音体系。</w:t>
      </w:r>
    </w:p>
    <w:p w14:paraId="672F7392" w14:textId="77777777" w:rsidR="00031035" w:rsidRDefault="00031035">
      <w:pPr>
        <w:rPr>
          <w:rFonts w:hint="eastAsia"/>
        </w:rPr>
      </w:pPr>
    </w:p>
    <w:p w14:paraId="78371EE8" w14:textId="77777777" w:rsidR="00031035" w:rsidRDefault="00031035">
      <w:pPr>
        <w:rPr>
          <w:rFonts w:hint="eastAsia"/>
        </w:rPr>
      </w:pPr>
    </w:p>
    <w:p w14:paraId="0799B8D5" w14:textId="77777777" w:rsidR="00031035" w:rsidRDefault="00031035">
      <w:pPr>
        <w:rPr>
          <w:rFonts w:hint="eastAsia"/>
        </w:rPr>
      </w:pPr>
      <w:r>
        <w:rPr>
          <w:rFonts w:hint="eastAsia"/>
        </w:rPr>
        <w:t>标题背后的深层含义</w:t>
      </w:r>
    </w:p>
    <w:p w14:paraId="5934E0A4" w14:textId="77777777" w:rsidR="00031035" w:rsidRDefault="00031035">
      <w:pPr>
        <w:rPr>
          <w:rFonts w:hint="eastAsia"/>
        </w:rPr>
      </w:pPr>
    </w:p>
    <w:p w14:paraId="174F757B" w14:textId="77777777" w:rsidR="00031035" w:rsidRDefault="00031035">
      <w:pPr>
        <w:rPr>
          <w:rFonts w:hint="eastAsia"/>
        </w:rPr>
      </w:pPr>
      <w:r>
        <w:rPr>
          <w:rFonts w:hint="eastAsia"/>
        </w:rPr>
        <w:t>这个标题可能并不是单纯地询问拼音书写方法，而是试图通过语言表达一种复杂的情感状态。清晨往往象征着新的开始，然而对于某些人来说，它也可能意味着一天烦恼的开端。将“痛苦”与“清晨”结合在一起，似乎是在诉说一种难以避免的现实困境。而“赶紧”一词，则传递出一种迫切感，仿佛希望尽快摆脱这种状态。这样的标题设计，既引发了读者的好奇心，又让人不禁思考生活的本质。</w:t>
      </w:r>
    </w:p>
    <w:p w14:paraId="57D8BA8E" w14:textId="77777777" w:rsidR="00031035" w:rsidRDefault="00031035">
      <w:pPr>
        <w:rPr>
          <w:rFonts w:hint="eastAsia"/>
        </w:rPr>
      </w:pPr>
    </w:p>
    <w:p w14:paraId="49078135" w14:textId="77777777" w:rsidR="00031035" w:rsidRDefault="00031035">
      <w:pPr>
        <w:rPr>
          <w:rFonts w:hint="eastAsia"/>
        </w:rPr>
      </w:pPr>
    </w:p>
    <w:p w14:paraId="28AD8936" w14:textId="77777777" w:rsidR="00031035" w:rsidRDefault="00031035">
      <w:pPr>
        <w:rPr>
          <w:rFonts w:hint="eastAsia"/>
        </w:rPr>
      </w:pPr>
      <w:r>
        <w:rPr>
          <w:rFonts w:hint="eastAsia"/>
        </w:rPr>
        <w:t>如何理解标题中的矛盾性</w:t>
      </w:r>
    </w:p>
    <w:p w14:paraId="4F398277" w14:textId="77777777" w:rsidR="00031035" w:rsidRDefault="00031035">
      <w:pPr>
        <w:rPr>
          <w:rFonts w:hint="eastAsia"/>
        </w:rPr>
      </w:pPr>
    </w:p>
    <w:p w14:paraId="4A843DA1" w14:textId="77777777" w:rsidR="00031035" w:rsidRDefault="00031035">
      <w:pPr>
        <w:rPr>
          <w:rFonts w:hint="eastAsia"/>
        </w:rPr>
      </w:pPr>
      <w:r>
        <w:rPr>
          <w:rFonts w:hint="eastAsia"/>
        </w:rPr>
        <w:t>“赶紧痛苦清晨”看似自相矛盾，但实际上反映了许多人在生活中所经历的心理挣扎。一方面，人们渴望逃避痛苦，另一方面，却又不得不面对它的存在。清晨的到来不可避免，正如人生的挑战一样无法回避。这种矛盾的情绪，正是人类情感的真实写照。通过这样的标题，我们可以联想到许多类似的情境，比如早晨起床时的懒惰与责任感之间的冲突，或是新一天开始时对未知未来的忐忑不安。</w:t>
      </w:r>
    </w:p>
    <w:p w14:paraId="1D1EE10F" w14:textId="77777777" w:rsidR="00031035" w:rsidRDefault="00031035">
      <w:pPr>
        <w:rPr>
          <w:rFonts w:hint="eastAsia"/>
        </w:rPr>
      </w:pPr>
    </w:p>
    <w:p w14:paraId="2FA98B7D" w14:textId="77777777" w:rsidR="00031035" w:rsidRDefault="00031035">
      <w:pPr>
        <w:rPr>
          <w:rFonts w:hint="eastAsia"/>
        </w:rPr>
      </w:pPr>
    </w:p>
    <w:p w14:paraId="6E123EF8" w14:textId="77777777" w:rsidR="00031035" w:rsidRDefault="00031035">
      <w:pPr>
        <w:rPr>
          <w:rFonts w:hint="eastAsia"/>
        </w:rPr>
      </w:pPr>
      <w:r>
        <w:rPr>
          <w:rFonts w:hint="eastAsia"/>
        </w:rPr>
        <w:t>最后的总结：语言的魅力与思考</w:t>
      </w:r>
    </w:p>
    <w:p w14:paraId="121F6288" w14:textId="77777777" w:rsidR="00031035" w:rsidRDefault="00031035">
      <w:pPr>
        <w:rPr>
          <w:rFonts w:hint="eastAsia"/>
        </w:rPr>
      </w:pPr>
    </w:p>
    <w:p w14:paraId="6628633E" w14:textId="77777777" w:rsidR="00031035" w:rsidRDefault="00031035">
      <w:pPr>
        <w:rPr>
          <w:rFonts w:hint="eastAsia"/>
        </w:rPr>
      </w:pPr>
      <w:r>
        <w:rPr>
          <w:rFonts w:hint="eastAsia"/>
        </w:rPr>
        <w:t>通过对“赶紧痛苦清晨的拼音怎么写”这一问题的探讨，我们不仅学会了如何正确拼写这句话，还深入挖掘了其背后的文化内涵与情感意义。语言作为一种工具，不仅仅是用来交流的媒介，更是思想的载体。当我们用不同的角度去解读一个词语或句子时，往往会发现其中隐藏的深刻哲理。希望这篇文章能够启发大家，以更加开放的心态去感受语言的魅力，并从中汲取智慧与力量。</w:t>
      </w:r>
    </w:p>
    <w:p w14:paraId="210DDC28" w14:textId="77777777" w:rsidR="00031035" w:rsidRDefault="00031035">
      <w:pPr>
        <w:rPr>
          <w:rFonts w:hint="eastAsia"/>
        </w:rPr>
      </w:pPr>
    </w:p>
    <w:p w14:paraId="0B469C41" w14:textId="77777777" w:rsidR="00031035" w:rsidRDefault="00031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CCC4" w14:textId="2BC3A2BB" w:rsidR="002C2C33" w:rsidRDefault="002C2C33"/>
    <w:sectPr w:rsidR="002C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33"/>
    <w:rsid w:val="00031035"/>
    <w:rsid w:val="002C2C3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CAC6D-A54D-4514-B091-5F7DD72E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