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CF78" w14:textId="77777777" w:rsidR="00982B5A" w:rsidRDefault="00982B5A">
      <w:pPr>
        <w:rPr>
          <w:rFonts w:hint="eastAsia"/>
        </w:rPr>
      </w:pPr>
      <w:r>
        <w:rPr>
          <w:rFonts w:hint="eastAsia"/>
        </w:rPr>
        <w:t>赶紧：生活的节奏与态度</w:t>
      </w:r>
    </w:p>
    <w:p w14:paraId="19D11ED8" w14:textId="77777777" w:rsidR="00982B5A" w:rsidRDefault="00982B5A">
      <w:pPr>
        <w:rPr>
          <w:rFonts w:hint="eastAsia"/>
        </w:rPr>
      </w:pPr>
    </w:p>
    <w:p w14:paraId="3772394F" w14:textId="77777777" w:rsidR="00982B5A" w:rsidRDefault="00982B5A">
      <w:pPr>
        <w:rPr>
          <w:rFonts w:hint="eastAsia"/>
        </w:rPr>
      </w:pPr>
      <w:r>
        <w:rPr>
          <w:rFonts w:hint="eastAsia"/>
        </w:rPr>
        <w:t>“Gan jin”，这两个字看似简单，却蕴含着一种对时间的紧迫感和对行动的催促。在现代社会中，“赶紧”这个词频繁出现在我们的日常对话里，无论是工作、学习还是生活琐事，它都提醒我们不要拖延，要抓住当下的每一分每一秒。从某种意义上说，“赶紧”是一种积极的生活态度，它告诉我们效率的重要性以及如何在有限的时间内完成更多的事情。</w:t>
      </w:r>
    </w:p>
    <w:p w14:paraId="7EFD87D2" w14:textId="77777777" w:rsidR="00982B5A" w:rsidRDefault="00982B5A">
      <w:pPr>
        <w:rPr>
          <w:rFonts w:hint="eastAsia"/>
        </w:rPr>
      </w:pPr>
    </w:p>
    <w:p w14:paraId="2F724347" w14:textId="77777777" w:rsidR="00982B5A" w:rsidRDefault="00982B5A">
      <w:pPr>
        <w:rPr>
          <w:rFonts w:hint="eastAsia"/>
        </w:rPr>
      </w:pPr>
    </w:p>
    <w:p w14:paraId="4B32C76E" w14:textId="77777777" w:rsidR="00982B5A" w:rsidRDefault="00982B5A">
      <w:pPr>
        <w:rPr>
          <w:rFonts w:hint="eastAsia"/>
        </w:rPr>
      </w:pPr>
      <w:r>
        <w:rPr>
          <w:rFonts w:hint="eastAsia"/>
        </w:rPr>
        <w:t>然而，“赶紧”并不总是代表着压力或焦虑。当我们用轻松的心态去面对时，它可以成为一种动力源泉。比如，在清晨起床时对自己说一句“赶紧开始新的一天吧”，这样的自我鼓励能够帮助我们迅速进入状态，迎接未知的挑战。当然，如果过度强调“赶紧”，也可能导致身心疲惫甚至失去平衡。因此，我们需要学会合理安排自己的时间和任务，在追求效率的同时也要注重休息与调整。</w:t>
      </w:r>
    </w:p>
    <w:p w14:paraId="52EC8B1B" w14:textId="77777777" w:rsidR="00982B5A" w:rsidRDefault="00982B5A">
      <w:pPr>
        <w:rPr>
          <w:rFonts w:hint="eastAsia"/>
        </w:rPr>
      </w:pPr>
    </w:p>
    <w:p w14:paraId="66D57802" w14:textId="77777777" w:rsidR="00982B5A" w:rsidRDefault="00982B5A">
      <w:pPr>
        <w:rPr>
          <w:rFonts w:hint="eastAsia"/>
        </w:rPr>
      </w:pPr>
    </w:p>
    <w:p w14:paraId="43F9B8BE" w14:textId="77777777" w:rsidR="00982B5A" w:rsidRDefault="00982B5A">
      <w:pPr>
        <w:rPr>
          <w:rFonts w:hint="eastAsia"/>
        </w:rPr>
      </w:pPr>
      <w:r>
        <w:rPr>
          <w:rFonts w:hint="eastAsia"/>
        </w:rPr>
        <w:t>痛苦：成长路上的必修课</w:t>
      </w:r>
    </w:p>
    <w:p w14:paraId="1DA84495" w14:textId="77777777" w:rsidR="00982B5A" w:rsidRDefault="00982B5A">
      <w:pPr>
        <w:rPr>
          <w:rFonts w:hint="eastAsia"/>
        </w:rPr>
      </w:pPr>
    </w:p>
    <w:p w14:paraId="6BD99CB7" w14:textId="77777777" w:rsidR="00982B5A" w:rsidRDefault="00982B5A">
      <w:pPr>
        <w:rPr>
          <w:rFonts w:hint="eastAsia"/>
        </w:rPr>
      </w:pPr>
      <w:r>
        <w:rPr>
          <w:rFonts w:hint="eastAsia"/>
        </w:rPr>
        <w:t>Tong ku，这是两个充满情感深度的音节，它们描述了一种复杂而深刻的情绪——痛苦。人生旅途中，没有人能完全避免痛苦的存在。它可以来源于失败的经历、失去亲人的悲伤，或者未达成目标后的挫败感。尽管这些感受让人难以承受，但正是通过经历痛苦，我们才能更加深刻地理解生命的真谛。</w:t>
      </w:r>
    </w:p>
    <w:p w14:paraId="320B4D27" w14:textId="77777777" w:rsidR="00982B5A" w:rsidRDefault="00982B5A">
      <w:pPr>
        <w:rPr>
          <w:rFonts w:hint="eastAsia"/>
        </w:rPr>
      </w:pPr>
    </w:p>
    <w:p w14:paraId="49280980" w14:textId="77777777" w:rsidR="00982B5A" w:rsidRDefault="00982B5A">
      <w:pPr>
        <w:rPr>
          <w:rFonts w:hint="eastAsia"/>
        </w:rPr>
      </w:pPr>
    </w:p>
    <w:p w14:paraId="42804265" w14:textId="77777777" w:rsidR="00982B5A" w:rsidRDefault="00982B5A">
      <w:pPr>
        <w:rPr>
          <w:rFonts w:hint="eastAsia"/>
        </w:rPr>
      </w:pPr>
      <w:r>
        <w:rPr>
          <w:rFonts w:hint="eastAsia"/>
        </w:rPr>
        <w:t>痛苦并不是消极情绪的代名词，相反，它是推动个人成长的重要力量。每一次跌倒后重新站起来的过程，都是对内心韧性的锤炼；每一次直面困难的选择，都会让我们变得更加坚强。更重要的是，当我们学会接纳并超越痛苦时，便能从中汲取宝贵的经验教训，为未来铺就更平坦的道路。正如古人所言：“不经一番寒彻骨，怎得梅花扑鼻香。”</w:t>
      </w:r>
    </w:p>
    <w:p w14:paraId="40021E03" w14:textId="77777777" w:rsidR="00982B5A" w:rsidRDefault="00982B5A">
      <w:pPr>
        <w:rPr>
          <w:rFonts w:hint="eastAsia"/>
        </w:rPr>
      </w:pPr>
    </w:p>
    <w:p w14:paraId="1A8FF7FB" w14:textId="77777777" w:rsidR="00982B5A" w:rsidRDefault="00982B5A">
      <w:pPr>
        <w:rPr>
          <w:rFonts w:hint="eastAsia"/>
        </w:rPr>
      </w:pPr>
    </w:p>
    <w:p w14:paraId="665CEE44" w14:textId="77777777" w:rsidR="00982B5A" w:rsidRDefault="00982B5A">
      <w:pPr>
        <w:rPr>
          <w:rFonts w:hint="eastAsia"/>
        </w:rPr>
      </w:pPr>
      <w:r>
        <w:rPr>
          <w:rFonts w:hint="eastAsia"/>
        </w:rPr>
        <w:t>清晨：希望与新生的象征</w:t>
      </w:r>
    </w:p>
    <w:p w14:paraId="6C63D240" w14:textId="77777777" w:rsidR="00982B5A" w:rsidRDefault="00982B5A">
      <w:pPr>
        <w:rPr>
          <w:rFonts w:hint="eastAsia"/>
        </w:rPr>
      </w:pPr>
    </w:p>
    <w:p w14:paraId="65D69BDF" w14:textId="77777777" w:rsidR="00982B5A" w:rsidRDefault="00982B5A">
      <w:pPr>
        <w:rPr>
          <w:rFonts w:hint="eastAsia"/>
        </w:rPr>
      </w:pPr>
      <w:r>
        <w:rPr>
          <w:rFonts w:hint="eastAsia"/>
        </w:rPr>
        <w:t>Qing chen，这三个轻柔的音节仿佛带着露珠的气息，将一天中最美好的时光呈现在我们眼前。清晨是一天的开端，也是大自然赐予人类的一份礼物。当第一缕阳光穿透云层洒向大地，万物苏醒，空气清新，整个世界似乎都在诉说着希望与活力。</w:t>
      </w:r>
    </w:p>
    <w:p w14:paraId="68B46DCF" w14:textId="77777777" w:rsidR="00982B5A" w:rsidRDefault="00982B5A">
      <w:pPr>
        <w:rPr>
          <w:rFonts w:hint="eastAsia"/>
        </w:rPr>
      </w:pPr>
    </w:p>
    <w:p w14:paraId="3AB9639D" w14:textId="77777777" w:rsidR="00982B5A" w:rsidRDefault="00982B5A">
      <w:pPr>
        <w:rPr>
          <w:rFonts w:hint="eastAsia"/>
        </w:rPr>
      </w:pPr>
    </w:p>
    <w:p w14:paraId="35D1EC76" w14:textId="77777777" w:rsidR="00982B5A" w:rsidRDefault="00982B5A">
      <w:pPr>
        <w:rPr>
          <w:rFonts w:hint="eastAsia"/>
        </w:rPr>
      </w:pPr>
      <w:r>
        <w:rPr>
          <w:rFonts w:hint="eastAsia"/>
        </w:rPr>
        <w:t>对于许多人来说，清晨不仅仅是一个时间段，更是一种精神象征。它代表了新的起点和无限可能。无论昨天经历了怎样的风雨，清晨总能给予我们重新出发的勇气。许多成功人士都将清晨视为一天中最重要的时刻之一，他们利用这段时间规划目标、锻炼身体或静心思考，从而为接下来的日子注入满满的能量。</w:t>
      </w:r>
    </w:p>
    <w:p w14:paraId="4AF14E4B" w14:textId="77777777" w:rsidR="00982B5A" w:rsidRDefault="00982B5A">
      <w:pPr>
        <w:rPr>
          <w:rFonts w:hint="eastAsia"/>
        </w:rPr>
      </w:pPr>
    </w:p>
    <w:p w14:paraId="35E4FB10" w14:textId="77777777" w:rsidR="00982B5A" w:rsidRDefault="00982B5A">
      <w:pPr>
        <w:rPr>
          <w:rFonts w:hint="eastAsia"/>
        </w:rPr>
      </w:pPr>
    </w:p>
    <w:p w14:paraId="5410E623" w14:textId="77777777" w:rsidR="00982B5A" w:rsidRDefault="00982B5A">
      <w:pPr>
        <w:rPr>
          <w:rFonts w:hint="eastAsia"/>
        </w:rPr>
      </w:pPr>
      <w:r>
        <w:rPr>
          <w:rFonts w:hint="eastAsia"/>
        </w:rPr>
        <w:t>三者交织：人生的诗意表达</w:t>
      </w:r>
    </w:p>
    <w:p w14:paraId="33ED378E" w14:textId="77777777" w:rsidR="00982B5A" w:rsidRDefault="00982B5A">
      <w:pPr>
        <w:rPr>
          <w:rFonts w:hint="eastAsia"/>
        </w:rPr>
      </w:pPr>
    </w:p>
    <w:p w14:paraId="781E6A22" w14:textId="77777777" w:rsidR="00982B5A" w:rsidRDefault="00982B5A">
      <w:pPr>
        <w:rPr>
          <w:rFonts w:hint="eastAsia"/>
        </w:rPr>
      </w:pPr>
      <w:r>
        <w:rPr>
          <w:rFonts w:hint="eastAsia"/>
        </w:rPr>
        <w:t>“赶紧”、“痛苦”与“清晨”虽然各自独立，但它们共同构成了丰富多彩的人生画卷。“赶紧”教会我们珍惜时间，“痛苦”引导我们突破自我，“清晨”则赋予我们希望与力量。这三者之间存在着微妙的联系：只有懂得“赶紧”把握机会，才能减少未来的遗憾与痛苦；而在经历痛苦之后，我们更能体会到清晨般的新鲜与美好。</w:t>
      </w:r>
    </w:p>
    <w:p w14:paraId="7679F898" w14:textId="77777777" w:rsidR="00982B5A" w:rsidRDefault="00982B5A">
      <w:pPr>
        <w:rPr>
          <w:rFonts w:hint="eastAsia"/>
        </w:rPr>
      </w:pPr>
    </w:p>
    <w:p w14:paraId="5F2BF34B" w14:textId="77777777" w:rsidR="00982B5A" w:rsidRDefault="00982B5A">
      <w:pPr>
        <w:rPr>
          <w:rFonts w:hint="eastAsia"/>
        </w:rPr>
      </w:pPr>
    </w:p>
    <w:p w14:paraId="0392B096" w14:textId="77777777" w:rsidR="00982B5A" w:rsidRDefault="00982B5A">
      <w:pPr>
        <w:rPr>
          <w:rFonts w:hint="eastAsia"/>
        </w:rPr>
      </w:pPr>
      <w:r>
        <w:rPr>
          <w:rFonts w:hint="eastAsia"/>
        </w:rPr>
        <w:t>人生就像一场旅程，每个阶段都有其独特的风景与意义。当我们以平和的心境去拥抱“赶紧”的节奏，接受“痛苦”的洗礼，并珍惜“清晨”的馈赠时，便会发现生活其实充满了诗意与温暖。或许，这才是真正意义上的幸福之道。</w:t>
      </w:r>
    </w:p>
    <w:p w14:paraId="17370220" w14:textId="77777777" w:rsidR="00982B5A" w:rsidRDefault="00982B5A">
      <w:pPr>
        <w:rPr>
          <w:rFonts w:hint="eastAsia"/>
        </w:rPr>
      </w:pPr>
    </w:p>
    <w:p w14:paraId="6015736A" w14:textId="77777777" w:rsidR="00982B5A" w:rsidRDefault="00982B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288DB" w14:textId="3459476A" w:rsidR="00B024AE" w:rsidRDefault="00B024AE"/>
    <w:sectPr w:rsidR="00B02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AE"/>
    <w:rsid w:val="002C7852"/>
    <w:rsid w:val="00982B5A"/>
    <w:rsid w:val="00B0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BA9EA-95DA-4CDD-A862-EFC567ED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