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565E" w14:textId="77777777" w:rsidR="00880341" w:rsidRDefault="00880341">
      <w:pPr>
        <w:rPr>
          <w:rFonts w:hint="eastAsia"/>
        </w:rPr>
      </w:pPr>
      <w:r>
        <w:rPr>
          <w:rFonts w:hint="eastAsia"/>
        </w:rPr>
        <w:t>赶尽的拼音怎么写</w:t>
      </w:r>
    </w:p>
    <w:p w14:paraId="23CDB432" w14:textId="77777777" w:rsidR="00880341" w:rsidRDefault="00880341">
      <w:pPr>
        <w:rPr>
          <w:rFonts w:hint="eastAsia"/>
        </w:rPr>
      </w:pPr>
    </w:p>
    <w:p w14:paraId="3AFBBA27" w14:textId="77777777" w:rsidR="00880341" w:rsidRDefault="00880341">
      <w:pPr>
        <w:rPr>
          <w:rFonts w:hint="eastAsia"/>
        </w:rPr>
      </w:pPr>
      <w:r>
        <w:rPr>
          <w:rFonts w:hint="eastAsia"/>
        </w:rPr>
        <w:t>“赶尽”这个词在汉语中具有深刻的意义，同时也包含着独特的发音规律。对于学习汉语的人来说，掌握其拼音是必不可少的一部分。“赶尽”的拼音究竟是如何书写的呢？接下来我们将从拼音的基本构成、声调特点以及实际应用等多个角度进行详细解析。</w:t>
      </w:r>
    </w:p>
    <w:p w14:paraId="21891CF3" w14:textId="77777777" w:rsidR="00880341" w:rsidRDefault="00880341">
      <w:pPr>
        <w:rPr>
          <w:rFonts w:hint="eastAsia"/>
        </w:rPr>
      </w:pPr>
    </w:p>
    <w:p w14:paraId="3A880CEE" w14:textId="77777777" w:rsidR="00880341" w:rsidRDefault="00880341">
      <w:pPr>
        <w:rPr>
          <w:rFonts w:hint="eastAsia"/>
        </w:rPr>
      </w:pPr>
    </w:p>
    <w:p w14:paraId="080966A4" w14:textId="77777777" w:rsidR="00880341" w:rsidRDefault="00880341">
      <w:pPr>
        <w:rPr>
          <w:rFonts w:hint="eastAsia"/>
        </w:rPr>
      </w:pPr>
      <w:r>
        <w:rPr>
          <w:rFonts w:hint="eastAsia"/>
        </w:rPr>
        <w:t>“赶尽”的拼音构成</w:t>
      </w:r>
    </w:p>
    <w:p w14:paraId="5A8223DE" w14:textId="77777777" w:rsidR="00880341" w:rsidRDefault="00880341">
      <w:pPr>
        <w:rPr>
          <w:rFonts w:hint="eastAsia"/>
        </w:rPr>
      </w:pPr>
    </w:p>
    <w:p w14:paraId="304F1C87" w14:textId="77777777" w:rsidR="00880341" w:rsidRDefault="00880341">
      <w:pPr>
        <w:rPr>
          <w:rFonts w:hint="eastAsia"/>
        </w:rPr>
      </w:pPr>
      <w:r>
        <w:rPr>
          <w:rFonts w:hint="eastAsia"/>
        </w:rPr>
        <w:t>首先来看“赶尽”这个词的拼音。“赶”的拼音是gǎn，“尽”的拼音是jìn。这两个字都属于第四声，即去声，读起来短促有力。在普通话发音中，gǎn的声母是g，韵母是an；而jìn的声母是j，韵母是in。这样的组合使得整个词语在发音时显得干脆利落，充满力度感。</w:t>
      </w:r>
    </w:p>
    <w:p w14:paraId="184A5768" w14:textId="77777777" w:rsidR="00880341" w:rsidRDefault="00880341">
      <w:pPr>
        <w:rPr>
          <w:rFonts w:hint="eastAsia"/>
        </w:rPr>
      </w:pPr>
    </w:p>
    <w:p w14:paraId="06AC940E" w14:textId="77777777" w:rsidR="00880341" w:rsidRDefault="00880341">
      <w:pPr>
        <w:rPr>
          <w:rFonts w:hint="eastAsia"/>
        </w:rPr>
      </w:pPr>
    </w:p>
    <w:p w14:paraId="34D9729F" w14:textId="77777777" w:rsidR="00880341" w:rsidRDefault="00880341">
      <w:pPr>
        <w:rPr>
          <w:rFonts w:hint="eastAsia"/>
        </w:rPr>
      </w:pPr>
      <w:r>
        <w:rPr>
          <w:rFonts w:hint="eastAsia"/>
        </w:rPr>
        <w:t>声调与语调的重要性</w:t>
      </w:r>
    </w:p>
    <w:p w14:paraId="0028B3B0" w14:textId="77777777" w:rsidR="00880341" w:rsidRDefault="00880341">
      <w:pPr>
        <w:rPr>
          <w:rFonts w:hint="eastAsia"/>
        </w:rPr>
      </w:pPr>
    </w:p>
    <w:p w14:paraId="7FA655E2" w14:textId="77777777" w:rsidR="00880341" w:rsidRDefault="00880341">
      <w:pPr>
        <w:rPr>
          <w:rFonts w:hint="eastAsia"/>
        </w:rPr>
      </w:pPr>
      <w:r>
        <w:rPr>
          <w:rFonts w:hint="eastAsia"/>
        </w:rPr>
        <w:t>声调是汉语拼音中的重要组成部分，它直接影响到一个词的意义表达。“赶尽”的两个字都是第四声，这种相同的声调搭配可以增强语气的坚定性，尤其在一些成语或短语中，如“赶尽杀绝”，更能体现出一种决绝的态度。在日常交流中，正确地运用声调可以帮助避免歧义，确保信息传递准确无误。</w:t>
      </w:r>
    </w:p>
    <w:p w14:paraId="606FF076" w14:textId="77777777" w:rsidR="00880341" w:rsidRDefault="00880341">
      <w:pPr>
        <w:rPr>
          <w:rFonts w:hint="eastAsia"/>
        </w:rPr>
      </w:pPr>
    </w:p>
    <w:p w14:paraId="6D17C02B" w14:textId="77777777" w:rsidR="00880341" w:rsidRDefault="00880341">
      <w:pPr>
        <w:rPr>
          <w:rFonts w:hint="eastAsia"/>
        </w:rPr>
      </w:pPr>
    </w:p>
    <w:p w14:paraId="42CD2FD1" w14:textId="77777777" w:rsidR="00880341" w:rsidRDefault="00880341">
      <w:pPr>
        <w:rPr>
          <w:rFonts w:hint="eastAsia"/>
        </w:rPr>
      </w:pPr>
      <w:r>
        <w:rPr>
          <w:rFonts w:hint="eastAsia"/>
        </w:rPr>
        <w:t>“赶尽”一词的实际应用</w:t>
      </w:r>
    </w:p>
    <w:p w14:paraId="0A673FBB" w14:textId="77777777" w:rsidR="00880341" w:rsidRDefault="00880341">
      <w:pPr>
        <w:rPr>
          <w:rFonts w:hint="eastAsia"/>
        </w:rPr>
      </w:pPr>
    </w:p>
    <w:p w14:paraId="6A6EFFC3" w14:textId="77777777" w:rsidR="00880341" w:rsidRDefault="00880341">
      <w:pPr>
        <w:rPr>
          <w:rFonts w:hint="eastAsia"/>
        </w:rPr>
      </w:pPr>
      <w:r>
        <w:rPr>
          <w:rFonts w:hint="eastAsia"/>
        </w:rPr>
        <w:t>了解了“赶尽”的拼音后，我们再来看看这个词在实际生活中的使用场景。“赶尽”通常用来形容彻底完成某件事情，不留余地。例如，在描述一场激烈的竞争时，可以说“为了胜利，我们必须把对手赶尽”。而在文学作品中，“赶尽”也常被用来渲染紧张气氛，比如《水浒传》中的“斩草除根，方能赶尽杀绝”。这些例子不仅展示了“赶尽”的用法，还体现了其背后的文化内涵。</w:t>
      </w:r>
    </w:p>
    <w:p w14:paraId="7F5EC508" w14:textId="77777777" w:rsidR="00880341" w:rsidRDefault="00880341">
      <w:pPr>
        <w:rPr>
          <w:rFonts w:hint="eastAsia"/>
        </w:rPr>
      </w:pPr>
    </w:p>
    <w:p w14:paraId="7CF04B93" w14:textId="77777777" w:rsidR="00880341" w:rsidRDefault="00880341">
      <w:pPr>
        <w:rPr>
          <w:rFonts w:hint="eastAsia"/>
        </w:rPr>
      </w:pPr>
    </w:p>
    <w:p w14:paraId="1C119B2A" w14:textId="77777777" w:rsidR="00880341" w:rsidRDefault="0088034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4DEEA9B" w14:textId="77777777" w:rsidR="00880341" w:rsidRDefault="00880341">
      <w:pPr>
        <w:rPr>
          <w:rFonts w:hint="eastAsia"/>
        </w:rPr>
      </w:pPr>
    </w:p>
    <w:p w14:paraId="447F15D2" w14:textId="77777777" w:rsidR="00880341" w:rsidRDefault="00880341">
      <w:pPr>
        <w:rPr>
          <w:rFonts w:hint="eastAsia"/>
        </w:rPr>
      </w:pPr>
      <w:r>
        <w:rPr>
          <w:rFonts w:hint="eastAsia"/>
        </w:rPr>
        <w:t>对于初学者来说，掌握“赶尽”的拼音可能需要一定的时间和练习。这里提供几个小技巧：第一，多听标准发音，可以通过播放音频或者观看教学视频来熟悉每个音节的具体读法；第二，反复朗读，将“赶尽”这个词融入到句子中进行练习；第三，结合书写，边读边写拼音，加深记忆印象。通过这些方法，相信大家可以很快掌握“赶尽”的正确发音。</w:t>
      </w:r>
    </w:p>
    <w:p w14:paraId="5477A0F6" w14:textId="77777777" w:rsidR="00880341" w:rsidRDefault="00880341">
      <w:pPr>
        <w:rPr>
          <w:rFonts w:hint="eastAsia"/>
        </w:rPr>
      </w:pPr>
    </w:p>
    <w:p w14:paraId="5FF64273" w14:textId="77777777" w:rsidR="00880341" w:rsidRDefault="00880341">
      <w:pPr>
        <w:rPr>
          <w:rFonts w:hint="eastAsia"/>
        </w:rPr>
      </w:pPr>
    </w:p>
    <w:p w14:paraId="5590E08A" w14:textId="77777777" w:rsidR="00880341" w:rsidRDefault="00880341">
      <w:pPr>
        <w:rPr>
          <w:rFonts w:hint="eastAsia"/>
        </w:rPr>
      </w:pPr>
      <w:r>
        <w:rPr>
          <w:rFonts w:hint="eastAsia"/>
        </w:rPr>
        <w:t>最后的总结</w:t>
      </w:r>
    </w:p>
    <w:p w14:paraId="33A6F759" w14:textId="77777777" w:rsidR="00880341" w:rsidRDefault="00880341">
      <w:pPr>
        <w:rPr>
          <w:rFonts w:hint="eastAsia"/>
        </w:rPr>
      </w:pPr>
    </w:p>
    <w:p w14:paraId="6F248B71" w14:textId="77777777" w:rsidR="00880341" w:rsidRDefault="00880341">
      <w:pPr>
        <w:rPr>
          <w:rFonts w:hint="eastAsia"/>
        </w:rPr>
      </w:pPr>
      <w:r>
        <w:rPr>
          <w:rFonts w:hint="eastAsia"/>
        </w:rPr>
        <w:t>“赶尽”的拼音为gǎn jìn，它不仅是一个简单的词语发音问题，更承载着丰富的文化意义。无论是从语音学的角度分析，还是从实际应用出发，我们都能够发现这个词语的独特魅力。希望本文的介绍对大家有所帮助，同时也鼓励大家在学习汉语的过程中不断探索，感受语言的魅力所在。</w:t>
      </w:r>
    </w:p>
    <w:p w14:paraId="5916ECEA" w14:textId="77777777" w:rsidR="00880341" w:rsidRDefault="00880341">
      <w:pPr>
        <w:rPr>
          <w:rFonts w:hint="eastAsia"/>
        </w:rPr>
      </w:pPr>
    </w:p>
    <w:p w14:paraId="0D6CAEE9" w14:textId="77777777" w:rsidR="00880341" w:rsidRDefault="00880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BBB96" w14:textId="5F8BB35C" w:rsidR="000E5212" w:rsidRDefault="000E5212"/>
    <w:sectPr w:rsidR="000E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2"/>
    <w:rsid w:val="000E5212"/>
    <w:rsid w:val="002C7852"/>
    <w:rsid w:val="008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947E-1D81-4C43-8300-E450E11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