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A06E" w14:textId="77777777" w:rsidR="00BC00A5" w:rsidRDefault="00BC00A5">
      <w:pPr>
        <w:rPr>
          <w:rFonts w:hint="eastAsia"/>
        </w:rPr>
      </w:pPr>
    </w:p>
    <w:p w14:paraId="175A78EE" w14:textId="77777777" w:rsidR="00BC00A5" w:rsidRDefault="00BC00A5">
      <w:pPr>
        <w:rPr>
          <w:rFonts w:hint="eastAsia"/>
        </w:rPr>
      </w:pPr>
      <w:r>
        <w:rPr>
          <w:rFonts w:hint="eastAsia"/>
        </w:rPr>
        <w:t>赶圩的拼音</w:t>
      </w:r>
    </w:p>
    <w:p w14:paraId="5247C8D3" w14:textId="77777777" w:rsidR="00BC00A5" w:rsidRDefault="00BC00A5">
      <w:pPr>
        <w:rPr>
          <w:rFonts w:hint="eastAsia"/>
        </w:rPr>
      </w:pPr>
      <w:r>
        <w:rPr>
          <w:rFonts w:hint="eastAsia"/>
        </w:rPr>
        <w:t>赶圩，“gǎn xū”，是汉语中一个具有浓厚地方特色的词汇，尤其在南方的一些省份如广西、广东等地广泛使用。它不仅仅是一个简单的词语，更是一种文化现象和生活方式的体现。</w:t>
      </w:r>
    </w:p>
    <w:p w14:paraId="65D90AE8" w14:textId="77777777" w:rsidR="00BC00A5" w:rsidRDefault="00BC00A5">
      <w:pPr>
        <w:rPr>
          <w:rFonts w:hint="eastAsia"/>
        </w:rPr>
      </w:pPr>
    </w:p>
    <w:p w14:paraId="3BC6FB72" w14:textId="77777777" w:rsidR="00BC00A5" w:rsidRDefault="00BC00A5">
      <w:pPr>
        <w:rPr>
          <w:rFonts w:hint="eastAsia"/>
        </w:rPr>
      </w:pPr>
    </w:p>
    <w:p w14:paraId="7F87D179" w14:textId="77777777" w:rsidR="00BC00A5" w:rsidRDefault="00BC00A5">
      <w:pPr>
        <w:rPr>
          <w:rFonts w:hint="eastAsia"/>
        </w:rPr>
      </w:pPr>
      <w:r>
        <w:rPr>
          <w:rFonts w:hint="eastAsia"/>
        </w:rPr>
        <w:t>什么是赶圩？</w:t>
      </w:r>
    </w:p>
    <w:p w14:paraId="6CB44EBD" w14:textId="77777777" w:rsidR="00BC00A5" w:rsidRDefault="00BC00A5">
      <w:pPr>
        <w:rPr>
          <w:rFonts w:hint="eastAsia"/>
        </w:rPr>
      </w:pPr>
      <w:r>
        <w:rPr>
          <w:rFonts w:hint="eastAsia"/>
        </w:rPr>
        <w:t>赶圩原指到集市上去买卖货物或参加其他活动的行为。在中国南方地区，特别是少数民族聚居的地方，圩场往往不仅是商品交易的场所，也是人们社交、文化交流的重要平台。每逢特定日期，周边的居民便会聚集到圩场上，进行各种交易和交流活动。这些圩场通常设在交通便利、人口相对集中的地方，其存在可以追溯到几百年前。</w:t>
      </w:r>
    </w:p>
    <w:p w14:paraId="4384239E" w14:textId="77777777" w:rsidR="00BC00A5" w:rsidRDefault="00BC00A5">
      <w:pPr>
        <w:rPr>
          <w:rFonts w:hint="eastAsia"/>
        </w:rPr>
      </w:pPr>
    </w:p>
    <w:p w14:paraId="107A21A8" w14:textId="77777777" w:rsidR="00BC00A5" w:rsidRDefault="00BC00A5">
      <w:pPr>
        <w:rPr>
          <w:rFonts w:hint="eastAsia"/>
        </w:rPr>
      </w:pPr>
    </w:p>
    <w:p w14:paraId="6472CDE4" w14:textId="77777777" w:rsidR="00BC00A5" w:rsidRDefault="00BC00A5">
      <w:pPr>
        <w:rPr>
          <w:rFonts w:hint="eastAsia"/>
        </w:rPr>
      </w:pPr>
      <w:r>
        <w:rPr>
          <w:rFonts w:hint="eastAsia"/>
        </w:rPr>
        <w:t>赶圩的历史渊源</w:t>
      </w:r>
    </w:p>
    <w:p w14:paraId="0CF4E541" w14:textId="77777777" w:rsidR="00BC00A5" w:rsidRDefault="00BC00A5">
      <w:pPr>
        <w:rPr>
          <w:rFonts w:hint="eastAsia"/>
        </w:rPr>
      </w:pPr>
      <w:r>
        <w:rPr>
          <w:rFonts w:hint="eastAsia"/>
        </w:rPr>
        <w:t>赶圩的传统可以追溯至古代中国的市集文化，它是农业社会时期形成的一种经济交往形式。随着时间的发展，虽然现代商业逐渐普及，但赶圩这种传统的贸易方式仍然保留了下来，并且融入了更多现代化元素。在一些偏远山区或是少数民族聚居区，赶圩依旧是当地居民生活不可或缺的一部分。</w:t>
      </w:r>
    </w:p>
    <w:p w14:paraId="1E4CFBE3" w14:textId="77777777" w:rsidR="00BC00A5" w:rsidRDefault="00BC00A5">
      <w:pPr>
        <w:rPr>
          <w:rFonts w:hint="eastAsia"/>
        </w:rPr>
      </w:pPr>
    </w:p>
    <w:p w14:paraId="52B11394" w14:textId="77777777" w:rsidR="00BC00A5" w:rsidRDefault="00BC00A5">
      <w:pPr>
        <w:rPr>
          <w:rFonts w:hint="eastAsia"/>
        </w:rPr>
      </w:pPr>
    </w:p>
    <w:p w14:paraId="0140E79A" w14:textId="77777777" w:rsidR="00BC00A5" w:rsidRDefault="00BC00A5">
      <w:pPr>
        <w:rPr>
          <w:rFonts w:hint="eastAsia"/>
        </w:rPr>
      </w:pPr>
      <w:r>
        <w:rPr>
          <w:rFonts w:hint="eastAsia"/>
        </w:rPr>
        <w:t>现代社会中的赶圩</w:t>
      </w:r>
    </w:p>
    <w:p w14:paraId="4F77F6CC" w14:textId="77777777" w:rsidR="00BC00A5" w:rsidRDefault="00BC00A5">
      <w:pPr>
        <w:rPr>
          <w:rFonts w:hint="eastAsia"/>
        </w:rPr>
      </w:pPr>
      <w:r>
        <w:rPr>
          <w:rFonts w:hint="eastAsia"/>
        </w:rPr>
        <w:t>进入21世纪后，尽管电子商务和现代物流业迅猛发展，给人们的购物方式带来了翻天覆地的变化，但在某些地区，赶圩依旧保持着它的魅力。对于许多人来说，赶圩不仅仅是购买日常生活用品的机会，更是与亲朋好友相聚、分享信息、体验传统习俗的好时机。通过这种方式，传统文化得以传承和发展。</w:t>
      </w:r>
    </w:p>
    <w:p w14:paraId="6E5A91CE" w14:textId="77777777" w:rsidR="00BC00A5" w:rsidRDefault="00BC00A5">
      <w:pPr>
        <w:rPr>
          <w:rFonts w:hint="eastAsia"/>
        </w:rPr>
      </w:pPr>
    </w:p>
    <w:p w14:paraId="2E9D293E" w14:textId="77777777" w:rsidR="00BC00A5" w:rsidRDefault="00BC00A5">
      <w:pPr>
        <w:rPr>
          <w:rFonts w:hint="eastAsia"/>
        </w:rPr>
      </w:pPr>
    </w:p>
    <w:p w14:paraId="719E382C" w14:textId="77777777" w:rsidR="00BC00A5" w:rsidRDefault="00BC00A5">
      <w:pPr>
        <w:rPr>
          <w:rFonts w:hint="eastAsia"/>
        </w:rPr>
      </w:pPr>
      <w:r>
        <w:rPr>
          <w:rFonts w:hint="eastAsia"/>
        </w:rPr>
        <w:t>赶圩的文化价值</w:t>
      </w:r>
    </w:p>
    <w:p w14:paraId="24A226A4" w14:textId="77777777" w:rsidR="00BC00A5" w:rsidRDefault="00BC00A5">
      <w:pPr>
        <w:rPr>
          <w:rFonts w:hint="eastAsia"/>
        </w:rPr>
      </w:pPr>
      <w:r>
        <w:rPr>
          <w:rFonts w:hint="eastAsia"/>
        </w:rPr>
        <w:t>赶圩背后蕴含着深厚的文化意义。它是连接人与人之间关系的纽带，促进了不同社区之间的理解和合作。赶圩还是保护和传播非物质文化遗产的有效途径之一。许多民间艺术、手工艺制品以及传统美食都在这样的活动中得到了展示和推广。</w:t>
      </w:r>
    </w:p>
    <w:p w14:paraId="54B51DEB" w14:textId="77777777" w:rsidR="00BC00A5" w:rsidRDefault="00BC00A5">
      <w:pPr>
        <w:rPr>
          <w:rFonts w:hint="eastAsia"/>
        </w:rPr>
      </w:pPr>
    </w:p>
    <w:p w14:paraId="7C87FA70" w14:textId="77777777" w:rsidR="00BC00A5" w:rsidRDefault="00BC00A5">
      <w:pPr>
        <w:rPr>
          <w:rFonts w:hint="eastAsia"/>
        </w:rPr>
      </w:pPr>
    </w:p>
    <w:p w14:paraId="0F51023C" w14:textId="77777777" w:rsidR="00BC00A5" w:rsidRDefault="00BC00A5">
      <w:pPr>
        <w:rPr>
          <w:rFonts w:hint="eastAsia"/>
        </w:rPr>
      </w:pPr>
      <w:r>
        <w:rPr>
          <w:rFonts w:hint="eastAsia"/>
        </w:rPr>
        <w:t>最后的总结</w:t>
      </w:r>
    </w:p>
    <w:p w14:paraId="533FEEF4" w14:textId="77777777" w:rsidR="00BC00A5" w:rsidRDefault="00BC00A5">
      <w:pPr>
        <w:rPr>
          <w:rFonts w:hint="eastAsia"/>
        </w:rPr>
      </w:pPr>
      <w:r>
        <w:rPr>
          <w:rFonts w:hint="eastAsia"/>
        </w:rPr>
        <w:t>“赶圩”的拼音虽简单，但它所承载的内容却丰富多彩。作为一种古老而又充满活力的社会活动，赶圩不仅反映了中国南方农村地区的经济生活面貌，同时也展现了中华民族多元一体的文化特色。无论时代如何变迁，赶圩始终以其独特的魅力吸引着一代又一代的人们参与其中，成为中华文化宝库中一颗璀璨的明珠。</w:t>
      </w:r>
    </w:p>
    <w:p w14:paraId="74CAA253" w14:textId="77777777" w:rsidR="00BC00A5" w:rsidRDefault="00BC00A5">
      <w:pPr>
        <w:rPr>
          <w:rFonts w:hint="eastAsia"/>
        </w:rPr>
      </w:pPr>
    </w:p>
    <w:p w14:paraId="6216348C" w14:textId="77777777" w:rsidR="00BC00A5" w:rsidRDefault="00BC00A5">
      <w:pPr>
        <w:rPr>
          <w:rFonts w:hint="eastAsia"/>
        </w:rPr>
      </w:pPr>
    </w:p>
    <w:p w14:paraId="34C722A2" w14:textId="77777777" w:rsidR="00BC00A5" w:rsidRDefault="00BC0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8615F" w14:textId="08EADA58" w:rsidR="00007297" w:rsidRDefault="00007297"/>
    <w:sectPr w:rsidR="0000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97"/>
    <w:rsid w:val="00007297"/>
    <w:rsid w:val="002C7852"/>
    <w:rsid w:val="00B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20042-0A45-440C-B80A-BEFE58F0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