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5F04" w14:textId="77777777" w:rsidR="002F57FB" w:rsidRDefault="002F57FB">
      <w:pPr>
        <w:rPr>
          <w:rFonts w:hint="eastAsia"/>
        </w:rPr>
      </w:pPr>
      <w:r>
        <w:rPr>
          <w:rFonts w:hint="eastAsia"/>
        </w:rPr>
        <w:t>赫赫扬扬的拼音怎么写的</w:t>
      </w:r>
    </w:p>
    <w:p w14:paraId="561C3403" w14:textId="77777777" w:rsidR="002F57FB" w:rsidRDefault="002F57FB">
      <w:pPr>
        <w:rPr>
          <w:rFonts w:hint="eastAsia"/>
        </w:rPr>
      </w:pPr>
    </w:p>
    <w:p w14:paraId="26FD7C49" w14:textId="77777777" w:rsidR="002F57FB" w:rsidRDefault="002F57FB">
      <w:pPr>
        <w:rPr>
          <w:rFonts w:hint="eastAsia"/>
        </w:rPr>
      </w:pPr>
      <w:r>
        <w:rPr>
          <w:rFonts w:hint="eastAsia"/>
        </w:rPr>
        <w:t>“赫赫扬扬”是一个充满古韵和气势的词语，它不仅在文学作品中频繁出现，还承载着深厚的文化内涵。“赫赫扬扬”的拼音究竟是如何书写的呢？接下来，我们将从拼音书写、词义解析以及实际应用等方面展开介绍。</w:t>
      </w:r>
    </w:p>
    <w:p w14:paraId="3BF20B46" w14:textId="77777777" w:rsidR="002F57FB" w:rsidRDefault="002F57FB">
      <w:pPr>
        <w:rPr>
          <w:rFonts w:hint="eastAsia"/>
        </w:rPr>
      </w:pPr>
    </w:p>
    <w:p w14:paraId="5FBCBCB9" w14:textId="77777777" w:rsidR="002F57FB" w:rsidRDefault="002F57FB">
      <w:pPr>
        <w:rPr>
          <w:rFonts w:hint="eastAsia"/>
        </w:rPr>
      </w:pPr>
    </w:p>
    <w:p w14:paraId="4609907A" w14:textId="77777777" w:rsidR="002F57FB" w:rsidRDefault="002F57FB">
      <w:pPr>
        <w:rPr>
          <w:rFonts w:hint="eastAsia"/>
        </w:rPr>
      </w:pPr>
      <w:r>
        <w:rPr>
          <w:rFonts w:hint="eastAsia"/>
        </w:rPr>
        <w:t>拼音书写规则</w:t>
      </w:r>
    </w:p>
    <w:p w14:paraId="129F10CB" w14:textId="77777777" w:rsidR="002F57FB" w:rsidRDefault="002F57FB">
      <w:pPr>
        <w:rPr>
          <w:rFonts w:hint="eastAsia"/>
        </w:rPr>
      </w:pPr>
    </w:p>
    <w:p w14:paraId="625EA456" w14:textId="77777777" w:rsidR="002F57FB" w:rsidRDefault="002F57FB">
      <w:pPr>
        <w:rPr>
          <w:rFonts w:hint="eastAsia"/>
        </w:rPr>
      </w:pPr>
      <w:r>
        <w:rPr>
          <w:rFonts w:hint="eastAsia"/>
        </w:rPr>
        <w:t>“赫赫扬扬”的拼音是“hè hè yáng yáng”。这是一个四音节的叠词，每个字的声调都清晰明确。“赫”的拼音为“hè”，属于第四声；“扬”的拼音为“yáng”，属于第二声。由于该词语由两个相同的结构组成，因此整体读起来朗朗上口，富有节奏感。在实际发音时需要注意轻重缓急，尤其是叠词部分，应稍作停顿以突出其庄严与宏大的氛围。</w:t>
      </w:r>
    </w:p>
    <w:p w14:paraId="3F94E4E0" w14:textId="77777777" w:rsidR="002F57FB" w:rsidRDefault="002F57FB">
      <w:pPr>
        <w:rPr>
          <w:rFonts w:hint="eastAsia"/>
        </w:rPr>
      </w:pPr>
    </w:p>
    <w:p w14:paraId="52655A48" w14:textId="77777777" w:rsidR="002F57FB" w:rsidRDefault="002F57FB">
      <w:pPr>
        <w:rPr>
          <w:rFonts w:hint="eastAsia"/>
        </w:rPr>
      </w:pPr>
    </w:p>
    <w:p w14:paraId="21E0F3B7" w14:textId="77777777" w:rsidR="002F57FB" w:rsidRDefault="002F57FB">
      <w:pPr>
        <w:rPr>
          <w:rFonts w:hint="eastAsia"/>
        </w:rPr>
      </w:pPr>
      <w:r>
        <w:rPr>
          <w:rFonts w:hint="eastAsia"/>
        </w:rPr>
        <w:t>词义解析</w:t>
      </w:r>
    </w:p>
    <w:p w14:paraId="67AC7371" w14:textId="77777777" w:rsidR="002F57FB" w:rsidRDefault="002F57FB">
      <w:pPr>
        <w:rPr>
          <w:rFonts w:hint="eastAsia"/>
        </w:rPr>
      </w:pPr>
    </w:p>
    <w:p w14:paraId="66BB7B74" w14:textId="77777777" w:rsidR="002F57FB" w:rsidRDefault="002F57FB">
      <w:pPr>
        <w:rPr>
          <w:rFonts w:hint="eastAsia"/>
        </w:rPr>
      </w:pPr>
      <w:r>
        <w:rPr>
          <w:rFonts w:hint="eastAsia"/>
        </w:rPr>
        <w:t>“赫赫扬扬”最早源于古代汉语，通常用来形容事物显赫、辉煌或声势浩大。例如，《史记》中曾提到：“功盖天下，名垂后世，可谓赫赫扬扬矣。”这句话表达了对英雄人物丰功伟绩的高度赞扬。同时，这一词语也常用于描绘自然景观或社会现象，如“山川之壮丽，百姓之安居乐业，皆可称赫赫扬扬”。由此可见，这个词具有广泛的适用范围，并且能够很好地体现中华民族崇尚光明与繁荣的价值观。</w:t>
      </w:r>
    </w:p>
    <w:p w14:paraId="4BE3BA7B" w14:textId="77777777" w:rsidR="002F57FB" w:rsidRDefault="002F57FB">
      <w:pPr>
        <w:rPr>
          <w:rFonts w:hint="eastAsia"/>
        </w:rPr>
      </w:pPr>
    </w:p>
    <w:p w14:paraId="18A01D95" w14:textId="77777777" w:rsidR="002F57FB" w:rsidRDefault="002F57FB">
      <w:pPr>
        <w:rPr>
          <w:rFonts w:hint="eastAsia"/>
        </w:rPr>
      </w:pPr>
    </w:p>
    <w:p w14:paraId="5C5CEA0F" w14:textId="77777777" w:rsidR="002F57FB" w:rsidRDefault="002F57FB">
      <w:pPr>
        <w:rPr>
          <w:rFonts w:hint="eastAsia"/>
        </w:rPr>
      </w:pPr>
      <w:r>
        <w:rPr>
          <w:rFonts w:hint="eastAsia"/>
        </w:rPr>
        <w:t>历史渊源</w:t>
      </w:r>
    </w:p>
    <w:p w14:paraId="640214E5" w14:textId="77777777" w:rsidR="002F57FB" w:rsidRDefault="002F57FB">
      <w:pPr>
        <w:rPr>
          <w:rFonts w:hint="eastAsia"/>
        </w:rPr>
      </w:pPr>
    </w:p>
    <w:p w14:paraId="1FDFA6C9" w14:textId="77777777" w:rsidR="002F57FB" w:rsidRDefault="002F57FB">
      <w:pPr>
        <w:rPr>
          <w:rFonts w:hint="eastAsia"/>
        </w:rPr>
      </w:pPr>
      <w:r>
        <w:rPr>
          <w:rFonts w:hint="eastAsia"/>
        </w:rPr>
        <w:t>追溯“赫赫扬扬”的起源，可以发现它与中国传统文化密不可分。早在先秦时期，人们就习惯用类似的叠词来增强语言的表现力。比如《诗经》中的“关关雎鸠”，通过重复的方式营造出一种和谐悦耳的效果。而“赫赫扬扬”作为后世发展出来的经典词汇之一，更是将这种修辞手法推向了极致。在历代文人墨客笔下，它逐渐成为歌颂盛世、彰显气魄的重要工具。</w:t>
      </w:r>
    </w:p>
    <w:p w14:paraId="571D8A79" w14:textId="77777777" w:rsidR="002F57FB" w:rsidRDefault="002F57FB">
      <w:pPr>
        <w:rPr>
          <w:rFonts w:hint="eastAsia"/>
        </w:rPr>
      </w:pPr>
    </w:p>
    <w:p w14:paraId="3D9EC04B" w14:textId="77777777" w:rsidR="002F57FB" w:rsidRDefault="002F57FB">
      <w:pPr>
        <w:rPr>
          <w:rFonts w:hint="eastAsia"/>
        </w:rPr>
      </w:pPr>
    </w:p>
    <w:p w14:paraId="5BD2F656" w14:textId="77777777" w:rsidR="002F57FB" w:rsidRDefault="002F57FB">
      <w:pPr>
        <w:rPr>
          <w:rFonts w:hint="eastAsia"/>
        </w:rPr>
      </w:pPr>
      <w:r>
        <w:rPr>
          <w:rFonts w:hint="eastAsia"/>
        </w:rPr>
        <w:t>现代运用</w:t>
      </w:r>
    </w:p>
    <w:p w14:paraId="280942AE" w14:textId="77777777" w:rsidR="002F57FB" w:rsidRDefault="002F57FB">
      <w:pPr>
        <w:rPr>
          <w:rFonts w:hint="eastAsia"/>
        </w:rPr>
      </w:pPr>
    </w:p>
    <w:p w14:paraId="1D186C2D" w14:textId="77777777" w:rsidR="002F57FB" w:rsidRDefault="002F57FB">
      <w:pPr>
        <w:rPr>
          <w:rFonts w:hint="eastAsia"/>
        </w:rPr>
      </w:pPr>
      <w:r>
        <w:rPr>
          <w:rFonts w:hint="eastAsia"/>
        </w:rPr>
        <w:t>尽管“赫赫扬扬”带有浓厚的古典色彩，但它在现代社会依然有着广泛的使用价值。无论是新闻报道中的重大事件，还是企业宣传中的品牌塑造，都可以借助这个词语来传递积极向上的信息。例如，某大型科技公司推出新产品时，可能会这样描述：“这款设备性能卓越，功能齐全，堪称科技领域中的赫赫扬扬之作。”这样的表述既简洁明了，又不失文化底蕴，非常符合当下人们对高品质生活的追求。</w:t>
      </w:r>
    </w:p>
    <w:p w14:paraId="4B5DC19F" w14:textId="77777777" w:rsidR="002F57FB" w:rsidRDefault="002F57FB">
      <w:pPr>
        <w:rPr>
          <w:rFonts w:hint="eastAsia"/>
        </w:rPr>
      </w:pPr>
    </w:p>
    <w:p w14:paraId="4C4CA6F8" w14:textId="77777777" w:rsidR="002F57FB" w:rsidRDefault="002F57FB">
      <w:pPr>
        <w:rPr>
          <w:rFonts w:hint="eastAsia"/>
        </w:rPr>
      </w:pPr>
    </w:p>
    <w:p w14:paraId="4422119F" w14:textId="77777777" w:rsidR="002F57FB" w:rsidRDefault="002F57FB">
      <w:pPr>
        <w:rPr>
          <w:rFonts w:hint="eastAsia"/>
        </w:rPr>
      </w:pPr>
      <w:r>
        <w:rPr>
          <w:rFonts w:hint="eastAsia"/>
        </w:rPr>
        <w:t>最后的总结</w:t>
      </w:r>
    </w:p>
    <w:p w14:paraId="3E70EC1C" w14:textId="77777777" w:rsidR="002F57FB" w:rsidRDefault="002F57FB">
      <w:pPr>
        <w:rPr>
          <w:rFonts w:hint="eastAsia"/>
        </w:rPr>
      </w:pPr>
    </w:p>
    <w:p w14:paraId="6DA1B2A7" w14:textId="77777777" w:rsidR="002F57FB" w:rsidRDefault="002F57FB">
      <w:pPr>
        <w:rPr>
          <w:rFonts w:hint="eastAsia"/>
        </w:rPr>
      </w:pPr>
      <w:r>
        <w:rPr>
          <w:rFonts w:hint="eastAsia"/>
        </w:rPr>
        <w:t>“赫赫扬扬”的拼音为“hè hè yáng yáng”，其意义深远且用途广泛。无论是在古代典籍还是现代生活中，这个词都能以其独特的魅力吸引人们的目光。希望本文能帮助大家更好地理解和掌握这一词汇，同时也欢迎大家在生活中灵活运用，让中华文化的精髓继续发扬光大。</w:t>
      </w:r>
    </w:p>
    <w:p w14:paraId="5C2AB03F" w14:textId="77777777" w:rsidR="002F57FB" w:rsidRDefault="002F57FB">
      <w:pPr>
        <w:rPr>
          <w:rFonts w:hint="eastAsia"/>
        </w:rPr>
      </w:pPr>
    </w:p>
    <w:p w14:paraId="75BFA010" w14:textId="77777777" w:rsidR="002F57FB" w:rsidRDefault="002F5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C2627" w14:textId="6CB84F1B" w:rsidR="00FD4EF1" w:rsidRDefault="00FD4EF1"/>
    <w:sectPr w:rsidR="00FD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F1"/>
    <w:rsid w:val="002C7852"/>
    <w:rsid w:val="002F57FB"/>
    <w:rsid w:val="00F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EDFDD-A58B-4D27-9143-87EDD223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