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177A" w14:textId="77777777" w:rsidR="00A61889" w:rsidRDefault="00A61889">
      <w:pPr>
        <w:rPr>
          <w:rFonts w:hint="eastAsia"/>
        </w:rPr>
      </w:pPr>
    </w:p>
    <w:p w14:paraId="278FCD85" w14:textId="77777777" w:rsidR="00A61889" w:rsidRDefault="00A61889">
      <w:pPr>
        <w:rPr>
          <w:rFonts w:hint="eastAsia"/>
        </w:rPr>
      </w:pPr>
      <w:r>
        <w:rPr>
          <w:rFonts w:hint="eastAsia"/>
        </w:rPr>
        <w:t>赫的拼音怎么写</w:t>
      </w:r>
    </w:p>
    <w:p w14:paraId="7D910ADF" w14:textId="77777777" w:rsidR="00A61889" w:rsidRDefault="00A61889">
      <w:pPr>
        <w:rPr>
          <w:rFonts w:hint="eastAsia"/>
        </w:rPr>
      </w:pPr>
      <w:r>
        <w:rPr>
          <w:rFonts w:hint="eastAsia"/>
        </w:rPr>
        <w:t>在汉字的学习过程中，了解和掌握每个字的正确发音是非常重要的。今天我们要探讨的是“赫”这个字的拼音书写方式。“赫”字属于汉语中的常用字之一，其拼音写作“hè”，其中声调为第四声。这个音节不仅帮助我们准确地读出这个字，同时也为我们进一步理解与之相关的词汇提供了基础。</w:t>
      </w:r>
    </w:p>
    <w:p w14:paraId="7F591142" w14:textId="77777777" w:rsidR="00A61889" w:rsidRDefault="00A61889">
      <w:pPr>
        <w:rPr>
          <w:rFonts w:hint="eastAsia"/>
        </w:rPr>
      </w:pPr>
    </w:p>
    <w:p w14:paraId="4736322F" w14:textId="77777777" w:rsidR="00A61889" w:rsidRDefault="00A61889">
      <w:pPr>
        <w:rPr>
          <w:rFonts w:hint="eastAsia"/>
        </w:rPr>
      </w:pPr>
    </w:p>
    <w:p w14:paraId="1E012C78" w14:textId="77777777" w:rsidR="00A61889" w:rsidRDefault="00A61889">
      <w:pPr>
        <w:rPr>
          <w:rFonts w:hint="eastAsia"/>
        </w:rPr>
      </w:pPr>
      <w:r>
        <w:rPr>
          <w:rFonts w:hint="eastAsia"/>
        </w:rPr>
        <w:t>“赫”的含义及其应用</w:t>
      </w:r>
    </w:p>
    <w:p w14:paraId="7EAFEA47" w14:textId="77777777" w:rsidR="00A61889" w:rsidRDefault="00A61889">
      <w:pPr>
        <w:rPr>
          <w:rFonts w:hint="eastAsia"/>
        </w:rPr>
      </w:pPr>
      <w:r>
        <w:rPr>
          <w:rFonts w:hint="eastAsia"/>
        </w:rPr>
        <w:t>“赫”字在现代汉语中有多种含义，最常见的用法是指非常明亮或显著的意思，如“赫赫有名”。“赫”还可以指红色的一种，尤其是在描述火光或日光时。在古代文献中，“赫”有时也用来形容权力或者地位的显赫。由于其丰富的含义，“赫”经常出现在各种成语、诗句以及文学作品中，赋予了文本更加生动的表现力。</w:t>
      </w:r>
    </w:p>
    <w:p w14:paraId="61CDC58A" w14:textId="77777777" w:rsidR="00A61889" w:rsidRDefault="00A61889">
      <w:pPr>
        <w:rPr>
          <w:rFonts w:hint="eastAsia"/>
        </w:rPr>
      </w:pPr>
    </w:p>
    <w:p w14:paraId="21F4A86A" w14:textId="77777777" w:rsidR="00A61889" w:rsidRDefault="00A61889">
      <w:pPr>
        <w:rPr>
          <w:rFonts w:hint="eastAsia"/>
        </w:rPr>
      </w:pPr>
    </w:p>
    <w:p w14:paraId="55622C3E" w14:textId="77777777" w:rsidR="00A61889" w:rsidRDefault="00A61889">
      <w:pPr>
        <w:rPr>
          <w:rFonts w:hint="eastAsia"/>
        </w:rPr>
      </w:pPr>
      <w:r>
        <w:rPr>
          <w:rFonts w:hint="eastAsia"/>
        </w:rPr>
        <w:t>学习“赫”的拼音的重要性</w:t>
      </w:r>
    </w:p>
    <w:p w14:paraId="1461BDB6" w14:textId="77777777" w:rsidR="00A61889" w:rsidRDefault="00A61889">
      <w:pPr>
        <w:rPr>
          <w:rFonts w:hint="eastAsia"/>
        </w:rPr>
      </w:pPr>
      <w:r>
        <w:rPr>
          <w:rFonts w:hint="eastAsia"/>
        </w:rPr>
        <w:t>对于学习中文的人来说，正确掌握汉字的发音是沟通交流的基础。尤其是像“赫”这样的字，它的正确发音有助于避免误解，并能更准确地表达自己的意思。同时，通过学习“赫”的拼音，学习者可以更好地理解其背后的语音规则，这对于扩大词汇量和提高语言能力都是非常有帮助的。</w:t>
      </w:r>
    </w:p>
    <w:p w14:paraId="132A9B4D" w14:textId="77777777" w:rsidR="00A61889" w:rsidRDefault="00A61889">
      <w:pPr>
        <w:rPr>
          <w:rFonts w:hint="eastAsia"/>
        </w:rPr>
      </w:pPr>
    </w:p>
    <w:p w14:paraId="31B1CB64" w14:textId="77777777" w:rsidR="00A61889" w:rsidRDefault="00A61889">
      <w:pPr>
        <w:rPr>
          <w:rFonts w:hint="eastAsia"/>
        </w:rPr>
      </w:pPr>
    </w:p>
    <w:p w14:paraId="501E1ECE" w14:textId="77777777" w:rsidR="00A61889" w:rsidRDefault="00A61889">
      <w:pPr>
        <w:rPr>
          <w:rFonts w:hint="eastAsia"/>
        </w:rPr>
      </w:pPr>
      <w:r>
        <w:rPr>
          <w:rFonts w:hint="eastAsia"/>
        </w:rPr>
        <w:t>如何记忆“赫”的拼音</w:t>
      </w:r>
    </w:p>
    <w:p w14:paraId="15F9ED29" w14:textId="77777777" w:rsidR="00A61889" w:rsidRDefault="00A61889">
      <w:pPr>
        <w:rPr>
          <w:rFonts w:hint="eastAsia"/>
        </w:rPr>
      </w:pPr>
      <w:r>
        <w:rPr>
          <w:rFonts w:hint="eastAsia"/>
        </w:rPr>
        <w:t>记忆“赫”的拼音可以通过一些有趣的方法来实现。例如，可以尝试将“赫”的发音与日常生活中的事物联系起来，想象一个红彤彤的太阳（hè）高悬天空，这样既形象又容易记住。多听、多说也是掌握发音的好方法，通过不断地练习，让这个音节成为自然流露的一部分。</w:t>
      </w:r>
    </w:p>
    <w:p w14:paraId="59876985" w14:textId="77777777" w:rsidR="00A61889" w:rsidRDefault="00A61889">
      <w:pPr>
        <w:rPr>
          <w:rFonts w:hint="eastAsia"/>
        </w:rPr>
      </w:pPr>
    </w:p>
    <w:p w14:paraId="72C07851" w14:textId="77777777" w:rsidR="00A61889" w:rsidRDefault="00A61889">
      <w:pPr>
        <w:rPr>
          <w:rFonts w:hint="eastAsia"/>
        </w:rPr>
      </w:pPr>
    </w:p>
    <w:p w14:paraId="64A28A1A" w14:textId="77777777" w:rsidR="00A61889" w:rsidRDefault="00A61889">
      <w:pPr>
        <w:rPr>
          <w:rFonts w:hint="eastAsia"/>
        </w:rPr>
      </w:pPr>
      <w:r>
        <w:rPr>
          <w:rFonts w:hint="eastAsia"/>
        </w:rPr>
        <w:t>最后的总结</w:t>
      </w:r>
    </w:p>
    <w:p w14:paraId="66B1178F" w14:textId="77777777" w:rsidR="00A61889" w:rsidRDefault="00A61889">
      <w:pPr>
        <w:rPr>
          <w:rFonts w:hint="eastAsia"/>
        </w:rPr>
      </w:pPr>
      <w:r>
        <w:rPr>
          <w:rFonts w:hint="eastAsia"/>
        </w:rPr>
        <w:t>“赫”的拼音虽然简单，但其所承载的文化内涵却十分丰富。通过对这个字的学习，我们不仅可以提升自己的语言技能，还能更深一步了解中华文化的博大精深。希望每位学习者都能找到适合自己的学习方法，享受探索汉字奥秘的乐趣。</w:t>
      </w:r>
    </w:p>
    <w:p w14:paraId="18EC25FE" w14:textId="77777777" w:rsidR="00A61889" w:rsidRDefault="00A61889">
      <w:pPr>
        <w:rPr>
          <w:rFonts w:hint="eastAsia"/>
        </w:rPr>
      </w:pPr>
    </w:p>
    <w:p w14:paraId="0A858D12" w14:textId="77777777" w:rsidR="00A61889" w:rsidRDefault="00A61889">
      <w:pPr>
        <w:rPr>
          <w:rFonts w:hint="eastAsia"/>
        </w:rPr>
      </w:pPr>
    </w:p>
    <w:p w14:paraId="481D09DB" w14:textId="77777777" w:rsidR="00A61889" w:rsidRDefault="00A61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E80F7" w14:textId="4081A17D" w:rsidR="00A212C0" w:rsidRDefault="00A212C0"/>
    <w:sectPr w:rsidR="00A21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C0"/>
    <w:rsid w:val="002C7852"/>
    <w:rsid w:val="00A212C0"/>
    <w:rsid w:val="00A6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B85F6-AF58-4F40-BBD1-D7000F53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