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F59B" w14:textId="77777777" w:rsidR="003655C4" w:rsidRDefault="003655C4">
      <w:pPr>
        <w:rPr>
          <w:rFonts w:hint="eastAsia"/>
        </w:rPr>
      </w:pPr>
    </w:p>
    <w:p w14:paraId="34A988E4" w14:textId="77777777" w:rsidR="003655C4" w:rsidRDefault="003655C4">
      <w:pPr>
        <w:rPr>
          <w:rFonts w:hint="eastAsia"/>
        </w:rPr>
      </w:pPr>
      <w:r>
        <w:rPr>
          <w:rFonts w:hint="eastAsia"/>
        </w:rPr>
        <w:t>赫尔岑的拼音</w:t>
      </w:r>
    </w:p>
    <w:p w14:paraId="6F459A14" w14:textId="77777777" w:rsidR="003655C4" w:rsidRDefault="003655C4">
      <w:pPr>
        <w:rPr>
          <w:rFonts w:hint="eastAsia"/>
        </w:rPr>
      </w:pPr>
      <w:r>
        <w:rPr>
          <w:rFonts w:hint="eastAsia"/>
        </w:rPr>
        <w:t>赫尔岑，这位俄国著名的革命民主主义者、哲学家和作家的名字，在汉语中的拼音是“Hè ěr cén”。这个独特的发音不仅标志着他在汉语文化圈内的认同，也象征着中俄文化交流的一个小缩影。</w:t>
      </w:r>
    </w:p>
    <w:p w14:paraId="717D2FD3" w14:textId="77777777" w:rsidR="003655C4" w:rsidRDefault="003655C4">
      <w:pPr>
        <w:rPr>
          <w:rFonts w:hint="eastAsia"/>
        </w:rPr>
      </w:pPr>
    </w:p>
    <w:p w14:paraId="30332322" w14:textId="77777777" w:rsidR="003655C4" w:rsidRDefault="003655C4">
      <w:pPr>
        <w:rPr>
          <w:rFonts w:hint="eastAsia"/>
        </w:rPr>
      </w:pPr>
    </w:p>
    <w:p w14:paraId="50183342" w14:textId="77777777" w:rsidR="003655C4" w:rsidRDefault="003655C4">
      <w:pPr>
        <w:rPr>
          <w:rFonts w:hint="eastAsia"/>
        </w:rPr>
      </w:pPr>
      <w:r>
        <w:rPr>
          <w:rFonts w:hint="eastAsia"/>
        </w:rPr>
        <w:t>赫尔岑及其思想背景</w:t>
      </w:r>
    </w:p>
    <w:p w14:paraId="6AD9060C" w14:textId="77777777" w:rsidR="003655C4" w:rsidRDefault="003655C4">
      <w:pPr>
        <w:rPr>
          <w:rFonts w:hint="eastAsia"/>
        </w:rPr>
      </w:pPr>
      <w:r>
        <w:rPr>
          <w:rFonts w:hint="eastAsia"/>
        </w:rPr>
        <w:t>亚历山大·伊万诺维奇·赫尔岑（Алекса?ндр Ива?нович Ге?рцен），1812年出生于莫斯科一个富裕家庭。他的思想深受西欧自由主义思想的影响，尤其是法国启蒙运动的思想。赫尔岑在青年时期就展现出了对社会不公的敏锐洞察力和反抗精神，这使得他与当时的沙皇政府产生了冲突，并最终选择了流亡生活。</w:t>
      </w:r>
    </w:p>
    <w:p w14:paraId="36CF9864" w14:textId="77777777" w:rsidR="003655C4" w:rsidRDefault="003655C4">
      <w:pPr>
        <w:rPr>
          <w:rFonts w:hint="eastAsia"/>
        </w:rPr>
      </w:pPr>
    </w:p>
    <w:p w14:paraId="4A4FB79D" w14:textId="77777777" w:rsidR="003655C4" w:rsidRDefault="003655C4">
      <w:pPr>
        <w:rPr>
          <w:rFonts w:hint="eastAsia"/>
        </w:rPr>
      </w:pPr>
    </w:p>
    <w:p w14:paraId="16FE2D14" w14:textId="77777777" w:rsidR="003655C4" w:rsidRDefault="003655C4">
      <w:pPr>
        <w:rPr>
          <w:rFonts w:hint="eastAsia"/>
        </w:rPr>
      </w:pPr>
      <w:r>
        <w:rPr>
          <w:rFonts w:hint="eastAsia"/>
        </w:rPr>
        <w:t>赫尔岑的作品及影响</w:t>
      </w:r>
    </w:p>
    <w:p w14:paraId="0E9CEC79" w14:textId="77777777" w:rsidR="003655C4" w:rsidRDefault="003655C4">
      <w:pPr>
        <w:rPr>
          <w:rFonts w:hint="eastAsia"/>
        </w:rPr>
      </w:pPr>
      <w:r>
        <w:rPr>
          <w:rFonts w:hint="eastAsia"/>
        </w:rPr>
        <w:t>赫尔岑最著名的作品之一《往事与随想》是一部自传体小说，通过个人经历反映了19世纪俄罗斯社会的巨大变迁。这部作品不仅在俄国国内引起了广泛的关注，也在国际上获得了极高的评价。赫尔岑还创办了《北极星报》，这份报纸成为了俄国海外革命者的主要喉舌，对推动俄国社会变革起到了重要作用。</w:t>
      </w:r>
    </w:p>
    <w:p w14:paraId="6EB6B422" w14:textId="77777777" w:rsidR="003655C4" w:rsidRDefault="003655C4">
      <w:pPr>
        <w:rPr>
          <w:rFonts w:hint="eastAsia"/>
        </w:rPr>
      </w:pPr>
    </w:p>
    <w:p w14:paraId="3BF56CD6" w14:textId="77777777" w:rsidR="003655C4" w:rsidRDefault="003655C4">
      <w:pPr>
        <w:rPr>
          <w:rFonts w:hint="eastAsia"/>
        </w:rPr>
      </w:pPr>
    </w:p>
    <w:p w14:paraId="7A54B85F" w14:textId="77777777" w:rsidR="003655C4" w:rsidRDefault="003655C4">
      <w:pPr>
        <w:rPr>
          <w:rFonts w:hint="eastAsia"/>
        </w:rPr>
      </w:pPr>
      <w:r>
        <w:rPr>
          <w:rFonts w:hint="eastAsia"/>
        </w:rPr>
        <w:t>赫尔岑在中国的影响</w:t>
      </w:r>
    </w:p>
    <w:p w14:paraId="5130034D" w14:textId="77777777" w:rsidR="003655C4" w:rsidRDefault="003655C4">
      <w:pPr>
        <w:rPr>
          <w:rFonts w:hint="eastAsia"/>
        </w:rPr>
      </w:pPr>
      <w:r>
        <w:rPr>
          <w:rFonts w:hint="eastAsia"/>
        </w:rPr>
        <w:t>赫尔岑的思想和作品很早就被介绍到了中国。尤其是在20世纪初，随着新文化运动的兴起，赫尔岑的作品受到了中国知识分子的热烈欢迎。他们从赫尔岑那里汲取了反对封建专制、追求民主自由的力量。今天，“Hè ěr cén”这一拼音已经成为连接中俄两国人民思想交流的一座桥梁。</w:t>
      </w:r>
    </w:p>
    <w:p w14:paraId="7EFC96BB" w14:textId="77777777" w:rsidR="003655C4" w:rsidRDefault="003655C4">
      <w:pPr>
        <w:rPr>
          <w:rFonts w:hint="eastAsia"/>
        </w:rPr>
      </w:pPr>
    </w:p>
    <w:p w14:paraId="2A2EF5FB" w14:textId="77777777" w:rsidR="003655C4" w:rsidRDefault="003655C4">
      <w:pPr>
        <w:rPr>
          <w:rFonts w:hint="eastAsia"/>
        </w:rPr>
      </w:pPr>
    </w:p>
    <w:p w14:paraId="09D8A8E3" w14:textId="77777777" w:rsidR="003655C4" w:rsidRDefault="003655C4">
      <w:pPr>
        <w:rPr>
          <w:rFonts w:hint="eastAsia"/>
        </w:rPr>
      </w:pPr>
      <w:r>
        <w:rPr>
          <w:rFonts w:hint="eastAsia"/>
        </w:rPr>
        <w:t>最后的总结</w:t>
      </w:r>
    </w:p>
    <w:p w14:paraId="738B1A4B" w14:textId="77777777" w:rsidR="003655C4" w:rsidRDefault="003655C4">
      <w:pPr>
        <w:rPr>
          <w:rFonts w:hint="eastAsia"/>
        </w:rPr>
      </w:pPr>
      <w:r>
        <w:rPr>
          <w:rFonts w:hint="eastAsia"/>
        </w:rPr>
        <w:t>赫尔岑不仅仅是一个名字或一系列思想，更是一种跨越国界的精神象征。通过了解“Hè ěr cén”的拼音背后的故事，我们可以更好地理解这位伟大人物对世界历史进程的影响，以及他对后世留下的宝贵遗产。无论是在俄罗斯还是在中国，赫尔岑的名字都是争取自由和平等斗争中的一面旗帜。</w:t>
      </w:r>
    </w:p>
    <w:p w14:paraId="5D0D38F8" w14:textId="77777777" w:rsidR="003655C4" w:rsidRDefault="003655C4">
      <w:pPr>
        <w:rPr>
          <w:rFonts w:hint="eastAsia"/>
        </w:rPr>
      </w:pPr>
    </w:p>
    <w:p w14:paraId="029AD098" w14:textId="77777777" w:rsidR="003655C4" w:rsidRDefault="003655C4">
      <w:pPr>
        <w:rPr>
          <w:rFonts w:hint="eastAsia"/>
        </w:rPr>
      </w:pPr>
    </w:p>
    <w:p w14:paraId="439FF0B1" w14:textId="77777777" w:rsidR="003655C4" w:rsidRDefault="003655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4D54B" w14:textId="084113C4" w:rsidR="00B23972" w:rsidRDefault="00B23972"/>
    <w:sectPr w:rsidR="00B2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972"/>
    <w:rsid w:val="002C7852"/>
    <w:rsid w:val="003655C4"/>
    <w:rsid w:val="00B2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4DF6E-A886-4EB5-9AE0-DF50C6E8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