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2158" w14:textId="77777777" w:rsidR="00D053D0" w:rsidRDefault="00D053D0">
      <w:pPr>
        <w:rPr>
          <w:rFonts w:hint="eastAsia"/>
        </w:rPr>
      </w:pPr>
    </w:p>
    <w:p w14:paraId="5F7BA47B" w14:textId="77777777" w:rsidR="00D053D0" w:rsidRDefault="00D053D0">
      <w:pPr>
        <w:rPr>
          <w:rFonts w:hint="eastAsia"/>
        </w:rPr>
      </w:pPr>
      <w:r>
        <w:rPr>
          <w:rFonts w:hint="eastAsia"/>
        </w:rPr>
        <w:t>赤道和难以置信的拼音</w:t>
      </w:r>
    </w:p>
    <w:p w14:paraId="3A2A0641" w14:textId="77777777" w:rsidR="00D053D0" w:rsidRDefault="00D053D0">
      <w:pPr>
        <w:rPr>
          <w:rFonts w:hint="eastAsia"/>
        </w:rPr>
      </w:pPr>
      <w:r>
        <w:rPr>
          <w:rFonts w:hint="eastAsia"/>
        </w:rPr>
        <w:t>当我们谈论到地球的地理特征时，赤道无疑是一个引人注目的存在。作为地球表面的一个假想圆圈，赤道把我们的星球划分为北半球和南半球。它不仅是地球上最长的纬线，也是昼夜平分点上太阳直射的地方。然而，今天我们要讨论的不仅仅是地理上的赤道，还有另一个“赤道”——汉字“赤道”的拼音。</w:t>
      </w:r>
    </w:p>
    <w:p w14:paraId="74780F5C" w14:textId="77777777" w:rsidR="00D053D0" w:rsidRDefault="00D053D0">
      <w:pPr>
        <w:rPr>
          <w:rFonts w:hint="eastAsia"/>
        </w:rPr>
      </w:pPr>
    </w:p>
    <w:p w14:paraId="3035841A" w14:textId="77777777" w:rsidR="00D053D0" w:rsidRDefault="00D053D0">
      <w:pPr>
        <w:rPr>
          <w:rFonts w:hint="eastAsia"/>
        </w:rPr>
      </w:pPr>
    </w:p>
    <w:p w14:paraId="4478AF45" w14:textId="77777777" w:rsidR="00D053D0" w:rsidRDefault="00D053D0">
      <w:pPr>
        <w:rPr>
          <w:rFonts w:hint="eastAsia"/>
        </w:rPr>
      </w:pPr>
      <w:r>
        <w:rPr>
          <w:rFonts w:hint="eastAsia"/>
        </w:rPr>
        <w:t>探索拼音中的赤道</w:t>
      </w:r>
    </w:p>
    <w:p w14:paraId="4A8A81F4" w14:textId="77777777" w:rsidR="00D053D0" w:rsidRDefault="00D053D0">
      <w:pPr>
        <w:rPr>
          <w:rFonts w:hint="eastAsia"/>
        </w:rPr>
      </w:pPr>
      <w:r>
        <w:rPr>
          <w:rFonts w:hint="eastAsia"/>
        </w:rPr>
        <w:t>在汉语中，“赤道”的拼音是“chì dào”。这两个看似简单的音节背后，其实隐藏着丰富的文化和历史背景。拼音作为一种表音符号系统，帮助人们准确地发音每一个汉字。对于非母语者来说，学习汉语拼音是掌握中文发音的关键一步。而对于“赤道”这个词组，其拼音不仅代表了两个字的声音，也间接反映了汉语语言系统的复杂性和美妙之处。</w:t>
      </w:r>
    </w:p>
    <w:p w14:paraId="581E931D" w14:textId="77777777" w:rsidR="00D053D0" w:rsidRDefault="00D053D0">
      <w:pPr>
        <w:rPr>
          <w:rFonts w:hint="eastAsia"/>
        </w:rPr>
      </w:pPr>
    </w:p>
    <w:p w14:paraId="6FCCECD5" w14:textId="77777777" w:rsidR="00D053D0" w:rsidRDefault="00D053D0">
      <w:pPr>
        <w:rPr>
          <w:rFonts w:hint="eastAsia"/>
        </w:rPr>
      </w:pPr>
    </w:p>
    <w:p w14:paraId="4C46C790" w14:textId="77777777" w:rsidR="00D053D0" w:rsidRDefault="00D053D0">
      <w:pPr>
        <w:rPr>
          <w:rFonts w:hint="eastAsia"/>
        </w:rPr>
      </w:pPr>
      <w:r>
        <w:rPr>
          <w:rFonts w:hint="eastAsia"/>
        </w:rPr>
        <w:t>难以置信的拼音世界</w:t>
      </w:r>
    </w:p>
    <w:p w14:paraId="32E6E200" w14:textId="77777777" w:rsidR="00D053D0" w:rsidRDefault="00D053D0">
      <w:pPr>
        <w:rPr>
          <w:rFonts w:hint="eastAsia"/>
        </w:rPr>
      </w:pPr>
      <w:r>
        <w:rPr>
          <w:rFonts w:hint="eastAsia"/>
        </w:rPr>
        <w:t>说到难以置信的拼音，我们不得不提到汉语拼音体系的精妙之处。拼音不仅仅是一种发音指南，它还是连接汉字与现代世界的桥梁。通过拼音，汉语能够更容易地被编码成电子数据，便于计算机处理和互联网传播。拼音输入法的出现极大地提高了中文输入的效率，让汉字在数字时代焕发出新的生命力。</w:t>
      </w:r>
    </w:p>
    <w:p w14:paraId="61602E94" w14:textId="77777777" w:rsidR="00D053D0" w:rsidRDefault="00D053D0">
      <w:pPr>
        <w:rPr>
          <w:rFonts w:hint="eastAsia"/>
        </w:rPr>
      </w:pPr>
    </w:p>
    <w:p w14:paraId="6A3D2F7F" w14:textId="77777777" w:rsidR="00D053D0" w:rsidRDefault="00D053D0">
      <w:pPr>
        <w:rPr>
          <w:rFonts w:hint="eastAsia"/>
        </w:rPr>
      </w:pPr>
      <w:r>
        <w:rPr>
          <w:rFonts w:hint="eastAsia"/>
        </w:rPr>
        <w:t>然而，拼音的魅力远不止于此。在教育领域，拼音是儿童学习汉字的基础工具，帮助他们建立起语音与文字之间的联系。同时，拼音也为外国人学习汉语提供了便捷的入门途径，使得更多的人有机会接触并了解中国文化。</w:t>
      </w:r>
    </w:p>
    <w:p w14:paraId="5AD54ADE" w14:textId="77777777" w:rsidR="00D053D0" w:rsidRDefault="00D053D0">
      <w:pPr>
        <w:rPr>
          <w:rFonts w:hint="eastAsia"/>
        </w:rPr>
      </w:pPr>
    </w:p>
    <w:p w14:paraId="52C3C934" w14:textId="77777777" w:rsidR="00D053D0" w:rsidRDefault="00D053D0">
      <w:pPr>
        <w:rPr>
          <w:rFonts w:hint="eastAsia"/>
        </w:rPr>
      </w:pPr>
    </w:p>
    <w:p w14:paraId="7EC54C1F" w14:textId="77777777" w:rsidR="00D053D0" w:rsidRDefault="00D053D0">
      <w:pPr>
        <w:rPr>
          <w:rFonts w:hint="eastAsia"/>
        </w:rPr>
      </w:pPr>
      <w:r>
        <w:rPr>
          <w:rFonts w:hint="eastAsia"/>
        </w:rPr>
        <w:t>赤道与拼音的交汇点</w:t>
      </w:r>
    </w:p>
    <w:p w14:paraId="74580BFE" w14:textId="77777777" w:rsidR="00D053D0" w:rsidRDefault="00D053D0">
      <w:pPr>
        <w:rPr>
          <w:rFonts w:hint="eastAsia"/>
        </w:rPr>
      </w:pPr>
      <w:r>
        <w:rPr>
          <w:rFonts w:hint="eastAsia"/>
        </w:rPr>
        <w:t>将“赤道”与“难以置信的拼音”放在一起探讨，我们可以发现两者之间存在着一种隐喻性的联系。就像赤道划分了地球一样，拼音也在某种程度上划分了汉字与其发音的世界。这种划分不是分离，而是连接；不是障碍，而是桥梁。拼音帮助世界各地的人们跨越语言障碍，共同探索汉字背后的深厚文化底蕴。</w:t>
      </w:r>
    </w:p>
    <w:p w14:paraId="1E545831" w14:textId="77777777" w:rsidR="00D053D0" w:rsidRDefault="00D053D0">
      <w:pPr>
        <w:rPr>
          <w:rFonts w:hint="eastAsia"/>
        </w:rPr>
      </w:pPr>
    </w:p>
    <w:p w14:paraId="2C0667A9" w14:textId="77777777" w:rsidR="00D053D0" w:rsidRDefault="00D053D0">
      <w:pPr>
        <w:rPr>
          <w:rFonts w:hint="eastAsia"/>
        </w:rPr>
      </w:pPr>
      <w:r>
        <w:rPr>
          <w:rFonts w:hint="eastAsia"/>
        </w:rPr>
        <w:t>在这个全球化日益加深的时代，了解不同文化的地理标志和语言特点变得尤为重要。无论是赤道所象征的自然界的奇迹，还是拼音所承载的语言学上的创新，都值得我们深入研究和欣赏。它们提醒着我们，尽管世界多样而复杂，但总有一些方式可以让我们彼此理解和沟通。</w:t>
      </w:r>
    </w:p>
    <w:p w14:paraId="45413827" w14:textId="77777777" w:rsidR="00D053D0" w:rsidRDefault="00D053D0">
      <w:pPr>
        <w:rPr>
          <w:rFonts w:hint="eastAsia"/>
        </w:rPr>
      </w:pPr>
    </w:p>
    <w:p w14:paraId="04EDAA9E" w14:textId="77777777" w:rsidR="00D053D0" w:rsidRDefault="00D053D0">
      <w:pPr>
        <w:rPr>
          <w:rFonts w:hint="eastAsia"/>
        </w:rPr>
      </w:pPr>
    </w:p>
    <w:p w14:paraId="0B7F1D7F" w14:textId="77777777" w:rsidR="00D053D0" w:rsidRDefault="00D05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66657" w14:textId="2CB73528" w:rsidR="00D073B9" w:rsidRDefault="00D073B9"/>
    <w:sectPr w:rsidR="00D0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B9"/>
    <w:rsid w:val="002C7852"/>
    <w:rsid w:val="00D053D0"/>
    <w:rsid w:val="00D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73103-EE15-468E-8686-E7CC0AD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