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E5510" w14:textId="77777777" w:rsidR="00732000" w:rsidRDefault="00732000">
      <w:pPr>
        <w:rPr>
          <w:rFonts w:hint="eastAsia"/>
        </w:rPr>
      </w:pPr>
    </w:p>
    <w:p w14:paraId="18EA45B8" w14:textId="77777777" w:rsidR="00732000" w:rsidRDefault="00732000">
      <w:pPr>
        <w:rPr>
          <w:rFonts w:hint="eastAsia"/>
        </w:rPr>
      </w:pPr>
      <w:r>
        <w:rPr>
          <w:rFonts w:hint="eastAsia"/>
        </w:rPr>
        <w:t>赤赦的拼音</w:t>
      </w:r>
    </w:p>
    <w:p w14:paraId="74EE2037" w14:textId="77777777" w:rsidR="00732000" w:rsidRDefault="00732000">
      <w:pPr>
        <w:rPr>
          <w:rFonts w:hint="eastAsia"/>
        </w:rPr>
      </w:pPr>
      <w:r>
        <w:rPr>
          <w:rFonts w:hint="eastAsia"/>
        </w:rPr>
        <w:t>“赤赦”这个词语可能并不是大家日常生活中经常接触到的一个词汇，它的拼音是“chì shè”。在汉语中，“赤”意味着红色，而“赦”则通常指宽恕、免除刑罚的意思。不过，“赤赦”这个词组并不常见于标准汉语词典之中，可能是特定语境或作品中的用法。</w:t>
      </w:r>
    </w:p>
    <w:p w14:paraId="12CDA2E6" w14:textId="77777777" w:rsidR="00732000" w:rsidRDefault="00732000">
      <w:pPr>
        <w:rPr>
          <w:rFonts w:hint="eastAsia"/>
        </w:rPr>
      </w:pPr>
    </w:p>
    <w:p w14:paraId="6C8CE1FE" w14:textId="77777777" w:rsidR="00732000" w:rsidRDefault="00732000">
      <w:pPr>
        <w:rPr>
          <w:rFonts w:hint="eastAsia"/>
        </w:rPr>
      </w:pPr>
    </w:p>
    <w:p w14:paraId="28C6411C" w14:textId="77777777" w:rsidR="00732000" w:rsidRDefault="00732000">
      <w:pPr>
        <w:rPr>
          <w:rFonts w:hint="eastAsia"/>
        </w:rPr>
      </w:pPr>
      <w:r>
        <w:rPr>
          <w:rFonts w:hint="eastAsia"/>
        </w:rPr>
        <w:t>红色的文化象征意义</w:t>
      </w:r>
    </w:p>
    <w:p w14:paraId="38756008" w14:textId="77777777" w:rsidR="00732000" w:rsidRDefault="00732000">
      <w:pPr>
        <w:rPr>
          <w:rFonts w:hint="eastAsia"/>
        </w:rPr>
      </w:pPr>
      <w:r>
        <w:rPr>
          <w:rFonts w:hint="eastAsia"/>
        </w:rPr>
        <w:t>在中国文化中，红色（“赤”）具有非常重要的象征意义。它代表着吉祥、繁荣和幸福，因此被广泛应用于各种庆祝活动中，比如春节时挂红灯笼、婚礼上使用红色装饰等。红色也与革命相关联，在中国近现代史上，红色象征着革命的热情和力量，这与中国共产党领导下的社会主义建设有着紧密的联系。</w:t>
      </w:r>
    </w:p>
    <w:p w14:paraId="1FBE1C73" w14:textId="77777777" w:rsidR="00732000" w:rsidRDefault="00732000">
      <w:pPr>
        <w:rPr>
          <w:rFonts w:hint="eastAsia"/>
        </w:rPr>
      </w:pPr>
    </w:p>
    <w:p w14:paraId="15CFCB34" w14:textId="77777777" w:rsidR="00732000" w:rsidRDefault="00732000">
      <w:pPr>
        <w:rPr>
          <w:rFonts w:hint="eastAsia"/>
        </w:rPr>
      </w:pPr>
    </w:p>
    <w:p w14:paraId="7D794BF5" w14:textId="77777777" w:rsidR="00732000" w:rsidRDefault="00732000">
      <w:pPr>
        <w:rPr>
          <w:rFonts w:hint="eastAsia"/>
        </w:rPr>
      </w:pPr>
      <w:r>
        <w:rPr>
          <w:rFonts w:hint="eastAsia"/>
        </w:rPr>
        <w:t>赦免的传统与实践</w:t>
      </w:r>
    </w:p>
    <w:p w14:paraId="650E285F" w14:textId="77777777" w:rsidR="00732000" w:rsidRDefault="00732000">
      <w:pPr>
        <w:rPr>
          <w:rFonts w:hint="eastAsia"/>
        </w:rPr>
      </w:pPr>
      <w:r>
        <w:rPr>
          <w:rFonts w:hint="eastAsia"/>
        </w:rPr>
        <w:t>“赦”，即赦免，是一种古老的法律概念，指的是统治者对罪犯进行宽恕的行为。历史上，许多国家和地区都有过赦免制度，通过这种方式来表达仁慈或是为了达成某些政治目的。例如，在中国古代，皇帝会不定期地发布大赦令，以显示其德政。而在现代社会，赦免权多由国家元首或政府首脑行使，主要用于特殊情况下的人道主义考虑。</w:t>
      </w:r>
    </w:p>
    <w:p w14:paraId="21A61D26" w14:textId="77777777" w:rsidR="00732000" w:rsidRDefault="00732000">
      <w:pPr>
        <w:rPr>
          <w:rFonts w:hint="eastAsia"/>
        </w:rPr>
      </w:pPr>
    </w:p>
    <w:p w14:paraId="5E4C49CF" w14:textId="77777777" w:rsidR="00732000" w:rsidRDefault="00732000">
      <w:pPr>
        <w:rPr>
          <w:rFonts w:hint="eastAsia"/>
        </w:rPr>
      </w:pPr>
    </w:p>
    <w:p w14:paraId="51C58F94" w14:textId="77777777" w:rsidR="00732000" w:rsidRDefault="00732000">
      <w:pPr>
        <w:rPr>
          <w:rFonts w:hint="eastAsia"/>
        </w:rPr>
      </w:pPr>
      <w:r>
        <w:rPr>
          <w:rFonts w:hint="eastAsia"/>
        </w:rPr>
        <w:t>赤赦的独特含义</w:t>
      </w:r>
    </w:p>
    <w:p w14:paraId="15EB56DB" w14:textId="77777777" w:rsidR="00732000" w:rsidRDefault="00732000">
      <w:pPr>
        <w:rPr>
          <w:rFonts w:hint="eastAsia"/>
        </w:rPr>
      </w:pPr>
      <w:r>
        <w:rPr>
          <w:rFonts w:hint="eastAsia"/>
        </w:rPr>
        <w:t>尽管“赤赦”一词不常见，但如果我们结合“赤”与“赦”的各自含义，可以推测出一种理想化的解释：那就是像红色所代表的那种充满热情和正义的力量，去实施宽恕之举。这种行为不仅仅局限于法律意义上的赦免，更可以扩展到社会生活的各个方面，鼓励人们怀着善意对待他人，以积极的态度化解矛盾与冲突。</w:t>
      </w:r>
    </w:p>
    <w:p w14:paraId="5CED072B" w14:textId="77777777" w:rsidR="00732000" w:rsidRDefault="00732000">
      <w:pPr>
        <w:rPr>
          <w:rFonts w:hint="eastAsia"/>
        </w:rPr>
      </w:pPr>
    </w:p>
    <w:p w14:paraId="7FDAF836" w14:textId="77777777" w:rsidR="00732000" w:rsidRDefault="00732000">
      <w:pPr>
        <w:rPr>
          <w:rFonts w:hint="eastAsia"/>
        </w:rPr>
      </w:pPr>
    </w:p>
    <w:p w14:paraId="23F18351" w14:textId="77777777" w:rsidR="00732000" w:rsidRDefault="00732000">
      <w:pPr>
        <w:rPr>
          <w:rFonts w:hint="eastAsia"/>
        </w:rPr>
      </w:pPr>
      <w:r>
        <w:rPr>
          <w:rFonts w:hint="eastAsia"/>
        </w:rPr>
        <w:t>最后的总结</w:t>
      </w:r>
    </w:p>
    <w:p w14:paraId="6BDEE892" w14:textId="77777777" w:rsidR="00732000" w:rsidRDefault="00732000">
      <w:pPr>
        <w:rPr>
          <w:rFonts w:hint="eastAsia"/>
        </w:rPr>
      </w:pPr>
      <w:r>
        <w:rPr>
          <w:rFonts w:hint="eastAsia"/>
        </w:rPr>
        <w:t>虽然我们无法确切指出“赤赦”这一词语的确切来源及其应用场合，但是通过对“赤”与“赦”两个汉字背后深厚文化底蕴的探讨，我们可以看到它们各自承载的价值观如何相互作用，为构建更加和谐的社会关系提供思考方向。无论是在个人层面还是社会层面上，理解和实践类似“赤赦”的理念都显得尤为重要。</w:t>
      </w:r>
    </w:p>
    <w:p w14:paraId="7E63048E" w14:textId="77777777" w:rsidR="00732000" w:rsidRDefault="00732000">
      <w:pPr>
        <w:rPr>
          <w:rFonts w:hint="eastAsia"/>
        </w:rPr>
      </w:pPr>
    </w:p>
    <w:p w14:paraId="5FA71D05" w14:textId="77777777" w:rsidR="00732000" w:rsidRDefault="00732000">
      <w:pPr>
        <w:rPr>
          <w:rFonts w:hint="eastAsia"/>
        </w:rPr>
      </w:pPr>
    </w:p>
    <w:p w14:paraId="2E424038" w14:textId="77777777" w:rsidR="00732000" w:rsidRDefault="007320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B9FEE5" w14:textId="1595C8BA" w:rsidR="001D37F5" w:rsidRDefault="001D37F5"/>
    <w:sectPr w:rsidR="001D3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F5"/>
    <w:rsid w:val="001D37F5"/>
    <w:rsid w:val="002C7852"/>
    <w:rsid w:val="0073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D6921C-F49A-447D-B045-3AA32A58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