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DDC2" w14:textId="77777777" w:rsidR="00C1323A" w:rsidRDefault="00C1323A">
      <w:pPr>
        <w:rPr>
          <w:rFonts w:hint="eastAsia"/>
        </w:rPr>
      </w:pPr>
      <w:r>
        <w:rPr>
          <w:rFonts w:hint="eastAsia"/>
        </w:rPr>
        <w:t>赤岗的拼音怎么写</w:t>
      </w:r>
    </w:p>
    <w:p w14:paraId="66CB7B6A" w14:textId="77777777" w:rsidR="00C1323A" w:rsidRDefault="00C1323A">
      <w:pPr>
        <w:rPr>
          <w:rFonts w:hint="eastAsia"/>
        </w:rPr>
      </w:pPr>
    </w:p>
    <w:p w14:paraId="7046A17F" w14:textId="77777777" w:rsidR="00C1323A" w:rsidRDefault="00C1323A">
      <w:pPr>
        <w:rPr>
          <w:rFonts w:hint="eastAsia"/>
        </w:rPr>
      </w:pPr>
      <w:r>
        <w:rPr>
          <w:rFonts w:hint="eastAsia"/>
        </w:rPr>
        <w:t>赤岗，这个地名对于许多人来说并不陌生。尤其是在广东省广州市海珠区，赤岗是一个重要的地标和行政区划名称。“赤岗”的拼音怎么写呢？答案是：chì gǎng。接下来，我们将从不同角度来深入探讨赤岗的历史、文化以及其在现代社会中的意义。</w:t>
      </w:r>
    </w:p>
    <w:p w14:paraId="214CB738" w14:textId="77777777" w:rsidR="00C1323A" w:rsidRDefault="00C1323A">
      <w:pPr>
        <w:rPr>
          <w:rFonts w:hint="eastAsia"/>
        </w:rPr>
      </w:pPr>
    </w:p>
    <w:p w14:paraId="65B2E728" w14:textId="77777777" w:rsidR="00C1323A" w:rsidRDefault="00C1323A">
      <w:pPr>
        <w:rPr>
          <w:rFonts w:hint="eastAsia"/>
        </w:rPr>
      </w:pPr>
    </w:p>
    <w:p w14:paraId="060E2DC8" w14:textId="77777777" w:rsidR="00C1323A" w:rsidRDefault="00C1323A">
      <w:pPr>
        <w:rPr>
          <w:rFonts w:hint="eastAsia"/>
        </w:rPr>
      </w:pPr>
      <w:r>
        <w:rPr>
          <w:rFonts w:hint="eastAsia"/>
        </w:rPr>
        <w:t>赤岗的历史渊源</w:t>
      </w:r>
    </w:p>
    <w:p w14:paraId="17D6F929" w14:textId="77777777" w:rsidR="00C1323A" w:rsidRDefault="00C1323A">
      <w:pPr>
        <w:rPr>
          <w:rFonts w:hint="eastAsia"/>
        </w:rPr>
      </w:pPr>
    </w:p>
    <w:p w14:paraId="5074287B" w14:textId="77777777" w:rsidR="00C1323A" w:rsidRDefault="00C1323A">
      <w:pPr>
        <w:rPr>
          <w:rFonts w:hint="eastAsia"/>
        </w:rPr>
      </w:pPr>
      <w:r>
        <w:rPr>
          <w:rFonts w:hint="eastAsia"/>
        </w:rPr>
        <w:t>赤岗的名字由来已久，最早可以追溯到明清时期。据地方志记载，赤岗因当地的红土山岗而得名。“赤”意为红色，而“岗”则指的是低矮的山丘或高地。这片土地自古以来就是珠江三角洲的重要交通枢纽，因其地理位置优越，逐渐发展成为繁华的商埠。在历史长河中，赤岗不仅承载了丰富的文化遗产，还见证了广州乃至中国对外开放的历程。</w:t>
      </w:r>
    </w:p>
    <w:p w14:paraId="5DB30451" w14:textId="77777777" w:rsidR="00C1323A" w:rsidRDefault="00C1323A">
      <w:pPr>
        <w:rPr>
          <w:rFonts w:hint="eastAsia"/>
        </w:rPr>
      </w:pPr>
    </w:p>
    <w:p w14:paraId="639F2851" w14:textId="77777777" w:rsidR="00C1323A" w:rsidRDefault="00C1323A">
      <w:pPr>
        <w:rPr>
          <w:rFonts w:hint="eastAsia"/>
        </w:rPr>
      </w:pPr>
    </w:p>
    <w:p w14:paraId="3C5C2F2A" w14:textId="77777777" w:rsidR="00C1323A" w:rsidRDefault="00C1323A">
      <w:pPr>
        <w:rPr>
          <w:rFonts w:hint="eastAsia"/>
        </w:rPr>
      </w:pPr>
      <w:r>
        <w:rPr>
          <w:rFonts w:hint="eastAsia"/>
        </w:rPr>
        <w:t>赤岗的文化特色</w:t>
      </w:r>
    </w:p>
    <w:p w14:paraId="4C186E72" w14:textId="77777777" w:rsidR="00C1323A" w:rsidRDefault="00C1323A">
      <w:pPr>
        <w:rPr>
          <w:rFonts w:hint="eastAsia"/>
        </w:rPr>
      </w:pPr>
    </w:p>
    <w:p w14:paraId="3F31132B" w14:textId="77777777" w:rsidR="00C1323A" w:rsidRDefault="00C1323A">
      <w:pPr>
        <w:rPr>
          <w:rFonts w:hint="eastAsia"/>
        </w:rPr>
      </w:pPr>
      <w:r>
        <w:rPr>
          <w:rFonts w:hint="eastAsia"/>
        </w:rPr>
        <w:t>赤岗的文化底蕴深厚，这里汇聚了岭南文化的精髓。从传统手工艺到现代艺术，从民间节庆到国际交流，赤岗始终扮演着文化桥梁的角色。例如，每年春节期间举办的舞狮表演和花市活动，吸引了无数游客前来观赏。赤岗还拥有许多历史悠久的建筑和遗址，如赤岗塔，这座明代古塔不仅是广州的标志性景观之一，也是研究古代航海技术的重要实物资料。</w:t>
      </w:r>
    </w:p>
    <w:p w14:paraId="51EEC044" w14:textId="77777777" w:rsidR="00C1323A" w:rsidRDefault="00C1323A">
      <w:pPr>
        <w:rPr>
          <w:rFonts w:hint="eastAsia"/>
        </w:rPr>
      </w:pPr>
    </w:p>
    <w:p w14:paraId="3664C5D7" w14:textId="77777777" w:rsidR="00C1323A" w:rsidRDefault="00C1323A">
      <w:pPr>
        <w:rPr>
          <w:rFonts w:hint="eastAsia"/>
        </w:rPr>
      </w:pPr>
    </w:p>
    <w:p w14:paraId="40F66BF7" w14:textId="77777777" w:rsidR="00C1323A" w:rsidRDefault="00C1323A">
      <w:pPr>
        <w:rPr>
          <w:rFonts w:hint="eastAsia"/>
        </w:rPr>
      </w:pPr>
      <w:r>
        <w:rPr>
          <w:rFonts w:hint="eastAsia"/>
        </w:rPr>
        <w:t>赤岗的现代发展</w:t>
      </w:r>
    </w:p>
    <w:p w14:paraId="266A4002" w14:textId="77777777" w:rsidR="00C1323A" w:rsidRDefault="00C1323A">
      <w:pPr>
        <w:rPr>
          <w:rFonts w:hint="eastAsia"/>
        </w:rPr>
      </w:pPr>
    </w:p>
    <w:p w14:paraId="21DC9635" w14:textId="77777777" w:rsidR="00C1323A" w:rsidRDefault="00C1323A">
      <w:pPr>
        <w:rPr>
          <w:rFonts w:hint="eastAsia"/>
        </w:rPr>
      </w:pPr>
      <w:r>
        <w:rPr>
          <w:rFonts w:hint="eastAsia"/>
        </w:rPr>
        <w:t>进入现代社会后，赤岗经历了翻天覆地的变化。随着城市化进程的加快，赤岗逐渐转型为一个集居住、商业、教育为一体的综合性区域。这里高楼林立，交通便利，各类配套设施一应俱全。赤岗还是多所高校和科研机构所在地，包括中山大学南校区等，这使得该地区充满了浓厚的学术氛围和创新活力。</w:t>
      </w:r>
    </w:p>
    <w:p w14:paraId="5CFE90F5" w14:textId="77777777" w:rsidR="00C1323A" w:rsidRDefault="00C1323A">
      <w:pPr>
        <w:rPr>
          <w:rFonts w:hint="eastAsia"/>
        </w:rPr>
      </w:pPr>
    </w:p>
    <w:p w14:paraId="3E559244" w14:textId="77777777" w:rsidR="00C1323A" w:rsidRDefault="00C1323A">
      <w:pPr>
        <w:rPr>
          <w:rFonts w:hint="eastAsia"/>
        </w:rPr>
      </w:pPr>
    </w:p>
    <w:p w14:paraId="6AF5BEA8" w14:textId="77777777" w:rsidR="00C1323A" w:rsidRDefault="00C1323A">
      <w:pPr>
        <w:rPr>
          <w:rFonts w:hint="eastAsia"/>
        </w:rPr>
      </w:pPr>
      <w:r>
        <w:rPr>
          <w:rFonts w:hint="eastAsia"/>
        </w:rPr>
        <w:t>赤岗的未来展望</w:t>
      </w:r>
    </w:p>
    <w:p w14:paraId="4992FC4E" w14:textId="77777777" w:rsidR="00C1323A" w:rsidRDefault="00C1323A">
      <w:pPr>
        <w:rPr>
          <w:rFonts w:hint="eastAsia"/>
        </w:rPr>
      </w:pPr>
    </w:p>
    <w:p w14:paraId="6706EA53" w14:textId="77777777" w:rsidR="00C1323A" w:rsidRDefault="00C1323A">
      <w:pPr>
        <w:rPr>
          <w:rFonts w:hint="eastAsia"/>
        </w:rPr>
      </w:pPr>
      <w:r>
        <w:rPr>
          <w:rFonts w:hint="eastAsia"/>
        </w:rPr>
        <w:t>展望未来，赤岗将继续发挥其地理优势和文化底蕴，在推动区域经济发展的同时，注重生态保护与人文关怀。政府已规划了一系列项目，旨在将赤岗打造成一个宜居、宜业、宜游的现代化城区。无论是本地居民还是外来游客，都能在这里感受到独特的魅力和发展潜力。</w:t>
      </w:r>
    </w:p>
    <w:p w14:paraId="4B5C4A71" w14:textId="77777777" w:rsidR="00C1323A" w:rsidRDefault="00C1323A">
      <w:pPr>
        <w:rPr>
          <w:rFonts w:hint="eastAsia"/>
        </w:rPr>
      </w:pPr>
    </w:p>
    <w:p w14:paraId="667DAAD7" w14:textId="77777777" w:rsidR="00C1323A" w:rsidRDefault="00C1323A">
      <w:pPr>
        <w:rPr>
          <w:rFonts w:hint="eastAsia"/>
        </w:rPr>
      </w:pPr>
    </w:p>
    <w:p w14:paraId="440E50E0" w14:textId="77777777" w:rsidR="00C1323A" w:rsidRDefault="00C1323A">
      <w:pPr>
        <w:rPr>
          <w:rFonts w:hint="eastAsia"/>
        </w:rPr>
      </w:pPr>
      <w:r>
        <w:rPr>
          <w:rFonts w:hint="eastAsia"/>
        </w:rPr>
        <w:t>最后的总结</w:t>
      </w:r>
    </w:p>
    <w:p w14:paraId="0D4953DD" w14:textId="77777777" w:rsidR="00C1323A" w:rsidRDefault="00C1323A">
      <w:pPr>
        <w:rPr>
          <w:rFonts w:hint="eastAsia"/>
        </w:rPr>
      </w:pPr>
    </w:p>
    <w:p w14:paraId="2A3FE2DE" w14:textId="77777777" w:rsidR="00C1323A" w:rsidRDefault="00C1323A">
      <w:pPr>
        <w:rPr>
          <w:rFonts w:hint="eastAsia"/>
        </w:rPr>
      </w:pPr>
      <w:r>
        <w:rPr>
          <w:rFonts w:hint="eastAsia"/>
        </w:rPr>
        <w:t>“赤岗”的拼音为chì gǎng，这个名字背后蕴含着丰富的历史文化和现代发展的故事。从古老的红土山岗到如今的都市新区，赤岗以其独特的方式记录着时代的变迁。希望这篇文章能让你对赤岗有更全面的认识，也期待你有机会亲自走进赤岗，感受这片土地的魅力所在。</w:t>
      </w:r>
    </w:p>
    <w:p w14:paraId="45DE5606" w14:textId="77777777" w:rsidR="00C1323A" w:rsidRDefault="00C1323A">
      <w:pPr>
        <w:rPr>
          <w:rFonts w:hint="eastAsia"/>
        </w:rPr>
      </w:pPr>
    </w:p>
    <w:p w14:paraId="24F7D35A" w14:textId="77777777" w:rsidR="00C1323A" w:rsidRDefault="00C13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575BA" w14:textId="7D97006A" w:rsidR="009E1EA6" w:rsidRDefault="009E1EA6"/>
    <w:sectPr w:rsidR="009E1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A6"/>
    <w:rsid w:val="002C7852"/>
    <w:rsid w:val="009E1EA6"/>
    <w:rsid w:val="00C1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B0C79-5C74-41E1-9C8E-8D48707E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