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692C" w14:textId="77777777" w:rsidR="00EF44F5" w:rsidRDefault="00EF44F5">
      <w:pPr>
        <w:rPr>
          <w:rFonts w:hint="eastAsia"/>
        </w:rPr>
      </w:pPr>
      <w:r>
        <w:rPr>
          <w:rFonts w:hint="eastAsia"/>
        </w:rPr>
        <w:t>赣北的拼音</w:t>
      </w:r>
    </w:p>
    <w:p w14:paraId="74716147" w14:textId="77777777" w:rsidR="00EF44F5" w:rsidRDefault="00EF44F5">
      <w:pPr>
        <w:rPr>
          <w:rFonts w:hint="eastAsia"/>
        </w:rPr>
      </w:pPr>
      <w:r>
        <w:rPr>
          <w:rFonts w:hint="eastAsia"/>
        </w:rPr>
        <w:t>赣北，其拼音为"Gàn Běi"，指的是中国江西省北部地区的一个地理概念。这一区域包括了九江、南昌等重要城市，是江西文化与经济的重要组成部分。赣北不仅地理位置优越，而且拥有丰富的自然资源和深厚的文化底蕴。</w:t>
      </w:r>
    </w:p>
    <w:p w14:paraId="71A995E7" w14:textId="77777777" w:rsidR="00EF44F5" w:rsidRDefault="00EF44F5">
      <w:pPr>
        <w:rPr>
          <w:rFonts w:hint="eastAsia"/>
        </w:rPr>
      </w:pPr>
    </w:p>
    <w:p w14:paraId="28DEFB40" w14:textId="77777777" w:rsidR="00EF44F5" w:rsidRDefault="00EF44F5">
      <w:pPr>
        <w:rPr>
          <w:rFonts w:hint="eastAsia"/>
        </w:rPr>
      </w:pPr>
    </w:p>
    <w:p w14:paraId="3E74312A" w14:textId="77777777" w:rsidR="00EF44F5" w:rsidRDefault="00EF44F5">
      <w:pPr>
        <w:rPr>
          <w:rFonts w:hint="eastAsia"/>
        </w:rPr>
      </w:pPr>
      <w:r>
        <w:rPr>
          <w:rFonts w:hint="eastAsia"/>
        </w:rPr>
        <w:t>自然景观</w:t>
      </w:r>
    </w:p>
    <w:p w14:paraId="25EAFD49" w14:textId="77777777" w:rsidR="00EF44F5" w:rsidRDefault="00EF44F5">
      <w:pPr>
        <w:rPr>
          <w:rFonts w:hint="eastAsia"/>
        </w:rPr>
      </w:pPr>
      <w:r>
        <w:rPr>
          <w:rFonts w:hint="eastAsia"/>
        </w:rPr>
        <w:t>赣北地区的自然风光十分迷人。庐山作为中国著名的旅游胜地之一，以其奇峰怪石、飞瀑流泉、云海日出等美景吸引着无数游客前来观赏。鄱阳湖作为中国最大的淡水湖，也是赣北的一大自然奇观。这里不仅是众多鸟类的栖息地，也为当地的渔业提供了丰富的资源。</w:t>
      </w:r>
    </w:p>
    <w:p w14:paraId="7E1ED7F2" w14:textId="77777777" w:rsidR="00EF44F5" w:rsidRDefault="00EF44F5">
      <w:pPr>
        <w:rPr>
          <w:rFonts w:hint="eastAsia"/>
        </w:rPr>
      </w:pPr>
    </w:p>
    <w:p w14:paraId="00D2AA22" w14:textId="77777777" w:rsidR="00EF44F5" w:rsidRDefault="00EF44F5">
      <w:pPr>
        <w:rPr>
          <w:rFonts w:hint="eastAsia"/>
        </w:rPr>
      </w:pPr>
    </w:p>
    <w:p w14:paraId="1886745D" w14:textId="77777777" w:rsidR="00EF44F5" w:rsidRDefault="00EF44F5">
      <w:pPr>
        <w:rPr>
          <w:rFonts w:hint="eastAsia"/>
        </w:rPr>
      </w:pPr>
      <w:r>
        <w:rPr>
          <w:rFonts w:hint="eastAsia"/>
        </w:rPr>
        <w:t>文化遗产</w:t>
      </w:r>
    </w:p>
    <w:p w14:paraId="754E6D04" w14:textId="77777777" w:rsidR="00EF44F5" w:rsidRDefault="00EF44F5">
      <w:pPr>
        <w:rPr>
          <w:rFonts w:hint="eastAsia"/>
        </w:rPr>
      </w:pPr>
      <w:r>
        <w:rPr>
          <w:rFonts w:hint="eastAsia"/>
        </w:rPr>
        <w:t>赣北的文化遗产同样令人瞩目。南昌作为江西省的省会，有着悠久的历史和灿烂的文化。滕王阁作为南昌市的标志性建筑，承载着丰富的历史信息，是中国古代建筑艺术的杰出代表。除此之外，赣剧作为江西地方戏曲的一种，具有独特的表演风格和音乐特色，深受当地人民的喜爱。</w:t>
      </w:r>
    </w:p>
    <w:p w14:paraId="4491CE8B" w14:textId="77777777" w:rsidR="00EF44F5" w:rsidRDefault="00EF44F5">
      <w:pPr>
        <w:rPr>
          <w:rFonts w:hint="eastAsia"/>
        </w:rPr>
      </w:pPr>
    </w:p>
    <w:p w14:paraId="21116791" w14:textId="77777777" w:rsidR="00EF44F5" w:rsidRDefault="00EF44F5">
      <w:pPr>
        <w:rPr>
          <w:rFonts w:hint="eastAsia"/>
        </w:rPr>
      </w:pPr>
    </w:p>
    <w:p w14:paraId="3E2FC13A" w14:textId="77777777" w:rsidR="00EF44F5" w:rsidRDefault="00EF44F5">
      <w:pPr>
        <w:rPr>
          <w:rFonts w:hint="eastAsia"/>
        </w:rPr>
      </w:pPr>
      <w:r>
        <w:rPr>
          <w:rFonts w:hint="eastAsia"/>
        </w:rPr>
        <w:t>经济发展</w:t>
      </w:r>
    </w:p>
    <w:p w14:paraId="34F6AFCC" w14:textId="77777777" w:rsidR="00EF44F5" w:rsidRDefault="00EF44F5">
      <w:pPr>
        <w:rPr>
          <w:rFonts w:hint="eastAsia"/>
        </w:rPr>
      </w:pPr>
      <w:r>
        <w:rPr>
          <w:rFonts w:hint="eastAsia"/>
        </w:rPr>
        <w:t>近年来，赣北地区的经济发展迅速，特别是在制造业、服务业等领域取得了显著成就。随着交通条件的不断改善，特别是高速铁路的开通，赣北与其他地区的联系更加紧密，促进了区域内外的经济交流与发展。当地政府也积极推动旅游业的发展，通过举办各种节庆活动，吸引了大量国内外游客。</w:t>
      </w:r>
    </w:p>
    <w:p w14:paraId="2F7F7BB0" w14:textId="77777777" w:rsidR="00EF44F5" w:rsidRDefault="00EF44F5">
      <w:pPr>
        <w:rPr>
          <w:rFonts w:hint="eastAsia"/>
        </w:rPr>
      </w:pPr>
    </w:p>
    <w:p w14:paraId="752395DD" w14:textId="77777777" w:rsidR="00EF44F5" w:rsidRDefault="00EF44F5">
      <w:pPr>
        <w:rPr>
          <w:rFonts w:hint="eastAsia"/>
        </w:rPr>
      </w:pPr>
    </w:p>
    <w:p w14:paraId="25C4B68E" w14:textId="77777777" w:rsidR="00EF44F5" w:rsidRDefault="00EF44F5">
      <w:pPr>
        <w:rPr>
          <w:rFonts w:hint="eastAsia"/>
        </w:rPr>
      </w:pPr>
      <w:r>
        <w:rPr>
          <w:rFonts w:hint="eastAsia"/>
        </w:rPr>
        <w:t>教育与科技</w:t>
      </w:r>
    </w:p>
    <w:p w14:paraId="31B5FBBB" w14:textId="77777777" w:rsidR="00EF44F5" w:rsidRDefault="00EF44F5">
      <w:pPr>
        <w:rPr>
          <w:rFonts w:hint="eastAsia"/>
        </w:rPr>
      </w:pPr>
      <w:r>
        <w:rPr>
          <w:rFonts w:hint="eastAsia"/>
        </w:rPr>
        <w:t>在教育与科技领域，赣北也有着不俗的表现。南昌大学等高等院校为社会培养了大批优秀人才，在科学研究方面也取得了一系列成果。同时，赣北地区还积极引进高新技术企业，促进科技成果的转化，推动了区域经济向高质量方向发展。</w:t>
      </w:r>
    </w:p>
    <w:p w14:paraId="2E60555B" w14:textId="77777777" w:rsidR="00EF44F5" w:rsidRDefault="00EF44F5">
      <w:pPr>
        <w:rPr>
          <w:rFonts w:hint="eastAsia"/>
        </w:rPr>
      </w:pPr>
    </w:p>
    <w:p w14:paraId="55BF708B" w14:textId="77777777" w:rsidR="00EF44F5" w:rsidRDefault="00EF44F5">
      <w:pPr>
        <w:rPr>
          <w:rFonts w:hint="eastAsia"/>
        </w:rPr>
      </w:pPr>
    </w:p>
    <w:p w14:paraId="328FD3BB" w14:textId="77777777" w:rsidR="00EF44F5" w:rsidRDefault="00EF44F5">
      <w:pPr>
        <w:rPr>
          <w:rFonts w:hint="eastAsia"/>
        </w:rPr>
      </w:pPr>
      <w:r>
        <w:rPr>
          <w:rFonts w:hint="eastAsia"/>
        </w:rPr>
        <w:t>展望未来</w:t>
      </w:r>
    </w:p>
    <w:p w14:paraId="559830B8" w14:textId="77777777" w:rsidR="00EF44F5" w:rsidRDefault="00EF44F5">
      <w:pPr>
        <w:rPr>
          <w:rFonts w:hint="eastAsia"/>
        </w:rPr>
      </w:pPr>
      <w:r>
        <w:rPr>
          <w:rFonts w:hint="eastAsia"/>
        </w:rPr>
        <w:t>赣北地区凭借其得天独厚的地理位置、丰富的自然资源以及深厚的文化底蕴，正朝着更加繁荣的方向稳步前进。面对未来，赣北将继续坚持绿色发展道路，注重生态环境保护，加强与外界的合作交流，努力打造成为中部地区的璀璨明珠。</w:t>
      </w:r>
    </w:p>
    <w:p w14:paraId="57C0A346" w14:textId="77777777" w:rsidR="00EF44F5" w:rsidRDefault="00EF44F5">
      <w:pPr>
        <w:rPr>
          <w:rFonts w:hint="eastAsia"/>
        </w:rPr>
      </w:pPr>
    </w:p>
    <w:p w14:paraId="24F3202A" w14:textId="77777777" w:rsidR="00EF44F5" w:rsidRDefault="00EF4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371C4" w14:textId="14448D73" w:rsidR="00010D98" w:rsidRDefault="00010D98"/>
    <w:sectPr w:rsidR="0001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98"/>
    <w:rsid w:val="00010D98"/>
    <w:rsid w:val="002C7852"/>
    <w:rsid w:val="00E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1074B-3098-4CEE-A74D-EF6B552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