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8559" w14:textId="77777777" w:rsidR="000E593E" w:rsidRDefault="000E593E">
      <w:pPr>
        <w:rPr>
          <w:rFonts w:hint="eastAsia"/>
        </w:rPr>
      </w:pPr>
    </w:p>
    <w:p w14:paraId="5016AD32" w14:textId="77777777" w:rsidR="000E593E" w:rsidRDefault="000E593E">
      <w:pPr>
        <w:rPr>
          <w:rFonts w:hint="eastAsia"/>
        </w:rPr>
      </w:pPr>
      <w:r>
        <w:rPr>
          <w:rFonts w:hint="eastAsia"/>
        </w:rPr>
        <w:t>贺这个字的拼音怎么写</w:t>
      </w:r>
    </w:p>
    <w:p w14:paraId="2907C509" w14:textId="77777777" w:rsidR="000E593E" w:rsidRDefault="000E593E">
      <w:pPr>
        <w:rPr>
          <w:rFonts w:hint="eastAsia"/>
        </w:rPr>
      </w:pPr>
      <w:r>
        <w:rPr>
          <w:rFonts w:hint="eastAsia"/>
        </w:rPr>
        <w:t>在汉字的学习过程中，了解每个字的发音是基础也是关键。今天我们要介绍的是“贺”这个字。贺字的拼音写作“hè”，它属于汉语拼音中的第四声，即降调。这个字常用于表示庆祝、庆贺之意，如“祝贺”、“贺信”等。</w:t>
      </w:r>
    </w:p>
    <w:p w14:paraId="7944F89E" w14:textId="77777777" w:rsidR="000E593E" w:rsidRDefault="000E593E">
      <w:pPr>
        <w:rPr>
          <w:rFonts w:hint="eastAsia"/>
        </w:rPr>
      </w:pPr>
    </w:p>
    <w:p w14:paraId="11470F02" w14:textId="77777777" w:rsidR="000E593E" w:rsidRDefault="000E593E">
      <w:pPr>
        <w:rPr>
          <w:rFonts w:hint="eastAsia"/>
        </w:rPr>
      </w:pPr>
    </w:p>
    <w:p w14:paraId="16C4EB62" w14:textId="77777777" w:rsidR="000E593E" w:rsidRDefault="000E593E">
      <w:pPr>
        <w:rPr>
          <w:rFonts w:hint="eastAsia"/>
        </w:rPr>
      </w:pPr>
      <w:r>
        <w:rPr>
          <w:rFonts w:hint="eastAsia"/>
        </w:rPr>
        <w:t>贺字的起源与含义</w:t>
      </w:r>
    </w:p>
    <w:p w14:paraId="1B409168" w14:textId="77777777" w:rsidR="000E593E" w:rsidRDefault="000E593E">
      <w:pPr>
        <w:rPr>
          <w:rFonts w:hint="eastAsia"/>
        </w:rPr>
      </w:pPr>
      <w:r>
        <w:rPr>
          <w:rFonts w:hint="eastAsia"/>
        </w:rPr>
        <w:t>从字形上看，“贺”字由“加”和“贝”两部分组成。“贝”在古代代表货币，象征着财富；而“加”则暗示增加之意。因此，“贺”字最初的意思可能与赠送礼物以示庆祝相关。随着时代的发展，“贺”的使用变得更加广泛，不仅仅局限于物质上的赠予，更多的是表达祝福与喜悦的情感。</w:t>
      </w:r>
    </w:p>
    <w:p w14:paraId="6902FBDA" w14:textId="77777777" w:rsidR="000E593E" w:rsidRDefault="000E593E">
      <w:pPr>
        <w:rPr>
          <w:rFonts w:hint="eastAsia"/>
        </w:rPr>
      </w:pPr>
    </w:p>
    <w:p w14:paraId="29434033" w14:textId="77777777" w:rsidR="000E593E" w:rsidRDefault="000E593E">
      <w:pPr>
        <w:rPr>
          <w:rFonts w:hint="eastAsia"/>
        </w:rPr>
      </w:pPr>
    </w:p>
    <w:p w14:paraId="145AD11D" w14:textId="77777777" w:rsidR="000E593E" w:rsidRDefault="000E593E">
      <w:pPr>
        <w:rPr>
          <w:rFonts w:hint="eastAsia"/>
        </w:rPr>
      </w:pPr>
      <w:r>
        <w:rPr>
          <w:rFonts w:hint="eastAsia"/>
        </w:rPr>
        <w:t>贺字在日常生活中的应用</w:t>
      </w:r>
    </w:p>
    <w:p w14:paraId="70FA7EBB" w14:textId="77777777" w:rsidR="000E593E" w:rsidRDefault="000E593E">
      <w:pPr>
        <w:rPr>
          <w:rFonts w:hint="eastAsia"/>
        </w:rPr>
      </w:pPr>
      <w:r>
        <w:rPr>
          <w:rFonts w:hint="eastAsia"/>
        </w:rPr>
        <w:t>在生活中，“贺”字无处不在。无论是节日庆典、婚礼寿宴还是商务活动，“贺”字都是不可或缺的一部分。例如，在春节期间，人们会互相发送“贺年卡”，表达对新年的美好祝愿；在婚礼上，亲朋好友们送上“贺礼”，以表祝福新人百年好合的美好心愿。通过短信或社交媒体发送“贺词”也成为现代人交流情感的方式之一。</w:t>
      </w:r>
    </w:p>
    <w:p w14:paraId="32E9CAFC" w14:textId="77777777" w:rsidR="000E593E" w:rsidRDefault="000E593E">
      <w:pPr>
        <w:rPr>
          <w:rFonts w:hint="eastAsia"/>
        </w:rPr>
      </w:pPr>
    </w:p>
    <w:p w14:paraId="46BE0A52" w14:textId="77777777" w:rsidR="000E593E" w:rsidRDefault="000E593E">
      <w:pPr>
        <w:rPr>
          <w:rFonts w:hint="eastAsia"/>
        </w:rPr>
      </w:pPr>
    </w:p>
    <w:p w14:paraId="7ED3CEDA" w14:textId="77777777" w:rsidR="000E593E" w:rsidRDefault="000E593E">
      <w:pPr>
        <w:rPr>
          <w:rFonts w:hint="eastAsia"/>
        </w:rPr>
      </w:pPr>
      <w:r>
        <w:rPr>
          <w:rFonts w:hint="eastAsia"/>
        </w:rPr>
        <w:t>学习贺字的重要性</w:t>
      </w:r>
    </w:p>
    <w:p w14:paraId="23C142D1" w14:textId="77777777" w:rsidR="000E593E" w:rsidRDefault="000E593E">
      <w:pPr>
        <w:rPr>
          <w:rFonts w:hint="eastAsia"/>
        </w:rPr>
      </w:pPr>
      <w:r>
        <w:rPr>
          <w:rFonts w:hint="eastAsia"/>
        </w:rPr>
        <w:t>对于学习中文的人来说，掌握“贺”字及其用法非常重要。这不仅有助于提高语言能力，还能增进对中国文化的理解。通过学习如何正确书写和使用“贺”字，可以更好地参与中国文化的各种庆祝活动，感受其中蕴含的深厚文化意义。同时，了解汉字背后的故事和历史，能够激发学习兴趣，使学习过程更加丰富多彩。</w:t>
      </w:r>
    </w:p>
    <w:p w14:paraId="01DE9DA1" w14:textId="77777777" w:rsidR="000E593E" w:rsidRDefault="000E593E">
      <w:pPr>
        <w:rPr>
          <w:rFonts w:hint="eastAsia"/>
        </w:rPr>
      </w:pPr>
    </w:p>
    <w:p w14:paraId="61635AC0" w14:textId="77777777" w:rsidR="000E593E" w:rsidRDefault="000E593E">
      <w:pPr>
        <w:rPr>
          <w:rFonts w:hint="eastAsia"/>
        </w:rPr>
      </w:pPr>
    </w:p>
    <w:p w14:paraId="210194FB" w14:textId="77777777" w:rsidR="000E593E" w:rsidRDefault="000E593E">
      <w:pPr>
        <w:rPr>
          <w:rFonts w:hint="eastAsia"/>
        </w:rPr>
      </w:pPr>
      <w:r>
        <w:rPr>
          <w:rFonts w:hint="eastAsia"/>
        </w:rPr>
        <w:t>最后的总结</w:t>
      </w:r>
    </w:p>
    <w:p w14:paraId="7885DE42" w14:textId="77777777" w:rsidR="000E593E" w:rsidRDefault="000E593E">
      <w:pPr>
        <w:rPr>
          <w:rFonts w:hint="eastAsia"/>
        </w:rPr>
      </w:pPr>
      <w:r>
        <w:rPr>
          <w:rFonts w:hint="eastAsia"/>
        </w:rPr>
        <w:t>“贺”字作为汉语中一个充满喜庆色彩的字，其拼音为“hè”。通过对“贺”字的学习，我们不仅能提升自己的语言技能，还能深入了解中华文化的独特魅力。希望本文能帮助读者更好地理解和运用“贺”字，让每一次的庆祝都充满真诚的祝福。</w:t>
      </w:r>
    </w:p>
    <w:p w14:paraId="6CF95E04" w14:textId="77777777" w:rsidR="000E593E" w:rsidRDefault="000E593E">
      <w:pPr>
        <w:rPr>
          <w:rFonts w:hint="eastAsia"/>
        </w:rPr>
      </w:pPr>
    </w:p>
    <w:p w14:paraId="3BAAB3A5" w14:textId="77777777" w:rsidR="000E593E" w:rsidRDefault="000E593E">
      <w:pPr>
        <w:rPr>
          <w:rFonts w:hint="eastAsia"/>
        </w:rPr>
      </w:pPr>
    </w:p>
    <w:p w14:paraId="76246F98" w14:textId="77777777" w:rsidR="000E593E" w:rsidRDefault="000E5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F8A08" w14:textId="1EBA8F9E" w:rsidR="00071DB4" w:rsidRDefault="00071DB4"/>
    <w:sectPr w:rsidR="00071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B4"/>
    <w:rsid w:val="00071DB4"/>
    <w:rsid w:val="000E593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42167-7628-4A23-A010-4A62FB4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