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6D38" w14:textId="77777777" w:rsidR="00F57AEA" w:rsidRDefault="00F57AEA">
      <w:pPr>
        <w:rPr>
          <w:rFonts w:hint="eastAsia"/>
        </w:rPr>
      </w:pPr>
    </w:p>
    <w:p w14:paraId="59363E57" w14:textId="77777777" w:rsidR="00F57AEA" w:rsidRDefault="00F57AEA">
      <w:pPr>
        <w:rPr>
          <w:rFonts w:hint="eastAsia"/>
        </w:rPr>
      </w:pPr>
      <w:r>
        <w:rPr>
          <w:rFonts w:hint="eastAsia"/>
        </w:rPr>
        <w:t>贺卡的拼音正确写法</w:t>
      </w:r>
    </w:p>
    <w:p w14:paraId="2637B935" w14:textId="77777777" w:rsidR="00F57AEA" w:rsidRDefault="00F57AEA">
      <w:pPr>
        <w:rPr>
          <w:rFonts w:hint="eastAsia"/>
        </w:rPr>
      </w:pPr>
      <w:r>
        <w:rPr>
          <w:rFonts w:hint="eastAsia"/>
        </w:rPr>
        <w:t>贺卡，作为一种表达祝福与情感的传统方式，在现代社会中依然占据着重要的位置。无论是节日、生日还是特殊纪念日，一张精心准备的贺卡总能传递出真挚的情感和美好的祝愿。在汉语中，“贺卡”的拼音正确写法是“hè kǎ”。其中，“贺”字的拼音为“hè”，意为庆祝、庆贺；“卡”字在这里读作“kǎ”，指的是卡片形式的物品。了解贺卡的拼音正确写法，不仅有助于我们准确地使用这一词汇，更能加深对汉字文化的理解。</w:t>
      </w:r>
    </w:p>
    <w:p w14:paraId="3016186F" w14:textId="77777777" w:rsidR="00F57AEA" w:rsidRDefault="00F57AEA">
      <w:pPr>
        <w:rPr>
          <w:rFonts w:hint="eastAsia"/>
        </w:rPr>
      </w:pPr>
    </w:p>
    <w:p w14:paraId="49D573E2" w14:textId="77777777" w:rsidR="00F57AEA" w:rsidRDefault="00F57AEA">
      <w:pPr>
        <w:rPr>
          <w:rFonts w:hint="eastAsia"/>
        </w:rPr>
      </w:pPr>
    </w:p>
    <w:p w14:paraId="479DA088" w14:textId="77777777" w:rsidR="00F57AEA" w:rsidRDefault="00F57AEA">
      <w:pPr>
        <w:rPr>
          <w:rFonts w:hint="eastAsia"/>
        </w:rPr>
      </w:pPr>
      <w:r>
        <w:rPr>
          <w:rFonts w:hint="eastAsia"/>
        </w:rPr>
        <w:t>深入了解“贺”字的意义</w:t>
      </w:r>
    </w:p>
    <w:p w14:paraId="15B0837E" w14:textId="77777777" w:rsidR="00F57AEA" w:rsidRDefault="00F57AEA">
      <w:pPr>
        <w:rPr>
          <w:rFonts w:hint="eastAsia"/>
        </w:rPr>
      </w:pPr>
      <w:r>
        <w:rPr>
          <w:rFonts w:hint="eastAsia"/>
        </w:rPr>
        <w:t>“贺”这个字，在汉字文化中具有丰富的含义。它不仅仅是庆祝的意思，还蕴含了对他人幸福、成功表示祝贺的美好情感。“贺”字由“贝”和“加”两部分组成，从构字上看，“贝”代表古代货币，象征财富；“加”则有增加之意，合起来寓意着增添财富、好事连连。因此，“贺”字不仅是对美好事物的庆祝，更包含了对未来的美好期许。</w:t>
      </w:r>
    </w:p>
    <w:p w14:paraId="3F03567F" w14:textId="77777777" w:rsidR="00F57AEA" w:rsidRDefault="00F57AEA">
      <w:pPr>
        <w:rPr>
          <w:rFonts w:hint="eastAsia"/>
        </w:rPr>
      </w:pPr>
    </w:p>
    <w:p w14:paraId="47F991A5" w14:textId="77777777" w:rsidR="00F57AEA" w:rsidRDefault="00F57AEA">
      <w:pPr>
        <w:rPr>
          <w:rFonts w:hint="eastAsia"/>
        </w:rPr>
      </w:pPr>
    </w:p>
    <w:p w14:paraId="7BCB9F89" w14:textId="77777777" w:rsidR="00F57AEA" w:rsidRDefault="00F57AEA">
      <w:pPr>
        <w:rPr>
          <w:rFonts w:hint="eastAsia"/>
        </w:rPr>
      </w:pPr>
      <w:r>
        <w:rPr>
          <w:rFonts w:hint="eastAsia"/>
        </w:rPr>
        <w:t>卡片的历史与发展</w:t>
      </w:r>
    </w:p>
    <w:p w14:paraId="3CF79156" w14:textId="77777777" w:rsidR="00F57AEA" w:rsidRDefault="00F57AEA">
      <w:pPr>
        <w:rPr>
          <w:rFonts w:hint="eastAsia"/>
        </w:rPr>
      </w:pPr>
      <w:r>
        <w:rPr>
          <w:rFonts w:hint="eastAsia"/>
        </w:rPr>
        <w:t>贺卡的形式多样，随着时代的变迁，其材料、设计以及用途也在不断变化。最早的卡片可以追溯到古埃及时期，当时人们会在纸莎草上写下祝福的话语。在中国，贺卡的历史同样悠久，早在唐朝时期，就已经有了互赠诗笺的习惯。而到了现代，随着印刷技术的发展，贺卡的设计变得更加丰富多彩，除了传统的纸质贺卡外，电子贺卡也逐渐流行起来，成为一种新的祝福方式。</w:t>
      </w:r>
    </w:p>
    <w:p w14:paraId="16B212A7" w14:textId="77777777" w:rsidR="00F57AEA" w:rsidRDefault="00F57AEA">
      <w:pPr>
        <w:rPr>
          <w:rFonts w:hint="eastAsia"/>
        </w:rPr>
      </w:pPr>
    </w:p>
    <w:p w14:paraId="48BC59C5" w14:textId="77777777" w:rsidR="00F57AEA" w:rsidRDefault="00F57AEA">
      <w:pPr>
        <w:rPr>
          <w:rFonts w:hint="eastAsia"/>
        </w:rPr>
      </w:pPr>
    </w:p>
    <w:p w14:paraId="543A6B10" w14:textId="77777777" w:rsidR="00F57AEA" w:rsidRDefault="00F57AEA">
      <w:pPr>
        <w:rPr>
          <w:rFonts w:hint="eastAsia"/>
        </w:rPr>
      </w:pPr>
      <w:r>
        <w:rPr>
          <w:rFonts w:hint="eastAsia"/>
        </w:rPr>
        <w:t>贺卡的文化意义</w:t>
      </w:r>
    </w:p>
    <w:p w14:paraId="4EBDD21C" w14:textId="77777777" w:rsidR="00F57AEA" w:rsidRDefault="00F57AEA">
      <w:pPr>
        <w:rPr>
          <w:rFonts w:hint="eastAsia"/>
        </w:rPr>
      </w:pPr>
      <w:r>
        <w:rPr>
          <w:rFonts w:hint="eastAsia"/>
        </w:rPr>
        <w:t>无论是在东方还是西方，贺卡都承载着深厚的文化内涵和社会价值。它是人与人之间情感交流的重要媒介，通过文字和图案传达出发件人的感情和心意。特别是在快节奏的现代社会中，一封亲手写的贺卡显得尤为珍贵，因为它不仅仅是一份礼物，更是时间、心思和爱的体现。每一张贺卡都是独一无二的，它们记录了人生中的重要时刻，成为了珍贵的记忆载体。</w:t>
      </w:r>
    </w:p>
    <w:p w14:paraId="1E8A7236" w14:textId="77777777" w:rsidR="00F57AEA" w:rsidRDefault="00F57AEA">
      <w:pPr>
        <w:rPr>
          <w:rFonts w:hint="eastAsia"/>
        </w:rPr>
      </w:pPr>
    </w:p>
    <w:p w14:paraId="47FC5B9D" w14:textId="77777777" w:rsidR="00F57AEA" w:rsidRDefault="00F57AEA">
      <w:pPr>
        <w:rPr>
          <w:rFonts w:hint="eastAsia"/>
        </w:rPr>
      </w:pPr>
    </w:p>
    <w:p w14:paraId="164B3DCF" w14:textId="77777777" w:rsidR="00F57AEA" w:rsidRDefault="00F57AEA">
      <w:pPr>
        <w:rPr>
          <w:rFonts w:hint="eastAsia"/>
        </w:rPr>
      </w:pPr>
      <w:r>
        <w:rPr>
          <w:rFonts w:hint="eastAsia"/>
        </w:rPr>
        <w:t>最后的总结：学习与传承</w:t>
      </w:r>
    </w:p>
    <w:p w14:paraId="3BC34A6F" w14:textId="77777777" w:rsidR="00F57AEA" w:rsidRDefault="00F57AEA">
      <w:pPr>
        <w:rPr>
          <w:rFonts w:hint="eastAsia"/>
        </w:rPr>
      </w:pPr>
      <w:r>
        <w:rPr>
          <w:rFonts w:hint="eastAsia"/>
        </w:rPr>
        <w:t>了解“贺卡”的拼音正确写法及其背后的文化意义，对于促进文化交流和增强民族自豪感都有着积极的作用。在这个数字化迅速发展的时代，尽管电子通讯工具日益普及，但传统贺卡所蕴含的人文价值永远不会过时。让我们一起珍视这份传统，通过书写贺卡来表达我们的祝福与关怀，将这份温暖传递给更多的人。</w:t>
      </w:r>
    </w:p>
    <w:p w14:paraId="2461EBDB" w14:textId="77777777" w:rsidR="00F57AEA" w:rsidRDefault="00F57AEA">
      <w:pPr>
        <w:rPr>
          <w:rFonts w:hint="eastAsia"/>
        </w:rPr>
      </w:pPr>
    </w:p>
    <w:p w14:paraId="6F03446D" w14:textId="77777777" w:rsidR="00F57AEA" w:rsidRDefault="00F57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1389B" w14:textId="5BA1F365" w:rsidR="004841C5" w:rsidRDefault="004841C5"/>
    <w:sectPr w:rsidR="00484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C5"/>
    <w:rsid w:val="002C7852"/>
    <w:rsid w:val="004841C5"/>
    <w:rsid w:val="00F5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6381-57E5-41F8-9097-7E09B9CF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