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40BE" w14:textId="77777777" w:rsidR="002D7B56" w:rsidRDefault="002D7B56">
      <w:pPr>
        <w:rPr>
          <w:rFonts w:hint="eastAsia"/>
        </w:rPr>
      </w:pPr>
      <w:r>
        <w:rPr>
          <w:rFonts w:hint="eastAsia"/>
        </w:rPr>
        <w:t>贺新春：新年的序曲</w:t>
      </w:r>
    </w:p>
    <w:p w14:paraId="1CA0192B" w14:textId="77777777" w:rsidR="002D7B56" w:rsidRDefault="002D7B56">
      <w:pPr>
        <w:rPr>
          <w:rFonts w:hint="eastAsia"/>
        </w:rPr>
      </w:pPr>
      <w:r>
        <w:rPr>
          <w:rFonts w:hint="eastAsia"/>
        </w:rPr>
        <w:t>随着冬日的寒意渐渐消退，人们的心中充满了对春天的期待和对新一年的美好憧憬。在中国，这个时刻标志着春节——农历新年的到来。家家户户都忙着准备迎接这一重要的时刻，大街小巷张灯结彩，到处洋溢着喜庆的气氛。</w:t>
      </w:r>
    </w:p>
    <w:p w14:paraId="1CA5B781" w14:textId="77777777" w:rsidR="002D7B56" w:rsidRDefault="002D7B56">
      <w:pPr>
        <w:rPr>
          <w:rFonts w:hint="eastAsia"/>
        </w:rPr>
      </w:pPr>
    </w:p>
    <w:p w14:paraId="19D627BB" w14:textId="77777777" w:rsidR="002D7B56" w:rsidRDefault="002D7B56">
      <w:pPr>
        <w:rPr>
          <w:rFonts w:hint="eastAsia"/>
        </w:rPr>
      </w:pPr>
    </w:p>
    <w:p w14:paraId="0504D703" w14:textId="77777777" w:rsidR="002D7B56" w:rsidRDefault="002D7B56">
      <w:pPr>
        <w:rPr>
          <w:rFonts w:hint="eastAsia"/>
        </w:rPr>
      </w:pPr>
      <w:r>
        <w:rPr>
          <w:rFonts w:hint="eastAsia"/>
        </w:rPr>
        <w:t>团圆饭：家庭的纽带</w:t>
      </w:r>
    </w:p>
    <w:p w14:paraId="51906CC4" w14:textId="77777777" w:rsidR="002D7B56" w:rsidRDefault="002D7B56">
      <w:pPr>
        <w:rPr>
          <w:rFonts w:hint="eastAsia"/>
        </w:rPr>
      </w:pPr>
      <w:r>
        <w:rPr>
          <w:rFonts w:hint="eastAsia"/>
        </w:rPr>
        <w:t>春节期间，无论人们身在何处，都会想尽办法回家与家人团聚，共享一顿丰盛的团圆饭。这顿饭不仅是一年中最重要的一餐，更是家人之间情感交流的重要时刻。每一道菜肴都有其独特的寓意，比如鱼代表“年年有余”，饺子象征着财富的到来等。</w:t>
      </w:r>
    </w:p>
    <w:p w14:paraId="7D69083D" w14:textId="77777777" w:rsidR="002D7B56" w:rsidRDefault="002D7B56">
      <w:pPr>
        <w:rPr>
          <w:rFonts w:hint="eastAsia"/>
        </w:rPr>
      </w:pPr>
    </w:p>
    <w:p w14:paraId="37D9E691" w14:textId="77777777" w:rsidR="002D7B56" w:rsidRDefault="002D7B56">
      <w:pPr>
        <w:rPr>
          <w:rFonts w:hint="eastAsia"/>
        </w:rPr>
      </w:pPr>
    </w:p>
    <w:p w14:paraId="6B66954E" w14:textId="77777777" w:rsidR="002D7B56" w:rsidRDefault="002D7B56">
      <w:pPr>
        <w:rPr>
          <w:rFonts w:hint="eastAsia"/>
        </w:rPr>
      </w:pPr>
      <w:r>
        <w:rPr>
          <w:rFonts w:hint="eastAsia"/>
        </w:rPr>
        <w:t>拜年：传递祝福的方式</w:t>
      </w:r>
    </w:p>
    <w:p w14:paraId="1B47A8AB" w14:textId="77777777" w:rsidR="002D7B56" w:rsidRDefault="002D7B56">
      <w:pPr>
        <w:rPr>
          <w:rFonts w:hint="eastAsia"/>
        </w:rPr>
      </w:pPr>
      <w:r>
        <w:rPr>
          <w:rFonts w:hint="eastAsia"/>
        </w:rPr>
        <w:t>大年初一，亲朋好友相互拜访，送上新年祝福。传统的拜年方式包括磕头、作揖等，现在更多的是通过电话、短信或社交媒体发送祝福信息。给晚辈压岁钱也是春节期间的一项重要习俗，它体现了长辈对晚辈的关爱和祝福。</w:t>
      </w:r>
    </w:p>
    <w:p w14:paraId="563EE521" w14:textId="77777777" w:rsidR="002D7B56" w:rsidRDefault="002D7B56">
      <w:pPr>
        <w:rPr>
          <w:rFonts w:hint="eastAsia"/>
        </w:rPr>
      </w:pPr>
    </w:p>
    <w:p w14:paraId="153B2E12" w14:textId="77777777" w:rsidR="002D7B56" w:rsidRDefault="002D7B56">
      <w:pPr>
        <w:rPr>
          <w:rFonts w:hint="eastAsia"/>
        </w:rPr>
      </w:pPr>
    </w:p>
    <w:p w14:paraId="69C039E5" w14:textId="77777777" w:rsidR="002D7B56" w:rsidRDefault="002D7B56">
      <w:pPr>
        <w:rPr>
          <w:rFonts w:hint="eastAsia"/>
        </w:rPr>
      </w:pPr>
      <w:r>
        <w:rPr>
          <w:rFonts w:hint="eastAsia"/>
        </w:rPr>
        <w:t>放鞭炮：驱邪迎祥的传统</w:t>
      </w:r>
    </w:p>
    <w:p w14:paraId="78AAB580" w14:textId="77777777" w:rsidR="002D7B56" w:rsidRDefault="002D7B56">
      <w:pPr>
        <w:rPr>
          <w:rFonts w:hint="eastAsia"/>
        </w:rPr>
      </w:pPr>
      <w:r>
        <w:rPr>
          <w:rFonts w:hint="eastAsia"/>
        </w:rPr>
        <w:t>放鞭炮是春节期间不可或缺的活动之一，传说可以驱赶邪恶和不吉利的事物，迎来好运和繁荣。尽管现代社会出于环保考虑，许多地方已经限制或禁止燃放鞭炮，但各种电子鞭炮应运而生，既保留了传统习俗的精神，又减少了对环境的影响。</w:t>
      </w:r>
    </w:p>
    <w:p w14:paraId="0CAEE5A4" w14:textId="77777777" w:rsidR="002D7B56" w:rsidRDefault="002D7B56">
      <w:pPr>
        <w:rPr>
          <w:rFonts w:hint="eastAsia"/>
        </w:rPr>
      </w:pPr>
    </w:p>
    <w:p w14:paraId="71D3C83E" w14:textId="77777777" w:rsidR="002D7B56" w:rsidRDefault="002D7B56">
      <w:pPr>
        <w:rPr>
          <w:rFonts w:hint="eastAsia"/>
        </w:rPr>
      </w:pPr>
    </w:p>
    <w:p w14:paraId="32FCBD97" w14:textId="77777777" w:rsidR="002D7B56" w:rsidRDefault="002D7B56">
      <w:pPr>
        <w:rPr>
          <w:rFonts w:hint="eastAsia"/>
        </w:rPr>
      </w:pPr>
      <w:r>
        <w:rPr>
          <w:rFonts w:hint="eastAsia"/>
        </w:rPr>
        <w:t>新春的文化意义：传承与发展</w:t>
      </w:r>
    </w:p>
    <w:p w14:paraId="47B2A1AF" w14:textId="77777777" w:rsidR="002D7B56" w:rsidRDefault="002D7B56">
      <w:pPr>
        <w:rPr>
          <w:rFonts w:hint="eastAsia"/>
        </w:rPr>
      </w:pPr>
      <w:r>
        <w:rPr>
          <w:rFonts w:hint="eastAsia"/>
        </w:rPr>
        <w:t>春节不仅仅是一个庆祝丰收、祈求来年顺利的传统节日，它还承载着深厚的文化内涵和民族精神。在全球化的今天，春节也逐渐走向世界，成为展示中国文化魅力的一个窗口。越来越多的国家和地区开始举办庆祝春节的活动，让世界各地的人们都能感受到这份来自东方的温暖和喜悦。</w:t>
      </w:r>
    </w:p>
    <w:p w14:paraId="0DDC9F9A" w14:textId="77777777" w:rsidR="002D7B56" w:rsidRDefault="002D7B56">
      <w:pPr>
        <w:rPr>
          <w:rFonts w:hint="eastAsia"/>
        </w:rPr>
      </w:pPr>
    </w:p>
    <w:p w14:paraId="29E372B0" w14:textId="77777777" w:rsidR="002D7B56" w:rsidRDefault="002D7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6948" w14:textId="63E38147" w:rsidR="005466F2" w:rsidRDefault="005466F2"/>
    <w:sectPr w:rsidR="0054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F2"/>
    <w:rsid w:val="002C7852"/>
    <w:rsid w:val="002D7B56"/>
    <w:rsid w:val="005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DDF3-C64F-42C6-8ADB-833E6709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