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630A" w14:textId="77777777" w:rsidR="00A62FCC" w:rsidRDefault="00A62FCC">
      <w:pPr>
        <w:rPr>
          <w:rFonts w:hint="eastAsia"/>
        </w:rPr>
      </w:pPr>
    </w:p>
    <w:p w14:paraId="590BBB09" w14:textId="77777777" w:rsidR="00A62FCC" w:rsidRDefault="00A62FCC">
      <w:pPr>
        <w:rPr>
          <w:rFonts w:hint="eastAsia"/>
        </w:rPr>
      </w:pPr>
      <w:r>
        <w:rPr>
          <w:rFonts w:hint="eastAsia"/>
        </w:rPr>
        <w:t>费组词和的拼音</w:t>
      </w:r>
    </w:p>
    <w:p w14:paraId="258BA144" w14:textId="77777777" w:rsidR="00A62FCC" w:rsidRDefault="00A62FCC">
      <w:pPr>
        <w:rPr>
          <w:rFonts w:hint="eastAsia"/>
        </w:rPr>
      </w:pPr>
      <w:r>
        <w:rPr>
          <w:rFonts w:hint="eastAsia"/>
        </w:rPr>
        <w:t>在汉语学习中，掌握词汇及其正确发音是基础中的基础。特别是对于一些多音字或是容易混淆读音的字，“费”字就是一个很好的例子。它不仅有多种解释与用法，而且其正确的拼音使用也是许多学习者需要特别注意的地方。</w:t>
      </w:r>
    </w:p>
    <w:p w14:paraId="092802F6" w14:textId="77777777" w:rsidR="00A62FCC" w:rsidRDefault="00A62FCC">
      <w:pPr>
        <w:rPr>
          <w:rFonts w:hint="eastAsia"/>
        </w:rPr>
      </w:pPr>
    </w:p>
    <w:p w14:paraId="1171BB20" w14:textId="77777777" w:rsidR="00A62FCC" w:rsidRDefault="00A62FCC">
      <w:pPr>
        <w:rPr>
          <w:rFonts w:hint="eastAsia"/>
        </w:rPr>
      </w:pPr>
    </w:p>
    <w:p w14:paraId="36DD35EA" w14:textId="77777777" w:rsidR="00A62FCC" w:rsidRDefault="00A62FCC">
      <w:pPr>
        <w:rPr>
          <w:rFonts w:hint="eastAsia"/>
        </w:rPr>
      </w:pPr>
      <w:r>
        <w:rPr>
          <w:rFonts w:hint="eastAsia"/>
        </w:rPr>
        <w:t>费的基本释义及拼音</w:t>
      </w:r>
    </w:p>
    <w:p w14:paraId="26E572D6" w14:textId="77777777" w:rsidR="00A62FCC" w:rsidRDefault="00A62FCC">
      <w:pPr>
        <w:rPr>
          <w:rFonts w:hint="eastAsia"/>
        </w:rPr>
      </w:pPr>
      <w:r>
        <w:rPr>
          <w:rFonts w:hint="eastAsia"/>
        </w:rPr>
        <w:t>“费”字，拼音为fèi，主要表示花费、消耗的意思。例如，在日常交流中常说的“学费”（xué fèi），指的是学生为了接受教育而支付的费用；“费力”（fèi lì）则用来形容做某事需要付出较大的力气或努力。“费”也可以指复杂、繁琐，如“费事”（fèi shì），意味着事情比较麻烦，不易轻易解决。</w:t>
      </w:r>
    </w:p>
    <w:p w14:paraId="1DD5F549" w14:textId="77777777" w:rsidR="00A62FCC" w:rsidRDefault="00A62FCC">
      <w:pPr>
        <w:rPr>
          <w:rFonts w:hint="eastAsia"/>
        </w:rPr>
      </w:pPr>
    </w:p>
    <w:p w14:paraId="27A7E4F5" w14:textId="77777777" w:rsidR="00A62FCC" w:rsidRDefault="00A62FCC">
      <w:pPr>
        <w:rPr>
          <w:rFonts w:hint="eastAsia"/>
        </w:rPr>
      </w:pPr>
    </w:p>
    <w:p w14:paraId="09C5C35E" w14:textId="77777777" w:rsidR="00A62FCC" w:rsidRDefault="00A62FCC">
      <w:pPr>
        <w:rPr>
          <w:rFonts w:hint="eastAsia"/>
        </w:rPr>
      </w:pPr>
      <w:r>
        <w:rPr>
          <w:rFonts w:hint="eastAsia"/>
        </w:rPr>
        <w:t>常见组合词解析</w:t>
      </w:r>
    </w:p>
    <w:p w14:paraId="19ECD50A" w14:textId="77777777" w:rsidR="00A62FCC" w:rsidRDefault="00A62FCC">
      <w:pPr>
        <w:rPr>
          <w:rFonts w:hint="eastAsia"/>
        </w:rPr>
      </w:pPr>
      <w:r>
        <w:rPr>
          <w:rFonts w:hint="eastAsia"/>
        </w:rPr>
        <w:t>由“费”组成的词语十分丰富，每一个都有着特定的意义和应用场景。“浪费”（làng fèi）强调的是不必要地损耗资源或者时间等，是一种消极的行为方式；“费用”（fèi yòng）泛指各类开销，无论是生活中的水电煤气费，还是商业活动中的服务费等都包含在内。“费解”（fèi jiě）一词，则是用来描述某些事情或道理难以理解，超出了一般人的常识范围。</w:t>
      </w:r>
    </w:p>
    <w:p w14:paraId="2A78996B" w14:textId="77777777" w:rsidR="00A62FCC" w:rsidRDefault="00A62FCC">
      <w:pPr>
        <w:rPr>
          <w:rFonts w:hint="eastAsia"/>
        </w:rPr>
      </w:pPr>
    </w:p>
    <w:p w14:paraId="42792519" w14:textId="77777777" w:rsidR="00A62FCC" w:rsidRDefault="00A62FCC">
      <w:pPr>
        <w:rPr>
          <w:rFonts w:hint="eastAsia"/>
        </w:rPr>
      </w:pPr>
    </w:p>
    <w:p w14:paraId="21EEC327" w14:textId="77777777" w:rsidR="00A62FCC" w:rsidRDefault="00A62FCC">
      <w:pPr>
        <w:rPr>
          <w:rFonts w:hint="eastAsia"/>
        </w:rPr>
      </w:pPr>
      <w:r>
        <w:rPr>
          <w:rFonts w:hint="eastAsia"/>
        </w:rPr>
        <w:t>费在成语中的应用</w:t>
      </w:r>
    </w:p>
    <w:p w14:paraId="4D9B744E" w14:textId="77777777" w:rsidR="00A62FCC" w:rsidRDefault="00A62FCC">
      <w:pPr>
        <w:rPr>
          <w:rFonts w:hint="eastAsia"/>
        </w:rPr>
      </w:pPr>
      <w:r>
        <w:rPr>
          <w:rFonts w:hint="eastAsia"/>
        </w:rPr>
        <w:t>在汉语成语里，“费”同样扮演着重要的角色。“煞费苦心”（shà fèi kǔ xīn）这个成语形象地描绘了一个人为了达成某个目标或完成某项任务，付出了极大的心血和努力；“劳民伤财”（láo mín shāng cái）虽然直接提到“费”的次数不多，但其表达出的一种由于过度耗费人力物力而导致民众疲敝、财政紧张的状态，也与“费”有着密切的关系。</w:t>
      </w:r>
    </w:p>
    <w:p w14:paraId="566B2EAF" w14:textId="77777777" w:rsidR="00A62FCC" w:rsidRDefault="00A62FCC">
      <w:pPr>
        <w:rPr>
          <w:rFonts w:hint="eastAsia"/>
        </w:rPr>
      </w:pPr>
    </w:p>
    <w:p w14:paraId="134ECCE6" w14:textId="77777777" w:rsidR="00A62FCC" w:rsidRDefault="00A62FCC">
      <w:pPr>
        <w:rPr>
          <w:rFonts w:hint="eastAsia"/>
        </w:rPr>
      </w:pPr>
    </w:p>
    <w:p w14:paraId="03CDBDF0" w14:textId="77777777" w:rsidR="00A62FCC" w:rsidRDefault="00A62FCC">
      <w:pPr>
        <w:rPr>
          <w:rFonts w:hint="eastAsia"/>
        </w:rPr>
      </w:pPr>
      <w:r>
        <w:rPr>
          <w:rFonts w:hint="eastAsia"/>
        </w:rPr>
        <w:t>如何更好地记忆费的相关知识</w:t>
      </w:r>
    </w:p>
    <w:p w14:paraId="772C2244" w14:textId="77777777" w:rsidR="00A62FCC" w:rsidRDefault="00A62FCC">
      <w:pPr>
        <w:rPr>
          <w:rFonts w:hint="eastAsia"/>
        </w:rPr>
      </w:pPr>
      <w:r>
        <w:rPr>
          <w:rFonts w:hint="eastAsia"/>
        </w:rPr>
        <w:t>要记住“费”及其相关词语和成语，并非难事。可以通过日常生活中的实际案例来加深印象，比如计算每月的生活费用，体验到节省的重要性后自然就能联想到“节约”与“浪费”。阅读经典文学作品或观看含有相关成语的故事视频，通过故事情节的理解来记忆成语含义。利用现代科技手段，如下载汉语学习APP，通过互动游戏的方式让学习过程变得更加有趣且高效。</w:t>
      </w:r>
    </w:p>
    <w:p w14:paraId="69F826F4" w14:textId="77777777" w:rsidR="00A62FCC" w:rsidRDefault="00A62FCC">
      <w:pPr>
        <w:rPr>
          <w:rFonts w:hint="eastAsia"/>
        </w:rPr>
      </w:pPr>
    </w:p>
    <w:p w14:paraId="1966D6A9" w14:textId="77777777" w:rsidR="00A62FCC" w:rsidRDefault="00A62FCC">
      <w:pPr>
        <w:rPr>
          <w:rFonts w:hint="eastAsia"/>
        </w:rPr>
      </w:pPr>
    </w:p>
    <w:p w14:paraId="270B54C0" w14:textId="77777777" w:rsidR="00A62FCC" w:rsidRDefault="00A62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1AF1A" w14:textId="1945D50F" w:rsidR="001B1A23" w:rsidRDefault="001B1A23"/>
    <w:sectPr w:rsidR="001B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3"/>
    <w:rsid w:val="001B1A23"/>
    <w:rsid w:val="002C7852"/>
    <w:rsid w:val="00A6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0D9B0-CA99-45D3-9C36-5A07A8DD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