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3300" w14:textId="77777777" w:rsidR="00D22D90" w:rsidRDefault="00D22D90">
      <w:pPr>
        <w:rPr>
          <w:rFonts w:hint="eastAsia"/>
        </w:rPr>
      </w:pPr>
    </w:p>
    <w:p w14:paraId="2FEBF978" w14:textId="77777777" w:rsidR="00D22D90" w:rsidRDefault="00D22D90">
      <w:pPr>
        <w:rPr>
          <w:rFonts w:hint="eastAsia"/>
        </w:rPr>
      </w:pPr>
      <w:r>
        <w:rPr>
          <w:rFonts w:hint="eastAsia"/>
        </w:rPr>
        <w:t>费的拼音怎么写</w:t>
      </w:r>
    </w:p>
    <w:p w14:paraId="22E5A5B8" w14:textId="77777777" w:rsidR="00D22D90" w:rsidRDefault="00D22D90">
      <w:pPr>
        <w:rPr>
          <w:rFonts w:hint="eastAsia"/>
        </w:rPr>
      </w:pPr>
      <w:r>
        <w:rPr>
          <w:rFonts w:hint="eastAsia"/>
        </w:rPr>
        <w:t>费字的拼音写作"fèi"，在汉语拼音中，声调符号位于字母e上方，表示这个字读作第四声。费是一个多义词，在不同的语境下有着不同的含义。它既可以作为名词指代花费、消耗，也可以作为姓氏存在。费还有耗费、费用等引申意义，广泛应用于日常生活和专业领域。</w:t>
      </w:r>
    </w:p>
    <w:p w14:paraId="02D8CCF4" w14:textId="77777777" w:rsidR="00D22D90" w:rsidRDefault="00D22D90">
      <w:pPr>
        <w:rPr>
          <w:rFonts w:hint="eastAsia"/>
        </w:rPr>
      </w:pPr>
    </w:p>
    <w:p w14:paraId="480BF14B" w14:textId="77777777" w:rsidR="00D22D90" w:rsidRDefault="00D22D90">
      <w:pPr>
        <w:rPr>
          <w:rFonts w:hint="eastAsia"/>
        </w:rPr>
      </w:pPr>
    </w:p>
    <w:p w14:paraId="362EC12F" w14:textId="77777777" w:rsidR="00D22D90" w:rsidRDefault="00D22D90">
      <w:pPr>
        <w:rPr>
          <w:rFonts w:hint="eastAsia"/>
        </w:rPr>
      </w:pPr>
      <w:r>
        <w:rPr>
          <w:rFonts w:hint="eastAsia"/>
        </w:rPr>
        <w:t>费字的结构与书写</w:t>
      </w:r>
    </w:p>
    <w:p w14:paraId="18AE2A62" w14:textId="77777777" w:rsidR="00D22D90" w:rsidRDefault="00D22D90">
      <w:pPr>
        <w:rPr>
          <w:rFonts w:hint="eastAsia"/>
        </w:rPr>
      </w:pPr>
      <w:r>
        <w:rPr>
          <w:rFonts w:hint="eastAsia"/>
        </w:rPr>
        <w:t>从汉字构造的角度来看，费是由“贝”和“弗”两部分组成。“贝”部在古代代表货币，暗示了费与金钱有关；而“弗”则有否定之意，但在这个字中更多是起到声音的作用。费字总共8划，书写时需要注意笔画顺序以及各部分的比例，确保字体美观大方。正确地书写费字不仅有助于提升个人的汉字书写水平，也能更好地理解和记忆该字。</w:t>
      </w:r>
    </w:p>
    <w:p w14:paraId="50FFBBBB" w14:textId="77777777" w:rsidR="00D22D90" w:rsidRDefault="00D22D90">
      <w:pPr>
        <w:rPr>
          <w:rFonts w:hint="eastAsia"/>
        </w:rPr>
      </w:pPr>
    </w:p>
    <w:p w14:paraId="7404DE76" w14:textId="77777777" w:rsidR="00D22D90" w:rsidRDefault="00D22D90">
      <w:pPr>
        <w:rPr>
          <w:rFonts w:hint="eastAsia"/>
        </w:rPr>
      </w:pPr>
    </w:p>
    <w:p w14:paraId="54FE6440" w14:textId="77777777" w:rsidR="00D22D90" w:rsidRDefault="00D22D90">
      <w:pPr>
        <w:rPr>
          <w:rFonts w:hint="eastAsia"/>
        </w:rPr>
      </w:pPr>
      <w:r>
        <w:rPr>
          <w:rFonts w:hint="eastAsia"/>
        </w:rPr>
        <w:t>费字在实际生活中的应用</w:t>
      </w:r>
    </w:p>
    <w:p w14:paraId="7059C055" w14:textId="77777777" w:rsidR="00D22D90" w:rsidRDefault="00D22D90">
      <w:pPr>
        <w:rPr>
          <w:rFonts w:hint="eastAsia"/>
        </w:rPr>
      </w:pPr>
      <w:r>
        <w:rPr>
          <w:rFonts w:hint="eastAsia"/>
        </w:rPr>
        <w:t>在生活中，“费”字的应用非常广泛。例如，我们常说的学费、电费、水费等，都是指为了获取服务或资源所必须支付的费用。这些费用构成了现代经济活动的重要组成部分，反映了资源和服务的价值。同时，“费”也常用来形容时间、精力等方面的消耗，比如费时、费力等表达方式，形象地描述了完成某项任务所需付出的努力程度。</w:t>
      </w:r>
    </w:p>
    <w:p w14:paraId="7D8A2D90" w14:textId="77777777" w:rsidR="00D22D90" w:rsidRDefault="00D22D90">
      <w:pPr>
        <w:rPr>
          <w:rFonts w:hint="eastAsia"/>
        </w:rPr>
      </w:pPr>
    </w:p>
    <w:p w14:paraId="41198A38" w14:textId="77777777" w:rsidR="00D22D90" w:rsidRDefault="00D22D90">
      <w:pPr>
        <w:rPr>
          <w:rFonts w:hint="eastAsia"/>
        </w:rPr>
      </w:pPr>
    </w:p>
    <w:p w14:paraId="06F75C5D" w14:textId="77777777" w:rsidR="00D22D90" w:rsidRDefault="00D22D90">
      <w:pPr>
        <w:rPr>
          <w:rFonts w:hint="eastAsia"/>
        </w:rPr>
      </w:pPr>
      <w:r>
        <w:rPr>
          <w:rFonts w:hint="eastAsia"/>
        </w:rPr>
        <w:t>费作为姓氏</w:t>
      </w:r>
    </w:p>
    <w:p w14:paraId="73F0442C" w14:textId="77777777" w:rsidR="00D22D90" w:rsidRDefault="00D22D90">
      <w:pPr>
        <w:rPr>
          <w:rFonts w:hint="eastAsia"/>
        </w:rPr>
      </w:pPr>
      <w:r>
        <w:rPr>
          <w:rFonts w:hint="eastAsia"/>
        </w:rPr>
        <w:t>除了上述用法外，“费”还是一个历史悠久的姓氏。根据历史记载，费姓源自姬姓，是黄帝的后裔之一。随着时间的发展，费姓逐渐扩散至全国各地，并形成了多个有名的家族。在现代社会中，虽然费姓不如一些大姓那样普遍，但仍有许多杰出人物以其智慧和才华在各自领域内发光发热，为社会进步做出了贡献。</w:t>
      </w:r>
    </w:p>
    <w:p w14:paraId="7FC3DD5F" w14:textId="77777777" w:rsidR="00D22D90" w:rsidRDefault="00D22D90">
      <w:pPr>
        <w:rPr>
          <w:rFonts w:hint="eastAsia"/>
        </w:rPr>
      </w:pPr>
    </w:p>
    <w:p w14:paraId="4AFB0544" w14:textId="77777777" w:rsidR="00D22D90" w:rsidRDefault="00D22D90">
      <w:pPr>
        <w:rPr>
          <w:rFonts w:hint="eastAsia"/>
        </w:rPr>
      </w:pPr>
    </w:p>
    <w:p w14:paraId="4CD23D80" w14:textId="77777777" w:rsidR="00D22D90" w:rsidRDefault="00D22D90">
      <w:pPr>
        <w:rPr>
          <w:rFonts w:hint="eastAsia"/>
        </w:rPr>
      </w:pPr>
      <w:r>
        <w:rPr>
          <w:rFonts w:hint="eastAsia"/>
        </w:rPr>
        <w:t>最后的总结</w:t>
      </w:r>
    </w:p>
    <w:p w14:paraId="43ED726C" w14:textId="77777777" w:rsidR="00D22D90" w:rsidRDefault="00D22D90">
      <w:pPr>
        <w:rPr>
          <w:rFonts w:hint="eastAsia"/>
        </w:rPr>
      </w:pPr>
      <w:r>
        <w:rPr>
          <w:rFonts w:hint="eastAsia"/>
        </w:rPr>
        <w:t>“费”的拼音写作"fèi"，无论是在日常交流还是正式场合中都扮演着重要角色。通过了解其构成、含义及其在现实生活中的多种用途，我们可以更全面地认识这个字。同时，认识到“费”作为一个姓氏背后深厚的文化底蕴，也有助于增进对中国传统文化的理解和尊重。</w:t>
      </w:r>
    </w:p>
    <w:p w14:paraId="73961C90" w14:textId="77777777" w:rsidR="00D22D90" w:rsidRDefault="00D22D90">
      <w:pPr>
        <w:rPr>
          <w:rFonts w:hint="eastAsia"/>
        </w:rPr>
      </w:pPr>
    </w:p>
    <w:p w14:paraId="10DFB1BD" w14:textId="77777777" w:rsidR="00D22D90" w:rsidRDefault="00D22D90">
      <w:pPr>
        <w:rPr>
          <w:rFonts w:hint="eastAsia"/>
        </w:rPr>
      </w:pPr>
    </w:p>
    <w:p w14:paraId="3EABE80C" w14:textId="77777777" w:rsidR="00D22D90" w:rsidRDefault="00D22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F47CD" w14:textId="06AD3A8D" w:rsidR="00032BE4" w:rsidRDefault="00032BE4"/>
    <w:sectPr w:rsidR="0003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E4"/>
    <w:rsid w:val="00032BE4"/>
    <w:rsid w:val="002C7852"/>
    <w:rsid w:val="00D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F6D10-B85F-475E-B22B-CEEA5A6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