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D7DA" w14:textId="77777777" w:rsidR="00A276DE" w:rsidRDefault="00A276DE">
      <w:pPr>
        <w:rPr>
          <w:rFonts w:hint="eastAsia"/>
        </w:rPr>
      </w:pPr>
      <w:r>
        <w:rPr>
          <w:rFonts w:hint="eastAsia"/>
        </w:rPr>
        <w:t>费的拼音和组词部首</w:t>
      </w:r>
    </w:p>
    <w:p w14:paraId="2D405881" w14:textId="77777777" w:rsidR="00A276DE" w:rsidRDefault="00A276DE">
      <w:pPr>
        <w:rPr>
          <w:rFonts w:hint="eastAsia"/>
        </w:rPr>
      </w:pPr>
      <w:r>
        <w:rPr>
          <w:rFonts w:hint="eastAsia"/>
        </w:rPr>
        <w:t>汉字“费”在汉语拼音中的发音为 fèi，属于去声。它由两个部分组成，左边是“非”的变形，右边是“贝”。根据《说文解字》，贝作为部首往往与价值、货币有关，而“非”则可能指示了该字的意义与评判或衡量价值相关。因此，“费”字形象地传达了涉及金钱、资源耗费的概念。</w:t>
      </w:r>
    </w:p>
    <w:p w14:paraId="6DB392DA" w14:textId="77777777" w:rsidR="00A276DE" w:rsidRDefault="00A276DE">
      <w:pPr>
        <w:rPr>
          <w:rFonts w:hint="eastAsia"/>
        </w:rPr>
      </w:pPr>
    </w:p>
    <w:p w14:paraId="63E5A6EC" w14:textId="77777777" w:rsidR="00A276DE" w:rsidRDefault="00A276DE">
      <w:pPr>
        <w:rPr>
          <w:rFonts w:hint="eastAsia"/>
        </w:rPr>
      </w:pPr>
    </w:p>
    <w:p w14:paraId="7B06EF0B" w14:textId="77777777" w:rsidR="00A276DE" w:rsidRDefault="00A276DE">
      <w:pPr>
        <w:rPr>
          <w:rFonts w:hint="eastAsia"/>
        </w:rPr>
      </w:pPr>
      <w:r>
        <w:rPr>
          <w:rFonts w:hint="eastAsia"/>
        </w:rPr>
        <w:t>关于“费”的历史渊源</w:t>
      </w:r>
    </w:p>
    <w:p w14:paraId="0A099E98" w14:textId="77777777" w:rsidR="00A276DE" w:rsidRDefault="00A276DE">
      <w:pPr>
        <w:rPr>
          <w:rFonts w:hint="eastAsia"/>
        </w:rPr>
      </w:pPr>
      <w:r>
        <w:rPr>
          <w:rFonts w:hint="eastAsia"/>
        </w:rPr>
        <w:t>从古代开始，“费”这个字就承载着丰富的人类社会活动信息。在中国古代，随着商品经济的发展和社会分工的细化，人们逐渐认识到物品交换的重要性，以及为了获取所需必须付出一定的代价。“费”不仅表示花费钱财，也泛指任何一种消耗，包括时间、精力等无形资产。在历史上，不同朝代对于费用的管理和计算有着各自的规定，这些规定反映了当时的社会经济状况和管理思想。</w:t>
      </w:r>
    </w:p>
    <w:p w14:paraId="19FD8B75" w14:textId="77777777" w:rsidR="00A276DE" w:rsidRDefault="00A276DE">
      <w:pPr>
        <w:rPr>
          <w:rFonts w:hint="eastAsia"/>
        </w:rPr>
      </w:pPr>
    </w:p>
    <w:p w14:paraId="40616CAE" w14:textId="77777777" w:rsidR="00A276DE" w:rsidRDefault="00A276DE">
      <w:pPr>
        <w:rPr>
          <w:rFonts w:hint="eastAsia"/>
        </w:rPr>
      </w:pPr>
    </w:p>
    <w:p w14:paraId="4DEDDA22" w14:textId="77777777" w:rsidR="00A276DE" w:rsidRDefault="00A276DE">
      <w:pPr>
        <w:rPr>
          <w:rFonts w:hint="eastAsia"/>
        </w:rPr>
      </w:pPr>
      <w:r>
        <w:rPr>
          <w:rFonts w:hint="eastAsia"/>
        </w:rPr>
        <w:t>“费”在日常生活中的运用</w:t>
      </w:r>
    </w:p>
    <w:p w14:paraId="0C0328C9" w14:textId="77777777" w:rsidR="00A276DE" w:rsidRDefault="00A276DE">
      <w:pPr>
        <w:rPr>
          <w:rFonts w:hint="eastAsia"/>
        </w:rPr>
      </w:pPr>
      <w:r>
        <w:rPr>
          <w:rFonts w:hint="eastAsia"/>
        </w:rPr>
        <w:t>现代生活中，“费”无处不在。电费、水费、电话费等公共事业收费直接关系到每个家庭的生活成本；学费、培训费则是个人成长和发展过程中不可避免的开支。在商业活动中，企业需要考虑生产成本、运营费用等多种类型的费用来确保盈利。对于消费者而言，了解各项费用的标准和计算方式可以帮助他们做出更明智的选择，合理规划个人财务。</w:t>
      </w:r>
    </w:p>
    <w:p w14:paraId="6EB758FF" w14:textId="77777777" w:rsidR="00A276DE" w:rsidRDefault="00A276DE">
      <w:pPr>
        <w:rPr>
          <w:rFonts w:hint="eastAsia"/>
        </w:rPr>
      </w:pPr>
    </w:p>
    <w:p w14:paraId="0867437A" w14:textId="77777777" w:rsidR="00A276DE" w:rsidRDefault="00A276DE">
      <w:pPr>
        <w:rPr>
          <w:rFonts w:hint="eastAsia"/>
        </w:rPr>
      </w:pPr>
    </w:p>
    <w:p w14:paraId="623EC203" w14:textId="77777777" w:rsidR="00A276DE" w:rsidRDefault="00A276DE">
      <w:pPr>
        <w:rPr>
          <w:rFonts w:hint="eastAsia"/>
        </w:rPr>
      </w:pPr>
      <w:r>
        <w:rPr>
          <w:rFonts w:hint="eastAsia"/>
        </w:rPr>
        <w:t>“费”在文化语境下的含义拓展</w:t>
      </w:r>
    </w:p>
    <w:p w14:paraId="2BAEF3B7" w14:textId="77777777" w:rsidR="00A276DE" w:rsidRDefault="00A276DE">
      <w:pPr>
        <w:rPr>
          <w:rFonts w:hint="eastAsia"/>
        </w:rPr>
      </w:pPr>
      <w:r>
        <w:rPr>
          <w:rFonts w:hint="eastAsia"/>
        </w:rPr>
        <w:t>除了实际的金钱支出外，“费”还被广泛应用于描述其他形式的付出。例如，“费心”意味着用心思虑事情；“费力”指的是努力去做某事。这种用法体现了中文中一词多义的特点，同时也反映了中国文化中对事物深层次理解的态度。人们相信，无论是物质上的还是精神层面的努力，都是实现目标不可或缺的一部分。</w:t>
      </w:r>
    </w:p>
    <w:p w14:paraId="34920398" w14:textId="77777777" w:rsidR="00A276DE" w:rsidRDefault="00A276DE">
      <w:pPr>
        <w:rPr>
          <w:rFonts w:hint="eastAsia"/>
        </w:rPr>
      </w:pPr>
    </w:p>
    <w:p w14:paraId="0E38465A" w14:textId="77777777" w:rsidR="00A276DE" w:rsidRDefault="00A276DE">
      <w:pPr>
        <w:rPr>
          <w:rFonts w:hint="eastAsia"/>
        </w:rPr>
      </w:pPr>
    </w:p>
    <w:p w14:paraId="481ABE11" w14:textId="77777777" w:rsidR="00A276DE" w:rsidRDefault="00A276DE">
      <w:pPr>
        <w:rPr>
          <w:rFonts w:hint="eastAsia"/>
        </w:rPr>
      </w:pPr>
      <w:r>
        <w:rPr>
          <w:rFonts w:hint="eastAsia"/>
        </w:rPr>
        <w:t>最后的总结：“费”的多重面向</w:t>
      </w:r>
    </w:p>
    <w:p w14:paraId="1C8A8ECE" w14:textId="77777777" w:rsidR="00A276DE" w:rsidRDefault="00A276DE">
      <w:pPr>
        <w:rPr>
          <w:rFonts w:hint="eastAsia"/>
        </w:rPr>
      </w:pPr>
      <w:r>
        <w:rPr>
          <w:rFonts w:hint="eastAsia"/>
        </w:rPr>
        <w:t>“费”不仅仅是一个简单的汉字，它连接了过去与现在，承载着丰富的历史文化内涵，并且深刻影响着我们的日常生活。通过深入探讨“费”的拼音、构造及其在不同场景下的应用，我们可以更好地理解这一概念背后所蕴含的智慧和哲理。无论是在处理具体事务时计算费用，还是在思考人生意义时权衡付出与收获，“费”都提醒我们要珍惜资源，明智决策。</w:t>
      </w:r>
    </w:p>
    <w:p w14:paraId="1A9F4F8D" w14:textId="77777777" w:rsidR="00A276DE" w:rsidRDefault="00A276DE">
      <w:pPr>
        <w:rPr>
          <w:rFonts w:hint="eastAsia"/>
        </w:rPr>
      </w:pPr>
    </w:p>
    <w:p w14:paraId="73D87299" w14:textId="77777777" w:rsidR="00A276DE" w:rsidRDefault="00A27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554CC" w14:textId="6CBB988E" w:rsidR="00F9101F" w:rsidRDefault="00F9101F"/>
    <w:sectPr w:rsidR="00F9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1F"/>
    <w:rsid w:val="002C7852"/>
    <w:rsid w:val="00A276DE"/>
    <w:rsid w:val="00F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E5BC1-968E-464F-A2E9-F8F4277B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