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5625" w14:textId="77777777" w:rsidR="00F52BC2" w:rsidRDefault="00F52BC2">
      <w:pPr>
        <w:rPr>
          <w:rFonts w:hint="eastAsia"/>
        </w:rPr>
      </w:pPr>
    </w:p>
    <w:p w14:paraId="32C1AD95" w14:textId="77777777" w:rsidR="00F52BC2" w:rsidRDefault="00F52BC2">
      <w:pPr>
        <w:rPr>
          <w:rFonts w:hint="eastAsia"/>
        </w:rPr>
      </w:pPr>
      <w:r>
        <w:rPr>
          <w:rFonts w:hint="eastAsia"/>
        </w:rPr>
        <w:t>贰的基本介绍</w:t>
      </w:r>
    </w:p>
    <w:p w14:paraId="19BBE668" w14:textId="77777777" w:rsidR="00F52BC2" w:rsidRDefault="00F52BC2">
      <w:pPr>
        <w:rPr>
          <w:rFonts w:hint="eastAsia"/>
        </w:rPr>
      </w:pPr>
      <w:r>
        <w:rPr>
          <w:rFonts w:hint="eastAsia"/>
        </w:rPr>
        <w:t>贰，读作 èr，在汉语中主要表示数字二。它不仅在数学领域有着基础的重要性，在汉字文化里也蕴含着丰富的象征意义。作为数字的“贰”字，其形状独特，结构清晰，易于辨认，是学习中文时必须掌握的基础汉字之一。</w:t>
      </w:r>
    </w:p>
    <w:p w14:paraId="2FA843B8" w14:textId="77777777" w:rsidR="00F52BC2" w:rsidRDefault="00F52BC2">
      <w:pPr>
        <w:rPr>
          <w:rFonts w:hint="eastAsia"/>
        </w:rPr>
      </w:pPr>
    </w:p>
    <w:p w14:paraId="161C542B" w14:textId="77777777" w:rsidR="00F52BC2" w:rsidRDefault="00F52BC2">
      <w:pPr>
        <w:rPr>
          <w:rFonts w:hint="eastAsia"/>
        </w:rPr>
      </w:pPr>
    </w:p>
    <w:p w14:paraId="3D5FD7C0" w14:textId="77777777" w:rsidR="00F52BC2" w:rsidRDefault="00F52BC2">
      <w:pPr>
        <w:rPr>
          <w:rFonts w:hint="eastAsia"/>
        </w:rPr>
      </w:pPr>
      <w:r>
        <w:rPr>
          <w:rFonts w:hint="eastAsia"/>
        </w:rPr>
        <w:t>贰的组词示例</w:t>
      </w:r>
    </w:p>
    <w:p w14:paraId="0238C022" w14:textId="77777777" w:rsidR="00F52BC2" w:rsidRDefault="00F52BC2">
      <w:pPr>
        <w:rPr>
          <w:rFonts w:hint="eastAsia"/>
        </w:rPr>
      </w:pPr>
      <w:r>
        <w:rPr>
          <w:rFonts w:hint="eastAsia"/>
        </w:rPr>
        <w:t>“贰”字可以组成多种词语，如“贰臣”，指那些在朝代更替之际投靠新主的官员；“贰心”，意为怀有二心，不专一，常用来形容人的忠诚度存在问题。“贰师”则是古代官职名，负责掌管国家礼仪等事务。这些词汇通过“贰”字传达了不同的含义和语境，展示了汉字组合的丰富性和灵活性。</w:t>
      </w:r>
    </w:p>
    <w:p w14:paraId="7B027F71" w14:textId="77777777" w:rsidR="00F52BC2" w:rsidRDefault="00F52BC2">
      <w:pPr>
        <w:rPr>
          <w:rFonts w:hint="eastAsia"/>
        </w:rPr>
      </w:pPr>
    </w:p>
    <w:p w14:paraId="14CCF1EB" w14:textId="77777777" w:rsidR="00F52BC2" w:rsidRDefault="00F52BC2">
      <w:pPr>
        <w:rPr>
          <w:rFonts w:hint="eastAsia"/>
        </w:rPr>
      </w:pPr>
    </w:p>
    <w:p w14:paraId="720B50CB" w14:textId="77777777" w:rsidR="00F52BC2" w:rsidRDefault="00F52BC2">
      <w:pPr>
        <w:rPr>
          <w:rFonts w:hint="eastAsia"/>
        </w:rPr>
      </w:pPr>
      <w:r>
        <w:rPr>
          <w:rFonts w:hint="eastAsia"/>
        </w:rPr>
        <w:t>贰的现代应用</w:t>
      </w:r>
    </w:p>
    <w:p w14:paraId="00ED697A" w14:textId="77777777" w:rsidR="00F52BC2" w:rsidRDefault="00F52BC2">
      <w:pPr>
        <w:rPr>
          <w:rFonts w:hint="eastAsia"/>
        </w:rPr>
      </w:pPr>
      <w:r>
        <w:rPr>
          <w:rFonts w:hint="eastAsia"/>
        </w:rPr>
        <w:t>在现代社会，“贰”字除了保留其传统意义外，还被赋予了一些新的用途。例如，在一些正式文件或合同中，为了防止篡改，会将“一”写成“壹”，“二”写成“贰”。这种书写方式增加了文档的专业性与防伪能力。在金融票据、法律文书等领域，“贰”字的使用也非常普遍，体现了其在特定场合下的重要性。</w:t>
      </w:r>
    </w:p>
    <w:p w14:paraId="65EBABAB" w14:textId="77777777" w:rsidR="00F52BC2" w:rsidRDefault="00F52BC2">
      <w:pPr>
        <w:rPr>
          <w:rFonts w:hint="eastAsia"/>
        </w:rPr>
      </w:pPr>
    </w:p>
    <w:p w14:paraId="4B3F5F54" w14:textId="77777777" w:rsidR="00F52BC2" w:rsidRDefault="00F52BC2">
      <w:pPr>
        <w:rPr>
          <w:rFonts w:hint="eastAsia"/>
        </w:rPr>
      </w:pPr>
    </w:p>
    <w:p w14:paraId="76DD12BF" w14:textId="77777777" w:rsidR="00F52BC2" w:rsidRDefault="00F52BC2">
      <w:pPr>
        <w:rPr>
          <w:rFonts w:hint="eastAsia"/>
        </w:rPr>
      </w:pPr>
      <w:r>
        <w:rPr>
          <w:rFonts w:hint="eastAsia"/>
        </w:rPr>
        <w:t>贰的文化内涵</w:t>
      </w:r>
    </w:p>
    <w:p w14:paraId="66C9B92E" w14:textId="77777777" w:rsidR="00F52BC2" w:rsidRDefault="00F52BC2">
      <w:pPr>
        <w:rPr>
          <w:rFonts w:hint="eastAsia"/>
        </w:rPr>
      </w:pPr>
      <w:r>
        <w:rPr>
          <w:rFonts w:hint="eastAsia"/>
        </w:rPr>
        <w:t>从文化角度来看，“贰”字承载着深厚的文化底蕴。在中国传统文化中，二这个数字往往与阴阳、天地、男女等概念相联系，代表着事物的对立统一。这种哲学思想深入到了社会生活的各个方面，影响着人们的世界观和价值观。因此，“贰”不仅仅是一个简单的数字符号，更是中华文化智慧的一个缩影。</w:t>
      </w:r>
    </w:p>
    <w:p w14:paraId="094270D8" w14:textId="77777777" w:rsidR="00F52BC2" w:rsidRDefault="00F52BC2">
      <w:pPr>
        <w:rPr>
          <w:rFonts w:hint="eastAsia"/>
        </w:rPr>
      </w:pPr>
    </w:p>
    <w:p w14:paraId="0FA2138D" w14:textId="77777777" w:rsidR="00F52BC2" w:rsidRDefault="00F52BC2">
      <w:pPr>
        <w:rPr>
          <w:rFonts w:hint="eastAsia"/>
        </w:rPr>
      </w:pPr>
    </w:p>
    <w:p w14:paraId="186245FE" w14:textId="77777777" w:rsidR="00F52BC2" w:rsidRDefault="00F52BC2">
      <w:pPr>
        <w:rPr>
          <w:rFonts w:hint="eastAsia"/>
        </w:rPr>
      </w:pPr>
      <w:r>
        <w:rPr>
          <w:rFonts w:hint="eastAsia"/>
        </w:rPr>
        <w:t>最后的总结</w:t>
      </w:r>
    </w:p>
    <w:p w14:paraId="361AF397" w14:textId="77777777" w:rsidR="00F52BC2" w:rsidRDefault="00F52BC2">
      <w:pPr>
        <w:rPr>
          <w:rFonts w:hint="eastAsia"/>
        </w:rPr>
      </w:pPr>
      <w:r>
        <w:rPr>
          <w:rFonts w:hint="eastAsia"/>
        </w:rPr>
        <w:t>“贰”字无论是从其基本意义出发，还是考察其在语言中的运用及背后的文化价值，都显</w:t>
      </w:r>
      <w:r>
        <w:rPr>
          <w:rFonts w:hint="eastAsia"/>
        </w:rPr>
        <w:lastRenderedPageBreak/>
        <w:t>示出它独特的魅力。通过了解“贰”的组词及其拼音，我们不仅能加深对这一汉字的理解，还能更好地体会汉字文化的博大精深。希望这篇介绍能够帮助读者更加全面地认识“贰”字，并激发大家对中国传统文化的兴趣。</w:t>
      </w:r>
    </w:p>
    <w:p w14:paraId="6826E1CD" w14:textId="77777777" w:rsidR="00F52BC2" w:rsidRDefault="00F52BC2">
      <w:pPr>
        <w:rPr>
          <w:rFonts w:hint="eastAsia"/>
        </w:rPr>
      </w:pPr>
    </w:p>
    <w:p w14:paraId="4D4D69F0" w14:textId="77777777" w:rsidR="00F52BC2" w:rsidRDefault="00F52BC2">
      <w:pPr>
        <w:rPr>
          <w:rFonts w:hint="eastAsia"/>
        </w:rPr>
      </w:pPr>
    </w:p>
    <w:p w14:paraId="6B63ED78" w14:textId="77777777" w:rsidR="00F52BC2" w:rsidRDefault="00F52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74819" w14:textId="2DE5FE92" w:rsidR="00641028" w:rsidRDefault="00641028"/>
    <w:sectPr w:rsidR="0064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28"/>
    <w:rsid w:val="002C7852"/>
    <w:rsid w:val="00641028"/>
    <w:rsid w:val="00F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D18F-FC7E-4771-8C78-D7D8FEE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