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F3414" w14:textId="77777777" w:rsidR="00F3285D" w:rsidRDefault="00F3285D">
      <w:pPr>
        <w:rPr>
          <w:rFonts w:hint="eastAsia"/>
        </w:rPr>
      </w:pPr>
      <w:r>
        <w:rPr>
          <w:rFonts w:hint="eastAsia"/>
        </w:rPr>
        <w:t>Fan（贩的拼音字母）</w:t>
      </w:r>
    </w:p>
    <w:p w14:paraId="4C0F3CBE" w14:textId="77777777" w:rsidR="00F3285D" w:rsidRDefault="00F3285D">
      <w:pPr>
        <w:rPr>
          <w:rFonts w:hint="eastAsia"/>
        </w:rPr>
      </w:pPr>
      <w:r>
        <w:rPr>
          <w:rFonts w:hint="eastAsia"/>
        </w:rPr>
        <w:t>在汉语拼音中，“贩”的拼音是“fan4”，属于去声，这个音节由三个部分组成：声母f、韵母an和声调4。拼音系统是中国政府于1950年代初推行的一种为汉字注音的拉丁化方案，它不仅辅助了中文学习者正确发音，还在国际交流、计算机输入等方面起到了桥梁作用。</w:t>
      </w:r>
    </w:p>
    <w:p w14:paraId="548B0DE2" w14:textId="77777777" w:rsidR="00F3285D" w:rsidRDefault="00F3285D">
      <w:pPr>
        <w:rPr>
          <w:rFonts w:hint="eastAsia"/>
        </w:rPr>
      </w:pPr>
    </w:p>
    <w:p w14:paraId="26506847" w14:textId="77777777" w:rsidR="00F3285D" w:rsidRDefault="00F3285D">
      <w:pPr>
        <w:rPr>
          <w:rFonts w:hint="eastAsia"/>
        </w:rPr>
      </w:pPr>
    </w:p>
    <w:p w14:paraId="7650CA1C" w14:textId="77777777" w:rsidR="00F3285D" w:rsidRDefault="00F3285D">
      <w:pPr>
        <w:rPr>
          <w:rFonts w:hint="eastAsia"/>
        </w:rPr>
      </w:pPr>
      <w:r>
        <w:rPr>
          <w:rFonts w:hint="eastAsia"/>
        </w:rPr>
        <w:t>历史与演变</w:t>
      </w:r>
    </w:p>
    <w:p w14:paraId="725A089E" w14:textId="77777777" w:rsidR="00F3285D" w:rsidRDefault="00F3285D">
      <w:pPr>
        <w:rPr>
          <w:rFonts w:hint="eastAsia"/>
        </w:rPr>
      </w:pPr>
      <w:r>
        <w:rPr>
          <w:rFonts w:hint="eastAsia"/>
        </w:rPr>
        <w:t>“贩”字的历史可以追溯到古代中国，其本义是指从事商业活动的人或行为，即买卖货物以获取利润。随着时代的变迁，这个词汇的意义也逐渐丰富起来，从早期简单的商品交换发展到包含更复杂经济行为的概念。到了现代，这个词既可以用作动词也可以用作名词，并且在不同的语境下表达出多样的含义。</w:t>
      </w:r>
    </w:p>
    <w:p w14:paraId="212D4D29" w14:textId="77777777" w:rsidR="00F3285D" w:rsidRDefault="00F3285D">
      <w:pPr>
        <w:rPr>
          <w:rFonts w:hint="eastAsia"/>
        </w:rPr>
      </w:pPr>
    </w:p>
    <w:p w14:paraId="318A4E5D" w14:textId="77777777" w:rsidR="00F3285D" w:rsidRDefault="00F3285D">
      <w:pPr>
        <w:rPr>
          <w:rFonts w:hint="eastAsia"/>
        </w:rPr>
      </w:pPr>
    </w:p>
    <w:p w14:paraId="20DD4F0F" w14:textId="77777777" w:rsidR="00F3285D" w:rsidRDefault="00F3285D">
      <w:pPr>
        <w:rPr>
          <w:rFonts w:hint="eastAsia"/>
        </w:rPr>
      </w:pPr>
      <w:r>
        <w:rPr>
          <w:rFonts w:hint="eastAsia"/>
        </w:rPr>
        <w:t>文化意义</w:t>
      </w:r>
    </w:p>
    <w:p w14:paraId="4ACB3952" w14:textId="77777777" w:rsidR="00F3285D" w:rsidRDefault="00F3285D">
      <w:pPr>
        <w:rPr>
          <w:rFonts w:hint="eastAsia"/>
        </w:rPr>
      </w:pPr>
      <w:r>
        <w:rPr>
          <w:rFonts w:hint="eastAsia"/>
        </w:rPr>
        <w:t>在中国传统文化里，“贩”往往被赋予了一定的社会评价色彩。一方面，商人通过贩卖商品促进了资源的流通和社会的发展；另一方面，在某些时期由于对商业活动的偏见，一些人认为“贩”是一种低下的职业。然而，随着时间推移，这种观念已经发生了很大变化，今天人们更加尊重各行各业的努力与贡献。</w:t>
      </w:r>
    </w:p>
    <w:p w14:paraId="770F3650" w14:textId="77777777" w:rsidR="00F3285D" w:rsidRDefault="00F3285D">
      <w:pPr>
        <w:rPr>
          <w:rFonts w:hint="eastAsia"/>
        </w:rPr>
      </w:pPr>
    </w:p>
    <w:p w14:paraId="2906CBC3" w14:textId="77777777" w:rsidR="00F3285D" w:rsidRDefault="00F3285D">
      <w:pPr>
        <w:rPr>
          <w:rFonts w:hint="eastAsia"/>
        </w:rPr>
      </w:pPr>
    </w:p>
    <w:p w14:paraId="641C96BD" w14:textId="77777777" w:rsidR="00F3285D" w:rsidRDefault="00F3285D">
      <w:pPr>
        <w:rPr>
          <w:rFonts w:hint="eastAsia"/>
        </w:rPr>
      </w:pPr>
      <w:r>
        <w:rPr>
          <w:rFonts w:hint="eastAsia"/>
        </w:rPr>
        <w:t>法律视角</w:t>
      </w:r>
    </w:p>
    <w:p w14:paraId="493FBB97" w14:textId="77777777" w:rsidR="00F3285D" w:rsidRDefault="00F3285D">
      <w:pPr>
        <w:rPr>
          <w:rFonts w:hint="eastAsia"/>
        </w:rPr>
      </w:pPr>
      <w:r>
        <w:rPr>
          <w:rFonts w:hint="eastAsia"/>
        </w:rPr>
        <w:t>值得注意的是，“贩”还出现在一些法律法规条文中，尤其是在涉及非法物品交易时。例如，“贩卖毒品”就是指非法制造、运输、销售毒品的行为，这是受到严厉惩罚的犯罪活动。因此，“贩”不仅仅是一个普通的经济术语，在特定情况下它还承载着法律责任和社会道德的要求。</w:t>
      </w:r>
    </w:p>
    <w:p w14:paraId="4E9BF638" w14:textId="77777777" w:rsidR="00F3285D" w:rsidRDefault="00F3285D">
      <w:pPr>
        <w:rPr>
          <w:rFonts w:hint="eastAsia"/>
        </w:rPr>
      </w:pPr>
    </w:p>
    <w:p w14:paraId="7E2E9E78" w14:textId="77777777" w:rsidR="00F3285D" w:rsidRDefault="00F3285D">
      <w:pPr>
        <w:rPr>
          <w:rFonts w:hint="eastAsia"/>
        </w:rPr>
      </w:pPr>
    </w:p>
    <w:p w14:paraId="6E225E87" w14:textId="77777777" w:rsidR="00F3285D" w:rsidRDefault="00F3285D">
      <w:pPr>
        <w:rPr>
          <w:rFonts w:hint="eastAsia"/>
        </w:rPr>
      </w:pPr>
      <w:r>
        <w:rPr>
          <w:rFonts w:hint="eastAsia"/>
        </w:rPr>
        <w:t>现代社会中的角色</w:t>
      </w:r>
    </w:p>
    <w:p w14:paraId="5AE89220" w14:textId="77777777" w:rsidR="00F3285D" w:rsidRDefault="00F3285D">
      <w:pPr>
        <w:rPr>
          <w:rFonts w:hint="eastAsia"/>
        </w:rPr>
      </w:pPr>
      <w:r>
        <w:rPr>
          <w:rFonts w:hint="eastAsia"/>
        </w:rPr>
        <w:t>在当今全球化背景下，“贩”所代表的商品流通已经成为全球经济不可或缺的一部分。无论是国内还是国际市场，合法合理的商业运作都在推动着世界经济的增长和技术进步。同时，互联网技术的发展催生了许多新型商业模式，如电子商务平台上的卖家，他们同样扮演着“贩”的角色，只不过形式更加多样化、便捷化。</w:t>
      </w:r>
    </w:p>
    <w:p w14:paraId="115BDA8D" w14:textId="77777777" w:rsidR="00F3285D" w:rsidRDefault="00F3285D">
      <w:pPr>
        <w:rPr>
          <w:rFonts w:hint="eastAsia"/>
        </w:rPr>
      </w:pPr>
    </w:p>
    <w:p w14:paraId="15FF0FEA" w14:textId="77777777" w:rsidR="00F3285D" w:rsidRDefault="00F3285D">
      <w:pPr>
        <w:rPr>
          <w:rFonts w:hint="eastAsia"/>
        </w:rPr>
      </w:pPr>
    </w:p>
    <w:p w14:paraId="576E7BA4" w14:textId="77777777" w:rsidR="00F3285D" w:rsidRDefault="00F3285D">
      <w:pPr>
        <w:rPr>
          <w:rFonts w:hint="eastAsia"/>
        </w:rPr>
      </w:pPr>
      <w:r>
        <w:rPr>
          <w:rFonts w:hint="eastAsia"/>
        </w:rPr>
        <w:t>最后的总结</w:t>
      </w:r>
    </w:p>
    <w:p w14:paraId="7BD4732A" w14:textId="77777777" w:rsidR="00F3285D" w:rsidRDefault="00F3285D">
      <w:pPr>
        <w:rPr>
          <w:rFonts w:hint="eastAsia"/>
        </w:rPr>
      </w:pPr>
      <w:r>
        <w:rPr>
          <w:rFonts w:hint="eastAsia"/>
        </w:rPr>
        <w:t>“fan4”作为“贩”的拼音，不仅是汉字读音的一个标识，它背后蕴含着丰富的历史文化信息以及现代社会的重要经济现象。理解“贩”的概念及其演变过程，有助于我们更好地认识中国乃至世界的经济发展历程。</w:t>
      </w:r>
    </w:p>
    <w:p w14:paraId="2A8B5D86" w14:textId="77777777" w:rsidR="00F3285D" w:rsidRDefault="00F3285D">
      <w:pPr>
        <w:rPr>
          <w:rFonts w:hint="eastAsia"/>
        </w:rPr>
      </w:pPr>
    </w:p>
    <w:p w14:paraId="05EAED3A" w14:textId="77777777" w:rsidR="00F3285D" w:rsidRDefault="00F32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C1167" w14:textId="3F8FACF4" w:rsidR="0008336A" w:rsidRDefault="0008336A"/>
    <w:sectPr w:rsidR="00083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6A"/>
    <w:rsid w:val="0008336A"/>
    <w:rsid w:val="002C7852"/>
    <w:rsid w:val="00F3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EB908-980F-4CDD-BDBA-B62FC69C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