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7B664" w14:textId="77777777" w:rsidR="00D6010B" w:rsidRDefault="00D6010B">
      <w:pPr>
        <w:rPr>
          <w:rFonts w:hint="eastAsia"/>
        </w:rPr>
      </w:pPr>
    </w:p>
    <w:p w14:paraId="7F1A8D39" w14:textId="77777777" w:rsidR="00D6010B" w:rsidRDefault="00D6010B">
      <w:pPr>
        <w:rPr>
          <w:rFonts w:hint="eastAsia"/>
        </w:rPr>
      </w:pPr>
      <w:r>
        <w:rPr>
          <w:rFonts w:hint="eastAsia"/>
        </w:rPr>
        <w:t>贩卖的拼音</w:t>
      </w:r>
    </w:p>
    <w:p w14:paraId="3C0943A2" w14:textId="77777777" w:rsidR="00D6010B" w:rsidRDefault="00D6010B">
      <w:pPr>
        <w:rPr>
          <w:rFonts w:hint="eastAsia"/>
        </w:rPr>
      </w:pPr>
      <w:r>
        <w:rPr>
          <w:rFonts w:hint="eastAsia"/>
        </w:rPr>
        <w:t>“贩卖”的拼音是fàn mài。在汉语中，“贩”指的是买进货物再卖出的行为，强调的是商品流通的过程；“卖”则是指出售物品或服务，两者结合形成了一个完整的商业行为描述。</w:t>
      </w:r>
    </w:p>
    <w:p w14:paraId="6FDBC195" w14:textId="77777777" w:rsidR="00D6010B" w:rsidRDefault="00D6010B">
      <w:pPr>
        <w:rPr>
          <w:rFonts w:hint="eastAsia"/>
        </w:rPr>
      </w:pPr>
    </w:p>
    <w:p w14:paraId="46297325" w14:textId="77777777" w:rsidR="00D6010B" w:rsidRDefault="00D6010B">
      <w:pPr>
        <w:rPr>
          <w:rFonts w:hint="eastAsia"/>
        </w:rPr>
      </w:pPr>
    </w:p>
    <w:p w14:paraId="293F3771" w14:textId="77777777" w:rsidR="00D6010B" w:rsidRDefault="00D6010B">
      <w:pPr>
        <w:rPr>
          <w:rFonts w:hint="eastAsia"/>
        </w:rPr>
      </w:pPr>
      <w:r>
        <w:rPr>
          <w:rFonts w:hint="eastAsia"/>
        </w:rPr>
        <w:t>历史背景中的贩卖</w:t>
      </w:r>
    </w:p>
    <w:p w14:paraId="7602499D" w14:textId="77777777" w:rsidR="00D6010B" w:rsidRDefault="00D6010B">
      <w:pPr>
        <w:rPr>
          <w:rFonts w:hint="eastAsia"/>
        </w:rPr>
      </w:pPr>
      <w:r>
        <w:rPr>
          <w:rFonts w:hint="eastAsia"/>
        </w:rPr>
        <w:t>在中国古代，随着商品经济的发展，贩卖活动逐渐成为社会经济生活的重要组成部分。从丝绸之路到茶马古道，这些古老的贸易路线见证了无数商人通过贩卖各种商品，如丝绸、茶叶、瓷器等，促进了文化的交流和经济的发展。历史上，贩卖不仅是物资分配的一种方式，也是文化交流的重要途径之一。</w:t>
      </w:r>
    </w:p>
    <w:p w14:paraId="2E667C54" w14:textId="77777777" w:rsidR="00D6010B" w:rsidRDefault="00D6010B">
      <w:pPr>
        <w:rPr>
          <w:rFonts w:hint="eastAsia"/>
        </w:rPr>
      </w:pPr>
    </w:p>
    <w:p w14:paraId="528EC82D" w14:textId="77777777" w:rsidR="00D6010B" w:rsidRDefault="00D6010B">
      <w:pPr>
        <w:rPr>
          <w:rFonts w:hint="eastAsia"/>
        </w:rPr>
      </w:pPr>
    </w:p>
    <w:p w14:paraId="4C183389" w14:textId="77777777" w:rsidR="00D6010B" w:rsidRDefault="00D6010B">
      <w:pPr>
        <w:rPr>
          <w:rFonts w:hint="eastAsia"/>
        </w:rPr>
      </w:pPr>
      <w:r>
        <w:rPr>
          <w:rFonts w:hint="eastAsia"/>
        </w:rPr>
        <w:t>现代社会中的贩卖现象</w:t>
      </w:r>
    </w:p>
    <w:p w14:paraId="2AD32E06" w14:textId="77777777" w:rsidR="00D6010B" w:rsidRDefault="00D6010B">
      <w:pPr>
        <w:rPr>
          <w:rFonts w:hint="eastAsia"/>
        </w:rPr>
      </w:pPr>
      <w:r>
        <w:rPr>
          <w:rFonts w:hint="eastAsia"/>
        </w:rPr>
        <w:t>进入现代社会，贩卖的形式和内容都发生了巨大的变化。传统的实体店铺贩卖已经扩展到了网络空间，电子商务的兴起让贩卖变得更加便捷高效。无论是日常用品还是高端技术产品，消费者都可以通过互联网轻松购买。同时，随着物流行业的快速发展，商品可以迅速地从一个地方运送到另一个地方，极大地提高了贩卖效率。</w:t>
      </w:r>
    </w:p>
    <w:p w14:paraId="5376F951" w14:textId="77777777" w:rsidR="00D6010B" w:rsidRDefault="00D6010B">
      <w:pPr>
        <w:rPr>
          <w:rFonts w:hint="eastAsia"/>
        </w:rPr>
      </w:pPr>
    </w:p>
    <w:p w14:paraId="4ED7B94A" w14:textId="77777777" w:rsidR="00D6010B" w:rsidRDefault="00D6010B">
      <w:pPr>
        <w:rPr>
          <w:rFonts w:hint="eastAsia"/>
        </w:rPr>
      </w:pPr>
    </w:p>
    <w:p w14:paraId="3495032E" w14:textId="77777777" w:rsidR="00D6010B" w:rsidRDefault="00D6010B">
      <w:pPr>
        <w:rPr>
          <w:rFonts w:hint="eastAsia"/>
        </w:rPr>
      </w:pPr>
      <w:r>
        <w:rPr>
          <w:rFonts w:hint="eastAsia"/>
        </w:rPr>
        <w:t>法律与贩卖</w:t>
      </w:r>
    </w:p>
    <w:p w14:paraId="45ED3936" w14:textId="77777777" w:rsidR="00D6010B" w:rsidRDefault="00D6010B">
      <w:pPr>
        <w:rPr>
          <w:rFonts w:hint="eastAsia"/>
        </w:rPr>
      </w:pPr>
      <w:r>
        <w:rPr>
          <w:rFonts w:hint="eastAsia"/>
        </w:rPr>
        <w:t>虽然贩卖是一种正常的经济行为，但必须遵守法律法规。非法贩卖，如贩卖毒品、人口贩卖等严重违法行为，受到了各国政府的高度关注，并制定了严格的法律条款予以打击。合法的贩卖行为则受到相关法律法规的保护和支持，保障了市场经济秩序的正常运行。</w:t>
      </w:r>
    </w:p>
    <w:p w14:paraId="1F2164D1" w14:textId="77777777" w:rsidR="00D6010B" w:rsidRDefault="00D6010B">
      <w:pPr>
        <w:rPr>
          <w:rFonts w:hint="eastAsia"/>
        </w:rPr>
      </w:pPr>
    </w:p>
    <w:p w14:paraId="38030928" w14:textId="77777777" w:rsidR="00D6010B" w:rsidRDefault="00D6010B">
      <w:pPr>
        <w:rPr>
          <w:rFonts w:hint="eastAsia"/>
        </w:rPr>
      </w:pPr>
    </w:p>
    <w:p w14:paraId="2D74C6E4" w14:textId="77777777" w:rsidR="00D6010B" w:rsidRDefault="00D6010B">
      <w:pPr>
        <w:rPr>
          <w:rFonts w:hint="eastAsia"/>
        </w:rPr>
      </w:pPr>
      <w:r>
        <w:rPr>
          <w:rFonts w:hint="eastAsia"/>
        </w:rPr>
        <w:t>贩卖对社会的影响</w:t>
      </w:r>
    </w:p>
    <w:p w14:paraId="138B8002" w14:textId="77777777" w:rsidR="00D6010B" w:rsidRDefault="00D6010B">
      <w:pPr>
        <w:rPr>
          <w:rFonts w:hint="eastAsia"/>
        </w:rPr>
      </w:pPr>
      <w:r>
        <w:rPr>
          <w:rFonts w:hint="eastAsia"/>
        </w:rPr>
        <w:t>合法合理的贩卖活动有助于促进经济发展，增加就业机会，提高人们的生活水平。通过贩卖，企业能够获取利润，进而扩大生产规模，推动技术创新。贩卖还促进了不同地区之间的资源互补和文化交流，对于构建和谐社会具有积极意义。</w:t>
      </w:r>
    </w:p>
    <w:p w14:paraId="333C97E8" w14:textId="77777777" w:rsidR="00D6010B" w:rsidRDefault="00D6010B">
      <w:pPr>
        <w:rPr>
          <w:rFonts w:hint="eastAsia"/>
        </w:rPr>
      </w:pPr>
    </w:p>
    <w:p w14:paraId="2C91A3EB" w14:textId="77777777" w:rsidR="00D6010B" w:rsidRDefault="00D6010B">
      <w:pPr>
        <w:rPr>
          <w:rFonts w:hint="eastAsia"/>
        </w:rPr>
      </w:pPr>
    </w:p>
    <w:p w14:paraId="3AE43DC7" w14:textId="77777777" w:rsidR="00D6010B" w:rsidRDefault="00D6010B">
      <w:pPr>
        <w:rPr>
          <w:rFonts w:hint="eastAsia"/>
        </w:rPr>
      </w:pPr>
      <w:r>
        <w:rPr>
          <w:rFonts w:hint="eastAsia"/>
        </w:rPr>
        <w:t>未来趋势</w:t>
      </w:r>
    </w:p>
    <w:p w14:paraId="13A595DA" w14:textId="77777777" w:rsidR="00D6010B" w:rsidRDefault="00D6010B">
      <w:pPr>
        <w:rPr>
          <w:rFonts w:hint="eastAsia"/>
        </w:rPr>
      </w:pPr>
      <w:r>
        <w:rPr>
          <w:rFonts w:hint="eastAsia"/>
        </w:rPr>
        <w:t>随着科技的进步和社会的发展，未来的贩卖模式将更加多样化和智能化。大数据、人工智能等新技术的应用将为贩卖行业带来新的机遇和挑战。例如，智能推荐系统可以根据消费者的偏好提供个性化的产品建议，无人机配送可能成为新的物流解决方案。面对这些变化，企业和个人都需要不断学习新知识，适应新时代的要求。</w:t>
      </w:r>
    </w:p>
    <w:p w14:paraId="0FEBC064" w14:textId="77777777" w:rsidR="00D6010B" w:rsidRDefault="00D6010B">
      <w:pPr>
        <w:rPr>
          <w:rFonts w:hint="eastAsia"/>
        </w:rPr>
      </w:pPr>
    </w:p>
    <w:p w14:paraId="5BA0F3EE" w14:textId="77777777" w:rsidR="00D6010B" w:rsidRDefault="00D6010B">
      <w:pPr>
        <w:rPr>
          <w:rFonts w:hint="eastAsia"/>
        </w:rPr>
      </w:pPr>
    </w:p>
    <w:p w14:paraId="44B690DF" w14:textId="77777777" w:rsidR="00D6010B" w:rsidRDefault="00D601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B7363" w14:textId="48BAE380" w:rsidR="00DD3D02" w:rsidRDefault="00DD3D02"/>
    <w:sectPr w:rsidR="00DD3D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D02"/>
    <w:rsid w:val="002C7852"/>
    <w:rsid w:val="00D6010B"/>
    <w:rsid w:val="00DD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8B758C-13EF-433D-B897-53AA9781A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D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D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D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D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D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D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D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D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D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D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D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D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D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D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D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D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