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385C" w14:textId="77777777" w:rsidR="0055240A" w:rsidRDefault="0055240A">
      <w:pPr>
        <w:rPr>
          <w:rFonts w:hint="eastAsia"/>
        </w:rPr>
      </w:pPr>
    </w:p>
    <w:p w14:paraId="33624416" w14:textId="77777777" w:rsidR="0055240A" w:rsidRDefault="0055240A">
      <w:pPr>
        <w:rPr>
          <w:rFonts w:hint="eastAsia"/>
        </w:rPr>
      </w:pPr>
      <w:r>
        <w:rPr>
          <w:rFonts w:hint="eastAsia"/>
        </w:rPr>
        <w:t>货车的拼音</w:t>
      </w:r>
    </w:p>
    <w:p w14:paraId="73E9A8CF" w14:textId="77777777" w:rsidR="0055240A" w:rsidRDefault="0055240A">
      <w:pPr>
        <w:rPr>
          <w:rFonts w:hint="eastAsia"/>
        </w:rPr>
      </w:pPr>
      <w:r>
        <w:rPr>
          <w:rFonts w:hint="eastAsia"/>
        </w:rPr>
        <w:t>货车在汉语中的拼音是“huò chē”。这两个汉字分别代表了不同的含义，“货”指的是货物，即用于交易或者运输的商品；“车”则是指各种有轮子的交通工具。因此，当两者结合在一起时，“货车”就特指那些专门用于装载和运输货物的车辆。</w:t>
      </w:r>
    </w:p>
    <w:p w14:paraId="5DB9C126" w14:textId="77777777" w:rsidR="0055240A" w:rsidRDefault="0055240A">
      <w:pPr>
        <w:rPr>
          <w:rFonts w:hint="eastAsia"/>
        </w:rPr>
      </w:pPr>
    </w:p>
    <w:p w14:paraId="6AAE758D" w14:textId="77777777" w:rsidR="0055240A" w:rsidRDefault="0055240A">
      <w:pPr>
        <w:rPr>
          <w:rFonts w:hint="eastAsia"/>
        </w:rPr>
      </w:pPr>
    </w:p>
    <w:p w14:paraId="5F76BBC8" w14:textId="77777777" w:rsidR="0055240A" w:rsidRDefault="0055240A">
      <w:pPr>
        <w:rPr>
          <w:rFonts w:hint="eastAsia"/>
        </w:rPr>
      </w:pPr>
      <w:r>
        <w:rPr>
          <w:rFonts w:hint="eastAsia"/>
        </w:rPr>
        <w:t>货车的基本概念</w:t>
      </w:r>
    </w:p>
    <w:p w14:paraId="37664E0B" w14:textId="77777777" w:rsidR="0055240A" w:rsidRDefault="0055240A">
      <w:pPr>
        <w:rPr>
          <w:rFonts w:hint="eastAsia"/>
        </w:rPr>
      </w:pPr>
      <w:r>
        <w:rPr>
          <w:rFonts w:hint="eastAsia"/>
        </w:rPr>
        <w:t>货车作为现代交通运输的重要组成部分，在经济活动和个人生活中扮演着不可或缺的角色。它们的设计通常以最大化载货量为目标，同时确保安全性和操作简便性。根据尺寸、载重量以及用途的不同，货车可以分为轻型、中型和重型等不同类型。随着技术的进步，电动货车也逐渐成为市场上的一个新选择，为环境保护做出了贡献。</w:t>
      </w:r>
    </w:p>
    <w:p w14:paraId="4DC454F8" w14:textId="77777777" w:rsidR="0055240A" w:rsidRDefault="0055240A">
      <w:pPr>
        <w:rPr>
          <w:rFonts w:hint="eastAsia"/>
        </w:rPr>
      </w:pPr>
    </w:p>
    <w:p w14:paraId="147C3E92" w14:textId="77777777" w:rsidR="0055240A" w:rsidRDefault="0055240A">
      <w:pPr>
        <w:rPr>
          <w:rFonts w:hint="eastAsia"/>
        </w:rPr>
      </w:pPr>
    </w:p>
    <w:p w14:paraId="2AF8003F" w14:textId="77777777" w:rsidR="0055240A" w:rsidRDefault="0055240A">
      <w:pPr>
        <w:rPr>
          <w:rFonts w:hint="eastAsia"/>
        </w:rPr>
      </w:pPr>
      <w:r>
        <w:rPr>
          <w:rFonts w:hint="eastAsia"/>
        </w:rPr>
        <w:t>货车的发展历程</w:t>
      </w:r>
    </w:p>
    <w:p w14:paraId="134F31C4" w14:textId="77777777" w:rsidR="0055240A" w:rsidRDefault="0055240A">
      <w:pPr>
        <w:rPr>
          <w:rFonts w:hint="eastAsia"/>
        </w:rPr>
      </w:pPr>
      <w:r>
        <w:rPr>
          <w:rFonts w:hint="eastAsia"/>
        </w:rPr>
        <w:t>自汽车发明以来，货车经历了从简单到复杂，从小型到大型的发展过程。早期的货车多基于客车改装而来，其功能和性能相对有限。但随着时间推移，特别是进入20世纪后，随着发动机技术、材料科学以及设计理论的进步，货车不仅在载重能力上得到了极大提升，而且在安全性、舒适性和环保性方面也有了显著改进。</w:t>
      </w:r>
    </w:p>
    <w:p w14:paraId="696A1161" w14:textId="77777777" w:rsidR="0055240A" w:rsidRDefault="0055240A">
      <w:pPr>
        <w:rPr>
          <w:rFonts w:hint="eastAsia"/>
        </w:rPr>
      </w:pPr>
    </w:p>
    <w:p w14:paraId="483E0D48" w14:textId="77777777" w:rsidR="0055240A" w:rsidRDefault="0055240A">
      <w:pPr>
        <w:rPr>
          <w:rFonts w:hint="eastAsia"/>
        </w:rPr>
      </w:pPr>
    </w:p>
    <w:p w14:paraId="2E584AD0" w14:textId="77777777" w:rsidR="0055240A" w:rsidRDefault="0055240A">
      <w:pPr>
        <w:rPr>
          <w:rFonts w:hint="eastAsia"/>
        </w:rPr>
      </w:pPr>
      <w:r>
        <w:rPr>
          <w:rFonts w:hint="eastAsia"/>
        </w:rPr>
        <w:t>货车的应用领域</w:t>
      </w:r>
    </w:p>
    <w:p w14:paraId="70A871AC" w14:textId="77777777" w:rsidR="0055240A" w:rsidRDefault="0055240A">
      <w:pPr>
        <w:rPr>
          <w:rFonts w:hint="eastAsia"/>
        </w:rPr>
      </w:pPr>
      <w:r>
        <w:rPr>
          <w:rFonts w:hint="eastAsia"/>
        </w:rPr>
        <w:t>货车广泛应用于物流配送、建筑工程、农业支持等多个行业。在城市间或城市内部，小型货车常被用来进行商品配送；而在长途运输中，则更多依赖于大型卡车。对于一些特殊行业如建筑业而言，专用的工程车能够满足搬运建筑材料的需求。农产品从田间地头到市场的转移同样离不开各类货车的帮助。</w:t>
      </w:r>
    </w:p>
    <w:p w14:paraId="58DBB245" w14:textId="77777777" w:rsidR="0055240A" w:rsidRDefault="0055240A">
      <w:pPr>
        <w:rPr>
          <w:rFonts w:hint="eastAsia"/>
        </w:rPr>
      </w:pPr>
    </w:p>
    <w:p w14:paraId="2CCF37FA" w14:textId="77777777" w:rsidR="0055240A" w:rsidRDefault="0055240A">
      <w:pPr>
        <w:rPr>
          <w:rFonts w:hint="eastAsia"/>
        </w:rPr>
      </w:pPr>
    </w:p>
    <w:p w14:paraId="22A3DD3B" w14:textId="77777777" w:rsidR="0055240A" w:rsidRDefault="0055240A">
      <w:pPr>
        <w:rPr>
          <w:rFonts w:hint="eastAsia"/>
        </w:rPr>
      </w:pPr>
      <w:r>
        <w:rPr>
          <w:rFonts w:hint="eastAsia"/>
        </w:rPr>
        <w:t>未来发展趋势</w:t>
      </w:r>
    </w:p>
    <w:p w14:paraId="37024447" w14:textId="77777777" w:rsidR="0055240A" w:rsidRDefault="0055240A">
      <w:pPr>
        <w:rPr>
          <w:rFonts w:hint="eastAsia"/>
        </w:rPr>
      </w:pPr>
      <w:r>
        <w:rPr>
          <w:rFonts w:hint="eastAsia"/>
        </w:rPr>
        <w:t>展望未来，随着智能化技术和新能源技术的不断发展，货车行业正面临着前所未有的变革机遇。自动驾驶技术有望大幅提高行车安全性并降低运营成本；而清洁能源的应用将进一步减少运输过程中对环境的影响。这些变化不仅将重塑货车本身的设计理念，也可能会影响到整个物流行业的运作模式。</w:t>
      </w:r>
    </w:p>
    <w:p w14:paraId="096797D2" w14:textId="77777777" w:rsidR="0055240A" w:rsidRDefault="0055240A">
      <w:pPr>
        <w:rPr>
          <w:rFonts w:hint="eastAsia"/>
        </w:rPr>
      </w:pPr>
    </w:p>
    <w:p w14:paraId="0C1DF943" w14:textId="77777777" w:rsidR="0055240A" w:rsidRDefault="0055240A">
      <w:pPr>
        <w:rPr>
          <w:rFonts w:hint="eastAsia"/>
        </w:rPr>
      </w:pPr>
    </w:p>
    <w:p w14:paraId="3D4A9410" w14:textId="77777777" w:rsidR="0055240A" w:rsidRDefault="00552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D2022" w14:textId="74F02F11" w:rsidR="00FF1456" w:rsidRDefault="00FF1456"/>
    <w:sectPr w:rsidR="00FF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56"/>
    <w:rsid w:val="002C7852"/>
    <w:rsid w:val="0055240A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84FC6-EDC8-48C0-932F-A5ED15BB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