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42A4DD" w14:textId="77777777" w:rsidR="005B65FE" w:rsidRDefault="005B65FE">
      <w:pPr>
        <w:rPr>
          <w:rFonts w:hint="eastAsia"/>
        </w:rPr>
      </w:pPr>
    </w:p>
    <w:p w14:paraId="2CCA447A" w14:textId="77777777" w:rsidR="005B65FE" w:rsidRDefault="005B65FE">
      <w:pPr>
        <w:rPr>
          <w:rFonts w:hint="eastAsia"/>
        </w:rPr>
      </w:pPr>
      <w:r>
        <w:rPr>
          <w:rFonts w:hint="eastAsia"/>
        </w:rPr>
        <w:t>货真价实的拼音怎么写</w:t>
      </w:r>
    </w:p>
    <w:p w14:paraId="4DB148BE" w14:textId="77777777" w:rsidR="005B65FE" w:rsidRDefault="005B65FE">
      <w:pPr>
        <w:rPr>
          <w:rFonts w:hint="eastAsia"/>
        </w:rPr>
      </w:pPr>
      <w:r>
        <w:rPr>
          <w:rFonts w:hint="eastAsia"/>
        </w:rPr>
        <w:t>货真价实“huò zhēn jià shí”这一成语用来描述商品的质量真实可靠，价格也与其价值相符，没有欺诈成分。在当今社会中，无论是线上购物还是线下消费，消费者都渴望购买到货真价实的商品。这不仅涉及到商品本身的品质和价格，还关系到商家的信誉以及消费者的信任。</w:t>
      </w:r>
    </w:p>
    <w:p w14:paraId="344092C5" w14:textId="77777777" w:rsidR="005B65FE" w:rsidRDefault="005B65FE">
      <w:pPr>
        <w:rPr>
          <w:rFonts w:hint="eastAsia"/>
        </w:rPr>
      </w:pPr>
    </w:p>
    <w:p w14:paraId="63D28F8E" w14:textId="77777777" w:rsidR="005B65FE" w:rsidRDefault="005B65FE">
      <w:pPr>
        <w:rPr>
          <w:rFonts w:hint="eastAsia"/>
        </w:rPr>
      </w:pPr>
    </w:p>
    <w:p w14:paraId="0F9005C5" w14:textId="77777777" w:rsidR="005B65FE" w:rsidRDefault="005B65FE">
      <w:pPr>
        <w:rPr>
          <w:rFonts w:hint="eastAsia"/>
        </w:rPr>
      </w:pPr>
      <w:r>
        <w:rPr>
          <w:rFonts w:hint="eastAsia"/>
        </w:rPr>
        <w:t>货真价实的意义</w:t>
      </w:r>
    </w:p>
    <w:p w14:paraId="5DEACFB1" w14:textId="77777777" w:rsidR="005B65FE" w:rsidRDefault="005B65FE">
      <w:pPr>
        <w:rPr>
          <w:rFonts w:hint="eastAsia"/>
        </w:rPr>
      </w:pPr>
      <w:r>
        <w:rPr>
          <w:rFonts w:hint="eastAsia"/>
        </w:rPr>
        <w:t>货真价实不仅仅是一个商业概念，它更是一种道德规范和社会责任的体现。对于商家而言，提供货真价实的商品是建立良好品牌形象的基础。只有这样，才能赢得顾客的信任和长期支持。从消费者的角度来看，追求货真价实的产品有助于保护自己的权益，避免因低质量或高价商品而造成的经济损失。</w:t>
      </w:r>
    </w:p>
    <w:p w14:paraId="5EDA43AE" w14:textId="77777777" w:rsidR="005B65FE" w:rsidRDefault="005B65FE">
      <w:pPr>
        <w:rPr>
          <w:rFonts w:hint="eastAsia"/>
        </w:rPr>
      </w:pPr>
    </w:p>
    <w:p w14:paraId="5D8EE658" w14:textId="77777777" w:rsidR="005B65FE" w:rsidRDefault="005B65FE">
      <w:pPr>
        <w:rPr>
          <w:rFonts w:hint="eastAsia"/>
        </w:rPr>
      </w:pPr>
    </w:p>
    <w:p w14:paraId="625ED632" w14:textId="77777777" w:rsidR="005B65FE" w:rsidRDefault="005B65FE">
      <w:pPr>
        <w:rPr>
          <w:rFonts w:hint="eastAsia"/>
        </w:rPr>
      </w:pPr>
      <w:r>
        <w:rPr>
          <w:rFonts w:hint="eastAsia"/>
        </w:rPr>
        <w:t>如何辨别货真价实的商品</w:t>
      </w:r>
    </w:p>
    <w:p w14:paraId="60F4F609" w14:textId="77777777" w:rsidR="005B65FE" w:rsidRDefault="005B65FE">
      <w:pPr>
        <w:rPr>
          <w:rFonts w:hint="eastAsia"/>
        </w:rPr>
      </w:pPr>
      <w:r>
        <w:rPr>
          <w:rFonts w:hint="eastAsia"/>
        </w:rPr>
        <w:t>在实际购物过程中，辨别货真价实的商品并非易事。可以通过品牌官方渠道购买商品，这是确保商品质量和正品性的有效方法之一。仔细检查商品包装和标签，正规产品通常会有详细的生产信息、使用说明等。还可以参考其他消费者的评价和反馈，了解商品的实际使用效果和性价比。</w:t>
      </w:r>
    </w:p>
    <w:p w14:paraId="0EB3315D" w14:textId="77777777" w:rsidR="005B65FE" w:rsidRDefault="005B65FE">
      <w:pPr>
        <w:rPr>
          <w:rFonts w:hint="eastAsia"/>
        </w:rPr>
      </w:pPr>
    </w:p>
    <w:p w14:paraId="4F3BB056" w14:textId="77777777" w:rsidR="005B65FE" w:rsidRDefault="005B65FE">
      <w:pPr>
        <w:rPr>
          <w:rFonts w:hint="eastAsia"/>
        </w:rPr>
      </w:pPr>
    </w:p>
    <w:p w14:paraId="5C44D04D" w14:textId="77777777" w:rsidR="005B65FE" w:rsidRDefault="005B65FE">
      <w:pPr>
        <w:rPr>
          <w:rFonts w:hint="eastAsia"/>
        </w:rPr>
      </w:pPr>
      <w:r>
        <w:rPr>
          <w:rFonts w:hint="eastAsia"/>
        </w:rPr>
        <w:t>货真价实与消费者权益保护</w:t>
      </w:r>
    </w:p>
    <w:p w14:paraId="100D0FD8" w14:textId="77777777" w:rsidR="005B65FE" w:rsidRDefault="005B65FE">
      <w:pPr>
        <w:rPr>
          <w:rFonts w:hint="eastAsia"/>
        </w:rPr>
      </w:pPr>
      <w:r>
        <w:rPr>
          <w:rFonts w:hint="eastAsia"/>
        </w:rPr>
        <w:t>随着电子商务的发展，消费者权益保护变得尤为重要。政府和相关机构制定了一系列法律法规来保障消费者的合法权益，如中国的《消费者权益保护法》。这些法律为消费者提供了维权途径，同时也要求商家遵守诚信经营原则，提供货真价实的商品和服务。</w:t>
      </w:r>
    </w:p>
    <w:p w14:paraId="1E160ACD" w14:textId="77777777" w:rsidR="005B65FE" w:rsidRDefault="005B65FE">
      <w:pPr>
        <w:rPr>
          <w:rFonts w:hint="eastAsia"/>
        </w:rPr>
      </w:pPr>
    </w:p>
    <w:p w14:paraId="47F044C9" w14:textId="77777777" w:rsidR="005B65FE" w:rsidRDefault="005B65FE">
      <w:pPr>
        <w:rPr>
          <w:rFonts w:hint="eastAsia"/>
        </w:rPr>
      </w:pPr>
    </w:p>
    <w:p w14:paraId="71EC82B0" w14:textId="77777777" w:rsidR="005B65FE" w:rsidRDefault="005B65FE">
      <w:pPr>
        <w:rPr>
          <w:rFonts w:hint="eastAsia"/>
        </w:rPr>
      </w:pPr>
      <w:r>
        <w:rPr>
          <w:rFonts w:hint="eastAsia"/>
        </w:rPr>
        <w:t>促进货真价实的社会环境</w:t>
      </w:r>
    </w:p>
    <w:p w14:paraId="5E34FE46" w14:textId="77777777" w:rsidR="005B65FE" w:rsidRDefault="005B65FE">
      <w:pPr>
        <w:rPr>
          <w:rFonts w:hint="eastAsia"/>
        </w:rPr>
      </w:pPr>
      <w:r>
        <w:rPr>
          <w:rFonts w:hint="eastAsia"/>
        </w:rPr>
        <w:t>创建一个货真价实的市场环境需要社会各界的共同努力。商家应当秉持诚信经营理念，提高商品质量，透明定价；消费者应增强自我保护意识，学会识别真假优劣；政府部门则需加强市场监管，打击假冒伪劣商品，维护市场的公平竞争秩序。只有这样，才能构建一个健康、和谐的消费环境。</w:t>
      </w:r>
    </w:p>
    <w:p w14:paraId="0443BEBB" w14:textId="77777777" w:rsidR="005B65FE" w:rsidRDefault="005B65FE">
      <w:pPr>
        <w:rPr>
          <w:rFonts w:hint="eastAsia"/>
        </w:rPr>
      </w:pPr>
    </w:p>
    <w:p w14:paraId="23F643C2" w14:textId="77777777" w:rsidR="005B65FE" w:rsidRDefault="005B65FE">
      <w:pPr>
        <w:rPr>
          <w:rFonts w:hint="eastAsia"/>
        </w:rPr>
      </w:pPr>
    </w:p>
    <w:p w14:paraId="3639A522" w14:textId="77777777" w:rsidR="005B65FE" w:rsidRDefault="005B65FE">
      <w:pPr>
        <w:rPr>
          <w:rFonts w:hint="eastAsia"/>
        </w:rPr>
      </w:pPr>
      <w:r>
        <w:rPr>
          <w:rFonts w:hint="eastAsia"/>
        </w:rPr>
        <w:t>最后的总结</w:t>
      </w:r>
    </w:p>
    <w:p w14:paraId="395FD91A" w14:textId="77777777" w:rsidR="005B65FE" w:rsidRDefault="005B65FE">
      <w:pPr>
        <w:rPr>
          <w:rFonts w:hint="eastAsia"/>
        </w:rPr>
      </w:pPr>
      <w:r>
        <w:rPr>
          <w:rFonts w:hint="eastAsia"/>
        </w:rPr>
        <w:t>货真价实是商业活动中最基本也是最重要的原则之一。无论是在传统零售还是现代电商领域，坚持这一原则对商家和消费者都有益处。作为消费者，在享受购物乐趣的同时，也要注重提升自身的鉴别能力；作为商家，则应将诚信视为企业发展的基石，共同营造一个更加公正、透明的市场环境。</w:t>
      </w:r>
    </w:p>
    <w:p w14:paraId="2023670B" w14:textId="77777777" w:rsidR="005B65FE" w:rsidRDefault="005B65FE">
      <w:pPr>
        <w:rPr>
          <w:rFonts w:hint="eastAsia"/>
        </w:rPr>
      </w:pPr>
    </w:p>
    <w:p w14:paraId="49F49586" w14:textId="77777777" w:rsidR="005B65FE" w:rsidRDefault="005B65FE">
      <w:pPr>
        <w:rPr>
          <w:rFonts w:hint="eastAsia"/>
        </w:rPr>
      </w:pPr>
    </w:p>
    <w:p w14:paraId="272A765A" w14:textId="77777777" w:rsidR="005B65FE" w:rsidRDefault="005B65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3F5996" w14:textId="47190D92" w:rsidR="00922C24" w:rsidRDefault="00922C24"/>
    <w:sectPr w:rsidR="00922C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C24"/>
    <w:rsid w:val="002C7852"/>
    <w:rsid w:val="005B65FE"/>
    <w:rsid w:val="00922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439C66-5A92-4EE8-9EC2-2500329BA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2C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2C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2C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2C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2C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2C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2C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2C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2C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2C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2C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2C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2C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2C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2C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2C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2C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2C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2C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2C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2C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2C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2C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2C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2C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2C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2C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2C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2C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