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D8F1" w14:textId="77777777" w:rsidR="007444B2" w:rsidRDefault="007444B2">
      <w:pPr>
        <w:rPr>
          <w:rFonts w:hint="eastAsia"/>
        </w:rPr>
      </w:pPr>
      <w:r>
        <w:rPr>
          <w:rFonts w:hint="eastAsia"/>
        </w:rPr>
        <w:t>货的拼音是怎么写的</w:t>
      </w:r>
    </w:p>
    <w:p w14:paraId="615DFBA4" w14:textId="77777777" w:rsidR="007444B2" w:rsidRDefault="007444B2">
      <w:pPr>
        <w:rPr>
          <w:rFonts w:hint="eastAsia"/>
        </w:rPr>
      </w:pPr>
      <w:r>
        <w:rPr>
          <w:rFonts w:hint="eastAsia"/>
        </w:rPr>
        <w:t>“货”字在汉语拼音中的写法是huò。这个音节由声母h和韵母uo组成，而其声调为四声，表示一个降调。拼音系统是中国政府在1958年正式公布并推行的一种汉字注音方法，它采用拉丁字母来标注汉字的读音，便于人们学习和交流普通话。</w:t>
      </w:r>
    </w:p>
    <w:p w14:paraId="20A8FEC9" w14:textId="77777777" w:rsidR="007444B2" w:rsidRDefault="007444B2">
      <w:pPr>
        <w:rPr>
          <w:rFonts w:hint="eastAsia"/>
        </w:rPr>
      </w:pPr>
    </w:p>
    <w:p w14:paraId="42346D99" w14:textId="77777777" w:rsidR="007444B2" w:rsidRDefault="007444B2">
      <w:pPr>
        <w:rPr>
          <w:rFonts w:hint="eastAsia"/>
        </w:rPr>
      </w:pPr>
    </w:p>
    <w:p w14:paraId="48C4A6DB" w14:textId="77777777" w:rsidR="007444B2" w:rsidRDefault="007444B2">
      <w:pPr>
        <w:rPr>
          <w:rFonts w:hint="eastAsia"/>
        </w:rPr>
      </w:pPr>
      <w:r>
        <w:rPr>
          <w:rFonts w:hint="eastAsia"/>
        </w:rPr>
        <w:t>拼音的历史背景</w:t>
      </w:r>
    </w:p>
    <w:p w14:paraId="6CA21461" w14:textId="77777777" w:rsidR="007444B2" w:rsidRDefault="007444B2">
      <w:pPr>
        <w:rPr>
          <w:rFonts w:hint="eastAsia"/>
        </w:rPr>
      </w:pPr>
      <w:r>
        <w:rPr>
          <w:rFonts w:hint="eastAsia"/>
        </w:rPr>
        <w:t>拼音方案的设计旨在简化汉字的学习过程，特别是对于儿童和非中文母语者而言。在此之前，中国曾使用过多种不同的注音符号，如注音字母（也称国语罗马字），但这些系统的普及程度有限。拼音的引入极大地促进了普通话的推广，并成为现代汉语教学的重要工具。</w:t>
      </w:r>
    </w:p>
    <w:p w14:paraId="69A5835E" w14:textId="77777777" w:rsidR="007444B2" w:rsidRDefault="007444B2">
      <w:pPr>
        <w:rPr>
          <w:rFonts w:hint="eastAsia"/>
        </w:rPr>
      </w:pPr>
    </w:p>
    <w:p w14:paraId="55CFC1B1" w14:textId="77777777" w:rsidR="007444B2" w:rsidRDefault="007444B2">
      <w:pPr>
        <w:rPr>
          <w:rFonts w:hint="eastAsia"/>
        </w:rPr>
      </w:pPr>
    </w:p>
    <w:p w14:paraId="46C29FC2" w14:textId="77777777" w:rsidR="007444B2" w:rsidRDefault="007444B2">
      <w:pPr>
        <w:rPr>
          <w:rFonts w:hint="eastAsia"/>
        </w:rPr>
      </w:pPr>
      <w:r>
        <w:rPr>
          <w:rFonts w:hint="eastAsia"/>
        </w:rPr>
        <w:t>货字的构成与演变</w:t>
      </w:r>
    </w:p>
    <w:p w14:paraId="10D59061" w14:textId="77777777" w:rsidR="007444B2" w:rsidRDefault="007444B2">
      <w:pPr>
        <w:rPr>
          <w:rFonts w:hint="eastAsia"/>
        </w:rPr>
      </w:pPr>
      <w:r>
        <w:rPr>
          <w:rFonts w:hint="eastAsia"/>
        </w:rPr>
        <w:t>“货”是一个形声字，从贝各声。左边的“贝”部象征着财富或货币，因为古代贝壳常被用作交换媒介；右边的“各”则提示了发音。随着时间的发展，“货”的意义逐渐扩展到泛指一切可以交易的商品和服务。在中国历史上，随着商业活动的增长，货物交换变得日益复杂，因此“货”这一概念也在不断丰富和发展。</w:t>
      </w:r>
    </w:p>
    <w:p w14:paraId="5129E334" w14:textId="77777777" w:rsidR="007444B2" w:rsidRDefault="007444B2">
      <w:pPr>
        <w:rPr>
          <w:rFonts w:hint="eastAsia"/>
        </w:rPr>
      </w:pPr>
    </w:p>
    <w:p w14:paraId="086604FC" w14:textId="77777777" w:rsidR="007444B2" w:rsidRDefault="007444B2">
      <w:pPr>
        <w:rPr>
          <w:rFonts w:hint="eastAsia"/>
        </w:rPr>
      </w:pPr>
    </w:p>
    <w:p w14:paraId="5F7052F8" w14:textId="77777777" w:rsidR="007444B2" w:rsidRDefault="007444B2">
      <w:pPr>
        <w:rPr>
          <w:rFonts w:hint="eastAsia"/>
        </w:rPr>
      </w:pPr>
      <w:r>
        <w:rPr>
          <w:rFonts w:hint="eastAsia"/>
        </w:rPr>
        <w:t>货在日常生活中的应用</w:t>
      </w:r>
    </w:p>
    <w:p w14:paraId="4665D5D1" w14:textId="77777777" w:rsidR="007444B2" w:rsidRDefault="007444B2">
      <w:pPr>
        <w:rPr>
          <w:rFonts w:hint="eastAsia"/>
        </w:rPr>
      </w:pPr>
      <w:r>
        <w:rPr>
          <w:rFonts w:hint="eastAsia"/>
        </w:rPr>
        <w:t>在日常生活中，“货”是一个非常常见的词汇，出现在各种场合中，比如购物、物流、贸易等。当我们谈论购买商品时，我们实际上是在讨论“货”。无论是街头小店里的小物件还是大型商场里的家电产品，它们都可以被称为“货”。在经济领域，“货”还涉及到更广泛的含义，如进出口货物、库存管理等。</w:t>
      </w:r>
    </w:p>
    <w:p w14:paraId="672C141D" w14:textId="77777777" w:rsidR="007444B2" w:rsidRDefault="007444B2">
      <w:pPr>
        <w:rPr>
          <w:rFonts w:hint="eastAsia"/>
        </w:rPr>
      </w:pPr>
    </w:p>
    <w:p w14:paraId="7BEB9012" w14:textId="77777777" w:rsidR="007444B2" w:rsidRDefault="007444B2">
      <w:pPr>
        <w:rPr>
          <w:rFonts w:hint="eastAsia"/>
        </w:rPr>
      </w:pPr>
    </w:p>
    <w:p w14:paraId="683F93C5" w14:textId="77777777" w:rsidR="007444B2" w:rsidRDefault="007444B2">
      <w:pPr>
        <w:rPr>
          <w:rFonts w:hint="eastAsia"/>
        </w:rPr>
      </w:pPr>
      <w:r>
        <w:rPr>
          <w:rFonts w:hint="eastAsia"/>
        </w:rPr>
        <w:t>货与经济的关系</w:t>
      </w:r>
    </w:p>
    <w:p w14:paraId="3DACCBAE" w14:textId="77777777" w:rsidR="007444B2" w:rsidRDefault="007444B2">
      <w:pPr>
        <w:rPr>
          <w:rFonts w:hint="eastAsia"/>
        </w:rPr>
      </w:pPr>
      <w:r>
        <w:rPr>
          <w:rFonts w:hint="eastAsia"/>
        </w:rPr>
        <w:t>“货”的流通是市场经济运行的基础之一。货物的有效分配能够促进资源的最佳利用，从而推动经济增长和社会进步。在国际贸易中，“货”的流动跨越国界，连接了世界各地的生产者和消费者。因此，“货”的概念不仅仅局限于实物本身，还包括了背后复杂的供应链网络以及相关政策法规。</w:t>
      </w:r>
    </w:p>
    <w:p w14:paraId="34978D20" w14:textId="77777777" w:rsidR="007444B2" w:rsidRDefault="007444B2">
      <w:pPr>
        <w:rPr>
          <w:rFonts w:hint="eastAsia"/>
        </w:rPr>
      </w:pPr>
    </w:p>
    <w:p w14:paraId="70026E10" w14:textId="77777777" w:rsidR="007444B2" w:rsidRDefault="007444B2">
      <w:pPr>
        <w:rPr>
          <w:rFonts w:hint="eastAsia"/>
        </w:rPr>
      </w:pPr>
    </w:p>
    <w:p w14:paraId="07A5BA1A" w14:textId="77777777" w:rsidR="007444B2" w:rsidRDefault="007444B2">
      <w:pPr>
        <w:rPr>
          <w:rFonts w:hint="eastAsia"/>
        </w:rPr>
      </w:pPr>
      <w:r>
        <w:rPr>
          <w:rFonts w:hint="eastAsia"/>
        </w:rPr>
        <w:t>最后的总结</w:t>
      </w:r>
    </w:p>
    <w:p w14:paraId="3306B08D" w14:textId="77777777" w:rsidR="007444B2" w:rsidRDefault="007444B2">
      <w:pPr>
        <w:rPr>
          <w:rFonts w:hint="eastAsia"/>
        </w:rPr>
      </w:pPr>
      <w:r>
        <w:rPr>
          <w:rFonts w:hint="eastAsia"/>
        </w:rPr>
        <w:t>“货”的拼音写作huò，它是汉语拼音系统中众多音节的一个例子。通过了解“货”的拼音和其他相关信息，我们可以更好地理解这个字的意义及其在社会生活中的重要作用。同时，这也体现了拼音作为辅助工具对于汉语学习和传播的价值。</w:t>
      </w:r>
    </w:p>
    <w:p w14:paraId="52D96AF9" w14:textId="77777777" w:rsidR="007444B2" w:rsidRDefault="007444B2">
      <w:pPr>
        <w:rPr>
          <w:rFonts w:hint="eastAsia"/>
        </w:rPr>
      </w:pPr>
    </w:p>
    <w:p w14:paraId="16F934F6" w14:textId="77777777" w:rsidR="007444B2" w:rsidRDefault="00744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3D4B9" w14:textId="79E9BCB4" w:rsidR="00CC130F" w:rsidRDefault="00CC130F"/>
    <w:sectPr w:rsidR="00CC1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0F"/>
    <w:rsid w:val="002C7852"/>
    <w:rsid w:val="007444B2"/>
    <w:rsid w:val="00C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12E81-4F59-4EF6-BCED-A285F025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