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317A6" w14:textId="77777777" w:rsidR="00C36A7E" w:rsidRDefault="00C36A7E">
      <w:pPr>
        <w:rPr>
          <w:rFonts w:hint="eastAsia"/>
        </w:rPr>
      </w:pPr>
    </w:p>
    <w:p w14:paraId="584C62B2" w14:textId="77777777" w:rsidR="00C36A7E" w:rsidRDefault="00C36A7E">
      <w:pPr>
        <w:rPr>
          <w:rFonts w:hint="eastAsia"/>
        </w:rPr>
      </w:pPr>
      <w:r>
        <w:rPr>
          <w:rFonts w:hint="eastAsia"/>
        </w:rPr>
        <w:t>货的拼音分析</w:t>
      </w:r>
    </w:p>
    <w:p w14:paraId="2DEEF850" w14:textId="77777777" w:rsidR="00C36A7E" w:rsidRDefault="00C36A7E">
      <w:pPr>
        <w:rPr>
          <w:rFonts w:hint="eastAsia"/>
        </w:rPr>
      </w:pPr>
      <w:r>
        <w:rPr>
          <w:rFonts w:hint="eastAsia"/>
        </w:rPr>
        <w:t>在汉语拼音体系中，“货”字的拼音是“huò”，由声母“h”和韵母“uo”组成。汉语拼音的设计是为了帮助人们更好地学习和使用汉语，它基于汉字的发音而设定。每个汉字都有其特定的拼音表示方法，这使得即使是初学者也能通过拼音来尝试读出汉字。</w:t>
      </w:r>
    </w:p>
    <w:p w14:paraId="23EF1C6D" w14:textId="77777777" w:rsidR="00C36A7E" w:rsidRDefault="00C36A7E">
      <w:pPr>
        <w:rPr>
          <w:rFonts w:hint="eastAsia"/>
        </w:rPr>
      </w:pPr>
    </w:p>
    <w:p w14:paraId="696E8823" w14:textId="77777777" w:rsidR="00C36A7E" w:rsidRDefault="00C36A7E">
      <w:pPr>
        <w:rPr>
          <w:rFonts w:hint="eastAsia"/>
        </w:rPr>
      </w:pPr>
    </w:p>
    <w:p w14:paraId="7DA5F487" w14:textId="77777777" w:rsidR="00C36A7E" w:rsidRDefault="00C36A7E">
      <w:pPr>
        <w:rPr>
          <w:rFonts w:hint="eastAsia"/>
        </w:rPr>
      </w:pPr>
      <w:r>
        <w:rPr>
          <w:rFonts w:hint="eastAsia"/>
        </w:rPr>
        <w:t>三的拼音节探讨</w:t>
      </w:r>
    </w:p>
    <w:p w14:paraId="1A5EA809" w14:textId="77777777" w:rsidR="00C36A7E" w:rsidRDefault="00C36A7E">
      <w:pPr>
        <w:rPr>
          <w:rFonts w:hint="eastAsia"/>
        </w:rPr>
      </w:pPr>
      <w:r>
        <w:rPr>
          <w:rFonts w:hint="eastAsia"/>
        </w:rPr>
        <w:t>“三”的拼音是“sān”，包含声母“s”和韵母“an”。在汉语中，一个字的完整音节通常由声母、韵母以及声调三部分构成。“三”的拼音清晰地展示了这一点，其中“s”为声母，“an”为韵母，并且该字的声调为第一声（阴平）。</w:t>
      </w:r>
    </w:p>
    <w:p w14:paraId="77ACE3C8" w14:textId="77777777" w:rsidR="00C36A7E" w:rsidRDefault="00C36A7E">
      <w:pPr>
        <w:rPr>
          <w:rFonts w:hint="eastAsia"/>
        </w:rPr>
      </w:pPr>
    </w:p>
    <w:p w14:paraId="524838BC" w14:textId="77777777" w:rsidR="00C36A7E" w:rsidRDefault="00C36A7E">
      <w:pPr>
        <w:rPr>
          <w:rFonts w:hint="eastAsia"/>
        </w:rPr>
      </w:pPr>
    </w:p>
    <w:p w14:paraId="4408D4F7" w14:textId="77777777" w:rsidR="00C36A7E" w:rsidRDefault="00C36A7E">
      <w:pPr>
        <w:rPr>
          <w:rFonts w:hint="eastAsia"/>
        </w:rPr>
      </w:pPr>
      <w:r>
        <w:rPr>
          <w:rFonts w:hint="eastAsia"/>
        </w:rPr>
        <w:t>两者比较</w:t>
      </w:r>
    </w:p>
    <w:p w14:paraId="7B0F7F54" w14:textId="77777777" w:rsidR="00C36A7E" w:rsidRDefault="00C36A7E">
      <w:pPr>
        <w:rPr>
          <w:rFonts w:hint="eastAsia"/>
        </w:rPr>
      </w:pPr>
      <w:r>
        <w:rPr>
          <w:rFonts w:hint="eastAsia"/>
        </w:rPr>
        <w:t>根据上述分析，“货”的拼音“huò”与“三”的拼音“sān”明显不同。不仅它们的声母和韵母不相同，而且各自的声调也存在差异。因此，可以说“货”的拼音并不是“三”的拼音节。这两个字的发音分别遵循汉语拼音系统中的不同规则和模式，用于区分不同的汉字及其含义。</w:t>
      </w:r>
    </w:p>
    <w:p w14:paraId="0F1EAB2F" w14:textId="77777777" w:rsidR="00C36A7E" w:rsidRDefault="00C36A7E">
      <w:pPr>
        <w:rPr>
          <w:rFonts w:hint="eastAsia"/>
        </w:rPr>
      </w:pPr>
    </w:p>
    <w:p w14:paraId="76906A81" w14:textId="77777777" w:rsidR="00C36A7E" w:rsidRDefault="00C36A7E">
      <w:pPr>
        <w:rPr>
          <w:rFonts w:hint="eastAsia"/>
        </w:rPr>
      </w:pPr>
    </w:p>
    <w:p w14:paraId="0ECC5072" w14:textId="77777777" w:rsidR="00C36A7E" w:rsidRDefault="00C36A7E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634141E" w14:textId="77777777" w:rsidR="00C36A7E" w:rsidRDefault="00C36A7E">
      <w:pPr>
        <w:rPr>
          <w:rFonts w:hint="eastAsia"/>
        </w:rPr>
      </w:pPr>
      <w:r>
        <w:rPr>
          <w:rFonts w:hint="eastAsia"/>
        </w:rPr>
        <w:t>汉语拼音作为辅助工具，在学习中文的过程中扮演着至关重要的角色。它不仅帮助学习者正确发音，还有助于理解汉字的构造及用法。对于非母语者来说，掌握汉语拼音是入门的第一步。同时，它也是连接汉字与其发音之间的桥梁，有助于提高阅读和写作能力。</w:t>
      </w:r>
    </w:p>
    <w:p w14:paraId="398288AA" w14:textId="77777777" w:rsidR="00C36A7E" w:rsidRDefault="00C36A7E">
      <w:pPr>
        <w:rPr>
          <w:rFonts w:hint="eastAsia"/>
        </w:rPr>
      </w:pPr>
    </w:p>
    <w:p w14:paraId="2294F8CE" w14:textId="77777777" w:rsidR="00C36A7E" w:rsidRDefault="00C36A7E">
      <w:pPr>
        <w:rPr>
          <w:rFonts w:hint="eastAsia"/>
        </w:rPr>
      </w:pPr>
    </w:p>
    <w:p w14:paraId="52E43D35" w14:textId="77777777" w:rsidR="00C36A7E" w:rsidRDefault="00C36A7E">
      <w:pPr>
        <w:rPr>
          <w:rFonts w:hint="eastAsia"/>
        </w:rPr>
      </w:pPr>
      <w:r>
        <w:rPr>
          <w:rFonts w:hint="eastAsia"/>
        </w:rPr>
        <w:t>最后的总结</w:t>
      </w:r>
    </w:p>
    <w:p w14:paraId="22FCB75F" w14:textId="77777777" w:rsidR="00C36A7E" w:rsidRDefault="00C36A7E">
      <w:pPr>
        <w:rPr>
          <w:rFonts w:hint="eastAsia"/>
        </w:rPr>
      </w:pPr>
      <w:r>
        <w:rPr>
          <w:rFonts w:hint="eastAsia"/>
        </w:rPr>
        <w:t>“货”的拼音不是“三”的拼音节。尽管汉语拼音系统相对直观和易于理解，但每个汉字都有其独特的拼音表达方式。了解和学习这些细微差别，能够帮助我们更准确地使用汉语进行交流。无论是对汉语学习者还是对中国文化感兴趣的人来说，深入理解汉语拼音都是很有价值的。</w:t>
      </w:r>
    </w:p>
    <w:p w14:paraId="0CF8842A" w14:textId="77777777" w:rsidR="00C36A7E" w:rsidRDefault="00C36A7E">
      <w:pPr>
        <w:rPr>
          <w:rFonts w:hint="eastAsia"/>
        </w:rPr>
      </w:pPr>
    </w:p>
    <w:p w14:paraId="69061491" w14:textId="77777777" w:rsidR="00C36A7E" w:rsidRDefault="00C36A7E">
      <w:pPr>
        <w:rPr>
          <w:rFonts w:hint="eastAsia"/>
        </w:rPr>
      </w:pPr>
    </w:p>
    <w:p w14:paraId="7C39D7AF" w14:textId="77777777" w:rsidR="00C36A7E" w:rsidRDefault="00C36A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0CA0B" w14:textId="294FFA16" w:rsidR="00126574" w:rsidRDefault="00126574"/>
    <w:sectPr w:rsidR="00126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74"/>
    <w:rsid w:val="00126574"/>
    <w:rsid w:val="002C7852"/>
    <w:rsid w:val="00C3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DF53E-9CC8-43FA-AC32-DE1D0D5A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