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30DA" w14:textId="77777777" w:rsidR="001F24ED" w:rsidRDefault="001F24ED">
      <w:pPr>
        <w:rPr>
          <w:rFonts w:hint="eastAsia"/>
        </w:rPr>
      </w:pPr>
    </w:p>
    <w:p w14:paraId="0099FF75" w14:textId="77777777" w:rsidR="001F24ED" w:rsidRDefault="001F24ED">
      <w:pPr>
        <w:rPr>
          <w:rFonts w:hint="eastAsia"/>
        </w:rPr>
      </w:pPr>
      <w:r>
        <w:rPr>
          <w:rFonts w:hint="eastAsia"/>
        </w:rPr>
        <w:t>财运的拼音</w:t>
      </w:r>
    </w:p>
    <w:p w14:paraId="5D559245" w14:textId="77777777" w:rsidR="001F24ED" w:rsidRDefault="001F24ED">
      <w:pPr>
        <w:rPr>
          <w:rFonts w:hint="eastAsia"/>
        </w:rPr>
      </w:pPr>
      <w:r>
        <w:rPr>
          <w:rFonts w:hint="eastAsia"/>
        </w:rPr>
        <w:t>“财运”的拼音是“cái yùn”，其中“财”指的是金钱和物质财富，“运”则意味着命运或运气。在汉语中，这个词通常用来描述一个人获取财富的能力或机遇。财运好意味着容易获得财富，而财运不佳则可能意味着经济上的困难。</w:t>
      </w:r>
    </w:p>
    <w:p w14:paraId="47832EBE" w14:textId="77777777" w:rsidR="001F24ED" w:rsidRDefault="001F24ED">
      <w:pPr>
        <w:rPr>
          <w:rFonts w:hint="eastAsia"/>
        </w:rPr>
      </w:pPr>
    </w:p>
    <w:p w14:paraId="6E9C3D92" w14:textId="77777777" w:rsidR="001F24ED" w:rsidRDefault="001F24ED">
      <w:pPr>
        <w:rPr>
          <w:rFonts w:hint="eastAsia"/>
        </w:rPr>
      </w:pPr>
    </w:p>
    <w:p w14:paraId="5949F95B" w14:textId="77777777" w:rsidR="001F24ED" w:rsidRDefault="001F24ED">
      <w:pPr>
        <w:rPr>
          <w:rFonts w:hint="eastAsia"/>
        </w:rPr>
      </w:pPr>
      <w:r>
        <w:rPr>
          <w:rFonts w:hint="eastAsia"/>
        </w:rPr>
        <w:t>财运的重要性</w:t>
      </w:r>
    </w:p>
    <w:p w14:paraId="61A41047" w14:textId="77777777" w:rsidR="001F24ED" w:rsidRDefault="001F24ED">
      <w:pPr>
        <w:rPr>
          <w:rFonts w:hint="eastAsia"/>
        </w:rPr>
      </w:pPr>
      <w:r>
        <w:rPr>
          <w:rFonts w:hint="eastAsia"/>
        </w:rPr>
        <w:t>对于很多人来说，财运不仅仅是一个关于金钱的话题，它还涉及到生活的质量和安全感。良好的财运可以为个人和家庭带来稳定的生活条件，使得人们能够更好地规划未来，包括教育、健康和退休计划等。因此，追求好的财运成为许多人生活中不可或缺的一部分。</w:t>
      </w:r>
    </w:p>
    <w:p w14:paraId="29210E6C" w14:textId="77777777" w:rsidR="001F24ED" w:rsidRDefault="001F24ED">
      <w:pPr>
        <w:rPr>
          <w:rFonts w:hint="eastAsia"/>
        </w:rPr>
      </w:pPr>
    </w:p>
    <w:p w14:paraId="64DD945F" w14:textId="77777777" w:rsidR="001F24ED" w:rsidRDefault="001F24ED">
      <w:pPr>
        <w:rPr>
          <w:rFonts w:hint="eastAsia"/>
        </w:rPr>
      </w:pPr>
    </w:p>
    <w:p w14:paraId="2EB471E2" w14:textId="77777777" w:rsidR="001F24ED" w:rsidRDefault="001F24ED">
      <w:pPr>
        <w:rPr>
          <w:rFonts w:hint="eastAsia"/>
        </w:rPr>
      </w:pPr>
      <w:r>
        <w:rPr>
          <w:rFonts w:hint="eastAsia"/>
        </w:rPr>
        <w:t>如何改善财运</w:t>
      </w:r>
    </w:p>
    <w:p w14:paraId="27E00181" w14:textId="77777777" w:rsidR="001F24ED" w:rsidRDefault="001F24ED">
      <w:pPr>
        <w:rPr>
          <w:rFonts w:hint="eastAsia"/>
        </w:rPr>
      </w:pPr>
      <w:r>
        <w:rPr>
          <w:rFonts w:hint="eastAsia"/>
        </w:rPr>
        <w:t>尽管财运看似受到命运的影响，但实际上，通过努力工作、明智的投资决策以及积极的生活态度，人们可以有效地改善自己的财务状况。例如，学习理财知识可以帮助我们更有效地管理个人资产，避免不必要的开支，并找到合适的投资渠道以增加收入。保持乐观的心态也非常重要，因为它能激发我们的潜力，使我们在面对挑战时更加坚韧不拔。</w:t>
      </w:r>
    </w:p>
    <w:p w14:paraId="28508C56" w14:textId="77777777" w:rsidR="001F24ED" w:rsidRDefault="001F24ED">
      <w:pPr>
        <w:rPr>
          <w:rFonts w:hint="eastAsia"/>
        </w:rPr>
      </w:pPr>
    </w:p>
    <w:p w14:paraId="54EF9062" w14:textId="77777777" w:rsidR="001F24ED" w:rsidRDefault="001F24ED">
      <w:pPr>
        <w:rPr>
          <w:rFonts w:hint="eastAsia"/>
        </w:rPr>
      </w:pPr>
    </w:p>
    <w:p w14:paraId="07A03871" w14:textId="77777777" w:rsidR="001F24ED" w:rsidRDefault="001F24ED">
      <w:pPr>
        <w:rPr>
          <w:rFonts w:hint="eastAsia"/>
        </w:rPr>
      </w:pPr>
      <w:r>
        <w:rPr>
          <w:rFonts w:hint="eastAsia"/>
        </w:rPr>
        <w:t>财运与风水</w:t>
      </w:r>
    </w:p>
    <w:p w14:paraId="3912A034" w14:textId="77777777" w:rsidR="001F24ED" w:rsidRDefault="001F24ED">
      <w:pPr>
        <w:rPr>
          <w:rFonts w:hint="eastAsia"/>
        </w:rPr>
      </w:pPr>
      <w:r>
        <w:rPr>
          <w:rFonts w:hint="eastAsia"/>
        </w:rPr>
        <w:t>在中国传统文化中，风水被认为对人的财运有着重要影响。通过调整居住或工作的环境布局，如摆放风水物品、选择合适的颜色和材料等，据说可以吸引正能量，进而改善个人的运势。虽然这些观点并未得到科学验证，但它们反映了人们对美好生活的向往和追求。</w:t>
      </w:r>
    </w:p>
    <w:p w14:paraId="71475109" w14:textId="77777777" w:rsidR="001F24ED" w:rsidRDefault="001F24ED">
      <w:pPr>
        <w:rPr>
          <w:rFonts w:hint="eastAsia"/>
        </w:rPr>
      </w:pPr>
    </w:p>
    <w:p w14:paraId="147702D0" w14:textId="77777777" w:rsidR="001F24ED" w:rsidRDefault="001F24ED">
      <w:pPr>
        <w:rPr>
          <w:rFonts w:hint="eastAsia"/>
        </w:rPr>
      </w:pPr>
    </w:p>
    <w:p w14:paraId="6CDCD9F2" w14:textId="77777777" w:rsidR="001F24ED" w:rsidRDefault="001F24ED">
      <w:pPr>
        <w:rPr>
          <w:rFonts w:hint="eastAsia"/>
        </w:rPr>
      </w:pPr>
      <w:r>
        <w:rPr>
          <w:rFonts w:hint="eastAsia"/>
        </w:rPr>
        <w:t>财运与时代背景</w:t>
      </w:r>
    </w:p>
    <w:p w14:paraId="33BC7E58" w14:textId="77777777" w:rsidR="001F24ED" w:rsidRDefault="001F24ED">
      <w:pPr>
        <w:rPr>
          <w:rFonts w:hint="eastAsia"/>
        </w:rPr>
      </w:pPr>
      <w:r>
        <w:rPr>
          <w:rFonts w:hint="eastAsia"/>
        </w:rPr>
        <w:t>不可忽视的是，个人的财运往往也受到宏观环境的影响。经济形势的好坏、政策的变化、技术的发展等因素都会直接或间接地影响到每个人的钱包。在这个快速变化的时代，持续学习和适应新事物变得尤为重要。只有不断更新自己的知识体系，才能在竞争激烈的社会中立于不败之地。</w:t>
      </w:r>
    </w:p>
    <w:p w14:paraId="1BD6800B" w14:textId="77777777" w:rsidR="001F24ED" w:rsidRDefault="001F24ED">
      <w:pPr>
        <w:rPr>
          <w:rFonts w:hint="eastAsia"/>
        </w:rPr>
      </w:pPr>
    </w:p>
    <w:p w14:paraId="4D32D20E" w14:textId="77777777" w:rsidR="001F24ED" w:rsidRDefault="001F24ED">
      <w:pPr>
        <w:rPr>
          <w:rFonts w:hint="eastAsia"/>
        </w:rPr>
      </w:pPr>
    </w:p>
    <w:p w14:paraId="75813887" w14:textId="77777777" w:rsidR="001F24ED" w:rsidRDefault="001F24ED">
      <w:pPr>
        <w:rPr>
          <w:rFonts w:hint="eastAsia"/>
        </w:rPr>
      </w:pPr>
      <w:r>
        <w:rPr>
          <w:rFonts w:hint="eastAsia"/>
        </w:rPr>
        <w:t>最后的总结</w:t>
      </w:r>
    </w:p>
    <w:p w14:paraId="3F193630" w14:textId="77777777" w:rsidR="001F24ED" w:rsidRDefault="001F24ED">
      <w:pPr>
        <w:rPr>
          <w:rFonts w:hint="eastAsia"/>
        </w:rPr>
      </w:pPr>
      <w:r>
        <w:rPr>
          <w:rFonts w:hint="eastAsia"/>
        </w:rPr>
        <w:t>财运作为个人生活中的一个重要方面，既包含了物质层面的内容，也涉及到了精神层面的因素。无论是通过实际的努力来提升自身能力，还是借助传统文化中的智慧寻求心灵的安慰，关键在于保持一颗平常心，理性看待得失。只有这样，我们才能真正掌握自己的命运，在追求财富的同时实现个人价值的最大化。</w:t>
      </w:r>
    </w:p>
    <w:p w14:paraId="5E122A4C" w14:textId="77777777" w:rsidR="001F24ED" w:rsidRDefault="001F24ED">
      <w:pPr>
        <w:rPr>
          <w:rFonts w:hint="eastAsia"/>
        </w:rPr>
      </w:pPr>
    </w:p>
    <w:p w14:paraId="2A782B56" w14:textId="77777777" w:rsidR="001F24ED" w:rsidRDefault="001F24ED">
      <w:pPr>
        <w:rPr>
          <w:rFonts w:hint="eastAsia"/>
        </w:rPr>
      </w:pPr>
    </w:p>
    <w:p w14:paraId="65BC5AE9" w14:textId="77777777" w:rsidR="001F24ED" w:rsidRDefault="001F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56BAA" w14:textId="5F233BDC" w:rsidR="000F7208" w:rsidRDefault="000F7208"/>
    <w:sectPr w:rsidR="000F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08"/>
    <w:rsid w:val="000F7208"/>
    <w:rsid w:val="001F24E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7E8AE-F534-4E9D-94D7-1F0326FA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