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646A" w14:textId="77777777" w:rsidR="006B4FF9" w:rsidRDefault="006B4FF9">
      <w:pPr>
        <w:rPr>
          <w:rFonts w:hint="eastAsia"/>
        </w:rPr>
      </w:pPr>
    </w:p>
    <w:p w14:paraId="30A165F5" w14:textId="77777777" w:rsidR="006B4FF9" w:rsidRDefault="006B4FF9">
      <w:pPr>
        <w:rPr>
          <w:rFonts w:hint="eastAsia"/>
        </w:rPr>
      </w:pPr>
      <w:r>
        <w:rPr>
          <w:rFonts w:hint="eastAsia"/>
        </w:rPr>
        <w:t>负载万物的拼音：一个独特的视角</w:t>
      </w:r>
    </w:p>
    <w:p w14:paraId="057C53D0" w14:textId="77777777" w:rsidR="006B4FF9" w:rsidRDefault="006B4FF9">
      <w:pPr>
        <w:rPr>
          <w:rFonts w:hint="eastAsia"/>
        </w:rPr>
      </w:pPr>
      <w:r>
        <w:rPr>
          <w:rFonts w:hint="eastAsia"/>
        </w:rPr>
        <w:t>当我们谈论“负载万物的拼音”，这并非是指一种具体的语言学概念，而是一种富有诗意和哲学意味的表达。它象征着汉语拼音作为一种工具，承载了数以千计的汉字及其背后的文化、历史和故事。拼音，作为连接汉语与世界其他语言的一座桥梁，不仅仅简化了汉语学习者的入门过程，更是促进了不同文化间的交流与理解。</w:t>
      </w:r>
    </w:p>
    <w:p w14:paraId="029A9832" w14:textId="77777777" w:rsidR="006B4FF9" w:rsidRDefault="006B4FF9">
      <w:pPr>
        <w:rPr>
          <w:rFonts w:hint="eastAsia"/>
        </w:rPr>
      </w:pPr>
    </w:p>
    <w:p w14:paraId="06D064F4" w14:textId="77777777" w:rsidR="006B4FF9" w:rsidRDefault="006B4FF9">
      <w:pPr>
        <w:rPr>
          <w:rFonts w:hint="eastAsia"/>
        </w:rPr>
      </w:pPr>
    </w:p>
    <w:p w14:paraId="1C8FBC6B" w14:textId="77777777" w:rsidR="006B4FF9" w:rsidRDefault="006B4FF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820A5E0" w14:textId="77777777" w:rsidR="006B4FF9" w:rsidRDefault="006B4FF9">
      <w:pPr>
        <w:rPr>
          <w:rFonts w:hint="eastAsia"/>
        </w:rPr>
      </w:pPr>
      <w:r>
        <w:rPr>
          <w:rFonts w:hint="eastAsia"/>
        </w:rPr>
        <w:t>汉语拼音方案于1958年在中国大陆正式公布，它的诞生标志着汉语教学进入了一个新的纪元。在此之前，尽管存在多种尝试来为汉字注音，但直到拼音方案的出现，才真正提供了一套科学、系统的方法来帮助人们更准确地发音和学习汉字。拼音的发展历程中，不仅体现了对传统文化的尊重和传承，同时也展示了不断适应现代社会需求的能力。</w:t>
      </w:r>
    </w:p>
    <w:p w14:paraId="3623D1B2" w14:textId="77777777" w:rsidR="006B4FF9" w:rsidRDefault="006B4FF9">
      <w:pPr>
        <w:rPr>
          <w:rFonts w:hint="eastAsia"/>
        </w:rPr>
      </w:pPr>
    </w:p>
    <w:p w14:paraId="372B204A" w14:textId="77777777" w:rsidR="006B4FF9" w:rsidRDefault="006B4FF9">
      <w:pPr>
        <w:rPr>
          <w:rFonts w:hint="eastAsia"/>
        </w:rPr>
      </w:pPr>
    </w:p>
    <w:p w14:paraId="0575D7B9" w14:textId="77777777" w:rsidR="006B4FF9" w:rsidRDefault="006B4FF9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2ACBBA00" w14:textId="77777777" w:rsidR="006B4FF9" w:rsidRDefault="006B4FF9">
      <w:pPr>
        <w:rPr>
          <w:rFonts w:hint="eastAsia"/>
        </w:rPr>
      </w:pPr>
      <w:r>
        <w:rPr>
          <w:rFonts w:hint="eastAsia"/>
        </w:rPr>
        <w:t>在当今社会，拼音已经成为中国儿童学习汉字的基础。通过拼音，孩子们能够更快地认识和记住汉字，这对提高他们的阅读能力和语言表达能力至关重要。在对外汉语教学中，拼音同样扮演着不可或缺的角色。对于许多非母语学习者来说，拼音是他们接触和理解汉语的第一步，极大地降低了学习难度，提升了学习兴趣。</w:t>
      </w:r>
    </w:p>
    <w:p w14:paraId="1A2D8424" w14:textId="77777777" w:rsidR="006B4FF9" w:rsidRDefault="006B4FF9">
      <w:pPr>
        <w:rPr>
          <w:rFonts w:hint="eastAsia"/>
        </w:rPr>
      </w:pPr>
    </w:p>
    <w:p w14:paraId="462781BB" w14:textId="77777777" w:rsidR="006B4FF9" w:rsidRDefault="006B4FF9">
      <w:pPr>
        <w:rPr>
          <w:rFonts w:hint="eastAsia"/>
        </w:rPr>
      </w:pPr>
    </w:p>
    <w:p w14:paraId="0708B8FF" w14:textId="77777777" w:rsidR="006B4FF9" w:rsidRDefault="006B4FF9">
      <w:pPr>
        <w:rPr>
          <w:rFonts w:hint="eastAsia"/>
        </w:rPr>
      </w:pPr>
      <w:r>
        <w:rPr>
          <w:rFonts w:hint="eastAsia"/>
        </w:rPr>
        <w:t>拼音与文化传播</w:t>
      </w:r>
    </w:p>
    <w:p w14:paraId="274C637A" w14:textId="77777777" w:rsidR="006B4FF9" w:rsidRDefault="006B4FF9">
      <w:pPr>
        <w:rPr>
          <w:rFonts w:hint="eastAsia"/>
        </w:rPr>
      </w:pPr>
      <w:r>
        <w:rPr>
          <w:rFonts w:hint="eastAsia"/>
        </w:rPr>
        <w:t>随着中国在全球舞台上的影响力不断增强，越来越多的人开始对汉语产生兴趣。汉语拼音作为学习汉语的重要工具，正在世界各地发挥着作用。无论是通过孔子学院这样的官方渠道，还是个人自学的方式，拼音都成为了外国人了解中国文化的一个窗口。通过掌握拼音，更多人有机会深入了解中国的文学、艺术、哲学等领域。</w:t>
      </w:r>
    </w:p>
    <w:p w14:paraId="3114B05A" w14:textId="77777777" w:rsidR="006B4FF9" w:rsidRDefault="006B4FF9">
      <w:pPr>
        <w:rPr>
          <w:rFonts w:hint="eastAsia"/>
        </w:rPr>
      </w:pPr>
    </w:p>
    <w:p w14:paraId="7B6E29E5" w14:textId="77777777" w:rsidR="006B4FF9" w:rsidRDefault="006B4FF9">
      <w:pPr>
        <w:rPr>
          <w:rFonts w:hint="eastAsia"/>
        </w:rPr>
      </w:pPr>
    </w:p>
    <w:p w14:paraId="5640C780" w14:textId="77777777" w:rsidR="006B4FF9" w:rsidRDefault="006B4FF9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172A7725" w14:textId="77777777" w:rsidR="006B4FF9" w:rsidRDefault="006B4FF9">
      <w:pPr>
        <w:rPr>
          <w:rFonts w:hint="eastAsia"/>
        </w:rPr>
      </w:pPr>
      <w:r>
        <w:rPr>
          <w:rFonts w:hint="eastAsia"/>
        </w:rPr>
        <w:t>“负载万物的拼音”虽然听起来像是一个抽象的概念，但它深刻地反映了汉语拼音在文化传播、教育普及等方面的巨大价值。展望未来，随着技术的进步和社会的发展，拼音将继续演进，并在促进文化交流、增强民族团结等方面发挥更大的作用。同时，我们也期待着拼音能够在保持其核心功能的基础上，不断创新和发展，更好地服务于全球汉语学习者。</w:t>
      </w:r>
    </w:p>
    <w:p w14:paraId="7AFD299B" w14:textId="77777777" w:rsidR="006B4FF9" w:rsidRDefault="006B4FF9">
      <w:pPr>
        <w:rPr>
          <w:rFonts w:hint="eastAsia"/>
        </w:rPr>
      </w:pPr>
    </w:p>
    <w:p w14:paraId="6706B54D" w14:textId="77777777" w:rsidR="006B4FF9" w:rsidRDefault="006B4FF9">
      <w:pPr>
        <w:rPr>
          <w:rFonts w:hint="eastAsia"/>
        </w:rPr>
      </w:pPr>
    </w:p>
    <w:p w14:paraId="76681CAB" w14:textId="77777777" w:rsidR="006B4FF9" w:rsidRDefault="006B4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8D7CF" w14:textId="076630BB" w:rsidR="005C7563" w:rsidRDefault="005C7563"/>
    <w:sectPr w:rsidR="005C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63"/>
    <w:rsid w:val="002C7852"/>
    <w:rsid w:val="005C7563"/>
    <w:rsid w:val="006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70D3-9B78-4DC2-8F75-47C03E68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