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ECAC" w14:textId="77777777" w:rsidR="007E0E55" w:rsidRDefault="007E0E55">
      <w:pPr>
        <w:rPr>
          <w:rFonts w:hint="eastAsia"/>
        </w:rPr>
      </w:pPr>
    </w:p>
    <w:p w14:paraId="3EFD9E40" w14:textId="77777777" w:rsidR="007E0E55" w:rsidRDefault="007E0E55">
      <w:pPr>
        <w:rPr>
          <w:rFonts w:hint="eastAsia"/>
        </w:rPr>
      </w:pPr>
      <w:r>
        <w:rPr>
          <w:rFonts w:hint="eastAsia"/>
        </w:rPr>
        <w:t>负能量的拼音</w:t>
      </w:r>
    </w:p>
    <w:p w14:paraId="59A7F757" w14:textId="77777777" w:rsidR="007E0E55" w:rsidRDefault="007E0E55">
      <w:pPr>
        <w:rPr>
          <w:rFonts w:hint="eastAsia"/>
        </w:rPr>
      </w:pPr>
      <w:r>
        <w:rPr>
          <w:rFonts w:hint="eastAsia"/>
        </w:rPr>
        <w:t>负能量，在汉语中的拼音为"fù néng liàng"，这一词汇近年来在日常交流中越来越频繁地被提及。它通常用来描述一种消极、负面的情绪或状态，这种状态不仅影响个人的心理健康，还可能对周围的人产生不利的影响。</w:t>
      </w:r>
    </w:p>
    <w:p w14:paraId="7B8180ED" w14:textId="77777777" w:rsidR="007E0E55" w:rsidRDefault="007E0E55">
      <w:pPr>
        <w:rPr>
          <w:rFonts w:hint="eastAsia"/>
        </w:rPr>
      </w:pPr>
    </w:p>
    <w:p w14:paraId="42DCD6F6" w14:textId="77777777" w:rsidR="007E0E55" w:rsidRDefault="007E0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F950" w14:textId="323C001B" w:rsidR="00447E68" w:rsidRDefault="00447E68"/>
    <w:sectPr w:rsidR="0044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8"/>
    <w:rsid w:val="002C7852"/>
    <w:rsid w:val="00447E68"/>
    <w:rsid w:val="007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53C3-A4D5-4E22-8195-C6FDBBA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