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922B" w14:textId="77777777" w:rsidR="00906CFA" w:rsidRDefault="00906CFA">
      <w:pPr>
        <w:rPr>
          <w:rFonts w:hint="eastAsia"/>
        </w:rPr>
      </w:pPr>
    </w:p>
    <w:p w14:paraId="17B19E95" w14:textId="77777777" w:rsidR="00906CFA" w:rsidRDefault="00906CFA">
      <w:pPr>
        <w:rPr>
          <w:rFonts w:hint="eastAsia"/>
        </w:rPr>
      </w:pPr>
      <w:r>
        <w:rPr>
          <w:rFonts w:hint="eastAsia"/>
        </w:rPr>
        <w:t>负字的拼音</w:t>
      </w:r>
    </w:p>
    <w:p w14:paraId="4BFC3733" w14:textId="77777777" w:rsidR="00906CFA" w:rsidRDefault="00906CFA">
      <w:pPr>
        <w:rPr>
          <w:rFonts w:hint="eastAsia"/>
        </w:rPr>
      </w:pPr>
      <w:r>
        <w:rPr>
          <w:rFonts w:hint="eastAsia"/>
        </w:rPr>
        <w:t>在汉语学习的过程中，了解汉字的正确发音是极为关键的一环。今天我们要深入探讨的是“负”字的拼音。“负”字，在现代汉语中的拼音为“fù”，属于去声，第四声。这个字简单却意义丰富，广泛应用于多个领域中。</w:t>
      </w:r>
    </w:p>
    <w:p w14:paraId="62A95F68" w14:textId="77777777" w:rsidR="00906CFA" w:rsidRDefault="00906CFA">
      <w:pPr>
        <w:rPr>
          <w:rFonts w:hint="eastAsia"/>
        </w:rPr>
      </w:pPr>
    </w:p>
    <w:p w14:paraId="10DAC662" w14:textId="77777777" w:rsidR="00906CFA" w:rsidRDefault="00906CFA">
      <w:pPr>
        <w:rPr>
          <w:rFonts w:hint="eastAsia"/>
        </w:rPr>
      </w:pPr>
    </w:p>
    <w:p w14:paraId="015A1EE7" w14:textId="77777777" w:rsidR="00906CFA" w:rsidRDefault="00906CFA">
      <w:pPr>
        <w:rPr>
          <w:rFonts w:hint="eastAsia"/>
        </w:rPr>
      </w:pPr>
      <w:r>
        <w:rPr>
          <w:rFonts w:hint="eastAsia"/>
        </w:rPr>
        <w:t>基本含义及其应用</w:t>
      </w:r>
    </w:p>
    <w:p w14:paraId="21C88020" w14:textId="77777777" w:rsidR="00906CFA" w:rsidRDefault="00906CFA">
      <w:pPr>
        <w:rPr>
          <w:rFonts w:hint="eastAsia"/>
        </w:rPr>
      </w:pPr>
      <w:r>
        <w:rPr>
          <w:rFonts w:hint="eastAsia"/>
        </w:rPr>
        <w:t>“负”字的基本含义之一是指背、担，例如我们常说的“负担”。在这个意义上，“负”字常常用来表示承担某种责任或义务。“负”也有失败、不及格的意思，比如在比赛中说某队“负”即意味着该队输掉了比赛。同时，在数学领域，“负”代表小于零的数值，如负数概念的学习是数学课程中的重要组成部分。</w:t>
      </w:r>
    </w:p>
    <w:p w14:paraId="1A42EB4E" w14:textId="77777777" w:rsidR="00906CFA" w:rsidRDefault="00906CFA">
      <w:pPr>
        <w:rPr>
          <w:rFonts w:hint="eastAsia"/>
        </w:rPr>
      </w:pPr>
    </w:p>
    <w:p w14:paraId="6D58F082" w14:textId="77777777" w:rsidR="00906CFA" w:rsidRDefault="00906CFA">
      <w:pPr>
        <w:rPr>
          <w:rFonts w:hint="eastAsia"/>
        </w:rPr>
      </w:pPr>
    </w:p>
    <w:p w14:paraId="58C0D448" w14:textId="77777777" w:rsidR="00906CFA" w:rsidRDefault="00906CFA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D221098" w14:textId="77777777" w:rsidR="00906CFA" w:rsidRDefault="00906CFA">
      <w:pPr>
        <w:rPr>
          <w:rFonts w:hint="eastAsia"/>
        </w:rPr>
      </w:pPr>
      <w:r>
        <w:rPr>
          <w:rFonts w:hint="eastAsia"/>
        </w:rPr>
        <w:t>从历史文化角度看，“负”字背后蕴含着深厚的文化价值。古代文献中不乏对“负”的描述，不仅限于物质层面的背负，还包括精神层面的担当。例如，在讲述英雄故事时，常用“负荆请罪”来表达主动承担责任、勇于认错的精神态度。这表明，“负”不仅仅是物理上的承载，更是一种道德和文化的象征。</w:t>
      </w:r>
    </w:p>
    <w:p w14:paraId="44EE2FB6" w14:textId="77777777" w:rsidR="00906CFA" w:rsidRDefault="00906CFA">
      <w:pPr>
        <w:rPr>
          <w:rFonts w:hint="eastAsia"/>
        </w:rPr>
      </w:pPr>
    </w:p>
    <w:p w14:paraId="73C48D50" w14:textId="77777777" w:rsidR="00906CFA" w:rsidRDefault="00906CFA">
      <w:pPr>
        <w:rPr>
          <w:rFonts w:hint="eastAsia"/>
        </w:rPr>
      </w:pPr>
    </w:p>
    <w:p w14:paraId="5DD1243A" w14:textId="77777777" w:rsidR="00906CFA" w:rsidRDefault="00906CFA">
      <w:pPr>
        <w:rPr>
          <w:rFonts w:hint="eastAsia"/>
        </w:rPr>
      </w:pPr>
      <w:r>
        <w:rPr>
          <w:rFonts w:hint="eastAsia"/>
        </w:rPr>
        <w:t>教育中的体现</w:t>
      </w:r>
    </w:p>
    <w:p w14:paraId="5F8B01C8" w14:textId="77777777" w:rsidR="00906CFA" w:rsidRDefault="00906CFA">
      <w:pPr>
        <w:rPr>
          <w:rFonts w:hint="eastAsia"/>
        </w:rPr>
      </w:pPr>
      <w:r>
        <w:rPr>
          <w:rFonts w:hint="eastAsia"/>
        </w:rPr>
        <w:t>在学校教育中，“负”字的学习也是语言教育的重要环节。通过教学活动，教师们帮助学生掌握其正确的读音、书写方法及用法。同时，结合实际生活中的例子，使学生们能够更好地理解并运用这一字词。例如，在教授数学中的负数概念时，可以通过具体的生活场景让学生感受到负数的存在与意义。</w:t>
      </w:r>
    </w:p>
    <w:p w14:paraId="38C920A7" w14:textId="77777777" w:rsidR="00906CFA" w:rsidRDefault="00906CFA">
      <w:pPr>
        <w:rPr>
          <w:rFonts w:hint="eastAsia"/>
        </w:rPr>
      </w:pPr>
    </w:p>
    <w:p w14:paraId="090BD425" w14:textId="77777777" w:rsidR="00906CFA" w:rsidRDefault="00906CFA">
      <w:pPr>
        <w:rPr>
          <w:rFonts w:hint="eastAsia"/>
        </w:rPr>
      </w:pPr>
    </w:p>
    <w:p w14:paraId="27D7C2C9" w14:textId="77777777" w:rsidR="00906CFA" w:rsidRDefault="00906CFA">
      <w:pPr>
        <w:rPr>
          <w:rFonts w:hint="eastAsia"/>
        </w:rPr>
      </w:pPr>
      <w:r>
        <w:rPr>
          <w:rFonts w:hint="eastAsia"/>
        </w:rPr>
        <w:t>最后的总结</w:t>
      </w:r>
    </w:p>
    <w:p w14:paraId="29EDC299" w14:textId="77777777" w:rsidR="00906CFA" w:rsidRDefault="00906CFA">
      <w:pPr>
        <w:rPr>
          <w:rFonts w:hint="eastAsia"/>
        </w:rPr>
      </w:pPr>
      <w:r>
        <w:rPr>
          <w:rFonts w:hint="eastAsia"/>
        </w:rPr>
        <w:t>“负”字虽小，但其包含的意义却是多方面的。无论是作为日常生活中的一个普通词汇，还是在专业领域内具有特定含义的术语，“负”字都扮演着不可忽视的角色。通过对“负”字拼音及其相关知识的学习，我们不仅能增强自己的语言能力，还能从中体会到中华文化的博大精深。</w:t>
      </w:r>
    </w:p>
    <w:p w14:paraId="75630260" w14:textId="77777777" w:rsidR="00906CFA" w:rsidRDefault="00906CFA">
      <w:pPr>
        <w:rPr>
          <w:rFonts w:hint="eastAsia"/>
        </w:rPr>
      </w:pPr>
    </w:p>
    <w:p w14:paraId="41C9899B" w14:textId="77777777" w:rsidR="00906CFA" w:rsidRDefault="00906CFA">
      <w:pPr>
        <w:rPr>
          <w:rFonts w:hint="eastAsia"/>
        </w:rPr>
      </w:pPr>
    </w:p>
    <w:p w14:paraId="78D26C22" w14:textId="77777777" w:rsidR="00906CFA" w:rsidRDefault="00906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A8BC5" w14:textId="6BB0CDC2" w:rsidR="00C61AB6" w:rsidRDefault="00C61AB6"/>
    <w:sectPr w:rsidR="00C6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6"/>
    <w:rsid w:val="002C7852"/>
    <w:rsid w:val="00906CFA"/>
    <w:rsid w:val="00C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1C6EC-A7E9-4EF5-A8F3-E66525E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