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D7B78" w14:textId="77777777" w:rsidR="002F5F25" w:rsidRDefault="002F5F25">
      <w:pPr>
        <w:rPr>
          <w:rFonts w:hint="eastAsia"/>
        </w:rPr>
      </w:pPr>
    </w:p>
    <w:p w14:paraId="0B527DE5" w14:textId="77777777" w:rsidR="002F5F25" w:rsidRDefault="002F5F25">
      <w:pPr>
        <w:rPr>
          <w:rFonts w:hint="eastAsia"/>
        </w:rPr>
      </w:pPr>
      <w:r>
        <w:rPr>
          <w:rFonts w:hint="eastAsia"/>
        </w:rPr>
        <w:t>负势竞上的拼音</w:t>
      </w:r>
    </w:p>
    <w:p w14:paraId="05610DF5" w14:textId="77777777" w:rsidR="002F5F25" w:rsidRDefault="002F5F25">
      <w:pPr>
        <w:rPr>
          <w:rFonts w:hint="eastAsia"/>
        </w:rPr>
      </w:pPr>
      <w:r>
        <w:rPr>
          <w:rFonts w:hint="eastAsia"/>
        </w:rPr>
        <w:t>负势竞上（fù shì jìng shàng）这一成语源自中国古代，具体起源已难以考证。它形象地描述了自然界中一种现象，即树木为了获取更多的阳光和空间，会不断向上生长，即使是在陡峭的山坡或狭窄的空间内也不例外。这个成语通常用来比喻人们在竞争激烈的环境中不畏艰难险阻，努力向前、积极进取的精神。</w:t>
      </w:r>
    </w:p>
    <w:p w14:paraId="64CEB507" w14:textId="77777777" w:rsidR="002F5F25" w:rsidRDefault="002F5F25">
      <w:pPr>
        <w:rPr>
          <w:rFonts w:hint="eastAsia"/>
        </w:rPr>
      </w:pPr>
    </w:p>
    <w:p w14:paraId="4C89A8A7" w14:textId="77777777" w:rsidR="002F5F25" w:rsidRDefault="002F5F25">
      <w:pPr>
        <w:rPr>
          <w:rFonts w:hint="eastAsia"/>
        </w:rPr>
      </w:pPr>
    </w:p>
    <w:p w14:paraId="2822D632" w14:textId="77777777" w:rsidR="002F5F25" w:rsidRDefault="002F5F25">
      <w:pPr>
        <w:rPr>
          <w:rFonts w:hint="eastAsia"/>
        </w:rPr>
      </w:pPr>
      <w:r>
        <w:rPr>
          <w:rFonts w:hint="eastAsia"/>
        </w:rPr>
        <w:t>自然界的启示</w:t>
      </w:r>
    </w:p>
    <w:p w14:paraId="695D0523" w14:textId="77777777" w:rsidR="002F5F25" w:rsidRDefault="002F5F25">
      <w:pPr>
        <w:rPr>
          <w:rFonts w:hint="eastAsia"/>
        </w:rPr>
      </w:pPr>
      <w:r>
        <w:rPr>
          <w:rFonts w:hint="eastAsia"/>
        </w:rPr>
        <w:t>观察大自然，我们可以发现许多植物都在“负势竞上”。无论是高耸入云的松树，还是悬崖峭壁上的野草，它们都以自己的方式展示着顽强的生命力。这些植物不仅需要克服重力的影响，还要面对资源稀缺、恶劣天气等挑战。然而，正是这种向上的力量，使得它们能够在不利条件下生存并繁荣发展。人类社会中的竞争环境与此有异曲同工之妙，每个人都在追求个人成长和社会地位的提升，尽管道路充满坎坷。</w:t>
      </w:r>
    </w:p>
    <w:p w14:paraId="47CCDB65" w14:textId="77777777" w:rsidR="002F5F25" w:rsidRDefault="002F5F25">
      <w:pPr>
        <w:rPr>
          <w:rFonts w:hint="eastAsia"/>
        </w:rPr>
      </w:pPr>
    </w:p>
    <w:p w14:paraId="20D2B435" w14:textId="77777777" w:rsidR="002F5F25" w:rsidRDefault="002F5F25">
      <w:pPr>
        <w:rPr>
          <w:rFonts w:hint="eastAsia"/>
        </w:rPr>
      </w:pPr>
    </w:p>
    <w:p w14:paraId="23539419" w14:textId="77777777" w:rsidR="002F5F25" w:rsidRDefault="002F5F25">
      <w:pPr>
        <w:rPr>
          <w:rFonts w:hint="eastAsia"/>
        </w:rPr>
      </w:pPr>
      <w:r>
        <w:rPr>
          <w:rFonts w:hint="eastAsia"/>
        </w:rPr>
        <w:t>现代社会的应用</w:t>
      </w:r>
    </w:p>
    <w:p w14:paraId="4C818C35" w14:textId="77777777" w:rsidR="002F5F25" w:rsidRDefault="002F5F25">
      <w:pPr>
        <w:rPr>
          <w:rFonts w:hint="eastAsia"/>
        </w:rPr>
      </w:pPr>
      <w:r>
        <w:rPr>
          <w:rFonts w:hint="eastAsia"/>
        </w:rPr>
        <w:t>在现代职场中，“负势竞上”的精神尤为重要。随着全球经济一体化的发展，市场竞争日益激烈，企业和个人都需要不断提升自己的竞争力，才能在众多对手中脱颖而出。那些勇于创新、敢于挑战自我的人往往能够抓住机遇，实现自我价值的最大化。在学术研究领域，科学家们为了探索未知世界，也必须具备这种坚韧不拔的精神，才能在漫长而艰辛的研究道路上取得突破。</w:t>
      </w:r>
    </w:p>
    <w:p w14:paraId="30E1A041" w14:textId="77777777" w:rsidR="002F5F25" w:rsidRDefault="002F5F25">
      <w:pPr>
        <w:rPr>
          <w:rFonts w:hint="eastAsia"/>
        </w:rPr>
      </w:pPr>
    </w:p>
    <w:p w14:paraId="2114EE0A" w14:textId="77777777" w:rsidR="002F5F25" w:rsidRDefault="002F5F25">
      <w:pPr>
        <w:rPr>
          <w:rFonts w:hint="eastAsia"/>
        </w:rPr>
      </w:pPr>
    </w:p>
    <w:p w14:paraId="0BEA5216" w14:textId="77777777" w:rsidR="002F5F25" w:rsidRDefault="002F5F25">
      <w:pPr>
        <w:rPr>
          <w:rFonts w:hint="eastAsia"/>
        </w:rPr>
      </w:pPr>
      <w:r>
        <w:rPr>
          <w:rFonts w:hint="eastAsia"/>
        </w:rPr>
        <w:t>培养与实践</w:t>
      </w:r>
    </w:p>
    <w:p w14:paraId="57C58CD5" w14:textId="77777777" w:rsidR="002F5F25" w:rsidRDefault="002F5F25">
      <w:pPr>
        <w:rPr>
          <w:rFonts w:hint="eastAsia"/>
        </w:rPr>
      </w:pPr>
      <w:r>
        <w:rPr>
          <w:rFonts w:hint="eastAsia"/>
        </w:rPr>
        <w:t>如何在生活中践行“负势竞上”的精神呢？我们需要树立正确的人生观和价值观，明确自己的目标，并为之不懈奋斗。要善于学习他人的长处，取长补短，不断完善自己。同时，在遇到困难时，不要轻易放弃，而是应该保持乐观的心态，寻找解决问题的方法。坚持不懈的努力是成功的关键，只有通过持之以恒的努力，才能最终达到目标。</w:t>
      </w:r>
    </w:p>
    <w:p w14:paraId="58CB1375" w14:textId="77777777" w:rsidR="002F5F25" w:rsidRDefault="002F5F25">
      <w:pPr>
        <w:rPr>
          <w:rFonts w:hint="eastAsia"/>
        </w:rPr>
      </w:pPr>
    </w:p>
    <w:p w14:paraId="4DA0932B" w14:textId="77777777" w:rsidR="002F5F25" w:rsidRDefault="002F5F25">
      <w:pPr>
        <w:rPr>
          <w:rFonts w:hint="eastAsia"/>
        </w:rPr>
      </w:pPr>
    </w:p>
    <w:p w14:paraId="7C363205" w14:textId="77777777" w:rsidR="002F5F25" w:rsidRDefault="002F5F25">
      <w:pPr>
        <w:rPr>
          <w:rFonts w:hint="eastAsia"/>
        </w:rPr>
      </w:pPr>
      <w:r>
        <w:rPr>
          <w:rFonts w:hint="eastAsia"/>
        </w:rPr>
        <w:t>最后的总结</w:t>
      </w:r>
    </w:p>
    <w:p w14:paraId="7BB69D8F" w14:textId="77777777" w:rsidR="002F5F25" w:rsidRDefault="002F5F25">
      <w:pPr>
        <w:rPr>
          <w:rFonts w:hint="eastAsia"/>
        </w:rPr>
      </w:pPr>
      <w:r>
        <w:rPr>
          <w:rFonts w:hint="eastAsia"/>
        </w:rPr>
        <w:t>“负势竞上”不仅仅是一个成语，更是一种生活态度和精神象征。它提醒我们无论身处何方，面对何种困难，都要保持一颗积极向上的心，勇敢迎接挑战。正如古人所说：“天行健，君子以自强不息。”让我们带着这份信念，在人生的旅途中不断前行，创造更加辉煌的未来。</w:t>
      </w:r>
    </w:p>
    <w:p w14:paraId="2A38A4A8" w14:textId="77777777" w:rsidR="002F5F25" w:rsidRDefault="002F5F25">
      <w:pPr>
        <w:rPr>
          <w:rFonts w:hint="eastAsia"/>
        </w:rPr>
      </w:pPr>
    </w:p>
    <w:p w14:paraId="702D11A8" w14:textId="77777777" w:rsidR="002F5F25" w:rsidRDefault="002F5F25">
      <w:pPr>
        <w:rPr>
          <w:rFonts w:hint="eastAsia"/>
        </w:rPr>
      </w:pPr>
    </w:p>
    <w:p w14:paraId="27754572" w14:textId="77777777" w:rsidR="002F5F25" w:rsidRDefault="002F5F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D562F" w14:textId="0C0B457B" w:rsidR="00C62092" w:rsidRDefault="00C62092"/>
    <w:sectPr w:rsidR="00C62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92"/>
    <w:rsid w:val="002C7852"/>
    <w:rsid w:val="002F5F25"/>
    <w:rsid w:val="00C6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E10AC-0128-499A-816D-A567A00F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