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72C0" w14:textId="77777777" w:rsidR="0021595C" w:rsidRDefault="0021595C">
      <w:pPr>
        <w:rPr>
          <w:rFonts w:hint="eastAsia"/>
        </w:rPr>
      </w:pPr>
    </w:p>
    <w:p w14:paraId="3E3D4398" w14:textId="77777777" w:rsidR="0021595C" w:rsidRDefault="0021595C">
      <w:pPr>
        <w:rPr>
          <w:rFonts w:hint="eastAsia"/>
        </w:rPr>
      </w:pPr>
      <w:r>
        <w:rPr>
          <w:rFonts w:hint="eastAsia"/>
        </w:rPr>
        <w:t>豪迈的拼音</w:t>
      </w:r>
    </w:p>
    <w:p w14:paraId="5806B725" w14:textId="77777777" w:rsidR="0021595C" w:rsidRDefault="0021595C">
      <w:pPr>
        <w:rPr>
          <w:rFonts w:hint="eastAsia"/>
        </w:rPr>
      </w:pPr>
      <w:r>
        <w:rPr>
          <w:rFonts w:hint="eastAsia"/>
        </w:rPr>
        <w:t>当我们谈论到“豪迈”的拼音，首先映入眼帘的是“háo mài”。这两个汉字所承载的意义远超其简单的音节组合。它们象征着一种大气磅礴、不拘小节的生活态度和精神风貌，这种态度和风貌贯穿于中国文化的方方面面。</w:t>
      </w:r>
    </w:p>
    <w:p w14:paraId="47785814" w14:textId="77777777" w:rsidR="0021595C" w:rsidRDefault="0021595C">
      <w:pPr>
        <w:rPr>
          <w:rFonts w:hint="eastAsia"/>
        </w:rPr>
      </w:pPr>
    </w:p>
    <w:p w14:paraId="67C2F2E2" w14:textId="77777777" w:rsidR="0021595C" w:rsidRDefault="0021595C">
      <w:pPr>
        <w:rPr>
          <w:rFonts w:hint="eastAsia"/>
        </w:rPr>
      </w:pPr>
    </w:p>
    <w:p w14:paraId="62A4EBD1" w14:textId="77777777" w:rsidR="0021595C" w:rsidRDefault="0021595C">
      <w:pPr>
        <w:rPr>
          <w:rFonts w:hint="eastAsia"/>
        </w:rPr>
      </w:pPr>
      <w:r>
        <w:rPr>
          <w:rFonts w:hint="eastAsia"/>
        </w:rPr>
        <w:t>历史中的豪迈身影</w:t>
      </w:r>
    </w:p>
    <w:p w14:paraId="462F715D" w14:textId="77777777" w:rsidR="0021595C" w:rsidRDefault="0021595C">
      <w:pPr>
        <w:rPr>
          <w:rFonts w:hint="eastAsia"/>
        </w:rPr>
      </w:pPr>
      <w:r>
        <w:rPr>
          <w:rFonts w:hint="eastAsia"/>
        </w:rPr>
        <w:t>回顾历史，“豪迈”一词常被用来形容那些具有英雄气概的人物。从古代的岳飞、文天祥，到近现代的革命先驱们，他们以自己的行动诠释了何为真正的豪迈。这些人物在面对困难和挑战时，毫不退缩，以坚定的信念和英勇无畏的精神，书写了一段段可歌可泣的历史篇章。他们的故事激励着一代又一代的人勇敢地追求梦想，不畏艰难险阻。</w:t>
      </w:r>
    </w:p>
    <w:p w14:paraId="5BA2497B" w14:textId="77777777" w:rsidR="0021595C" w:rsidRDefault="0021595C">
      <w:pPr>
        <w:rPr>
          <w:rFonts w:hint="eastAsia"/>
        </w:rPr>
      </w:pPr>
    </w:p>
    <w:p w14:paraId="5541AB0C" w14:textId="77777777" w:rsidR="0021595C" w:rsidRDefault="0021595C">
      <w:pPr>
        <w:rPr>
          <w:rFonts w:hint="eastAsia"/>
        </w:rPr>
      </w:pPr>
    </w:p>
    <w:p w14:paraId="1D90FEED" w14:textId="77777777" w:rsidR="0021595C" w:rsidRDefault="0021595C">
      <w:pPr>
        <w:rPr>
          <w:rFonts w:hint="eastAsia"/>
        </w:rPr>
      </w:pPr>
      <w:r>
        <w:rPr>
          <w:rFonts w:hint="eastAsia"/>
        </w:rPr>
        <w:t>文学作品中的豪迈之风</w:t>
      </w:r>
    </w:p>
    <w:p w14:paraId="68D4FA92" w14:textId="77777777" w:rsidR="0021595C" w:rsidRDefault="0021595C">
      <w:pPr>
        <w:rPr>
          <w:rFonts w:hint="eastAsia"/>
        </w:rPr>
      </w:pPr>
      <w:r>
        <w:rPr>
          <w:rFonts w:hint="eastAsia"/>
        </w:rPr>
        <w:t>在文学领域，“háo mài”的精神同样熠熠生辉。许多经典诗词中都透露出作者豪放不羁的性格和广阔的胸怀。例如苏轼的《念奴娇·赤壁怀古》，通过描绘赤壁之战的壮丽场景，表达了诗人对英雄时代的向往和自身豁达的人生观。这类作品不仅展现了诗人的个人魅力，也反映了中华民族自古以来崇尚自由、勇于探索的文化特质。</w:t>
      </w:r>
    </w:p>
    <w:p w14:paraId="348DB33C" w14:textId="77777777" w:rsidR="0021595C" w:rsidRDefault="0021595C">
      <w:pPr>
        <w:rPr>
          <w:rFonts w:hint="eastAsia"/>
        </w:rPr>
      </w:pPr>
    </w:p>
    <w:p w14:paraId="196D52AC" w14:textId="77777777" w:rsidR="0021595C" w:rsidRDefault="0021595C">
      <w:pPr>
        <w:rPr>
          <w:rFonts w:hint="eastAsia"/>
        </w:rPr>
      </w:pPr>
    </w:p>
    <w:p w14:paraId="08980502" w14:textId="77777777" w:rsidR="0021595C" w:rsidRDefault="0021595C">
      <w:pPr>
        <w:rPr>
          <w:rFonts w:hint="eastAsia"/>
        </w:rPr>
      </w:pPr>
      <w:r>
        <w:rPr>
          <w:rFonts w:hint="eastAsia"/>
        </w:rPr>
        <w:t>现代社会中的豪迈体现</w:t>
      </w:r>
    </w:p>
    <w:p w14:paraId="53037F7C" w14:textId="77777777" w:rsidR="0021595C" w:rsidRDefault="0021595C">
      <w:pPr>
        <w:rPr>
          <w:rFonts w:hint="eastAsia"/>
        </w:rPr>
      </w:pPr>
      <w:r>
        <w:rPr>
          <w:rFonts w:hint="eastAsia"/>
        </w:rPr>
        <w:t>进入现代社会，“háo mài”不再仅仅局限于个体的行为或思想表达，它更多地体现在集体和社会层面。无论是科技创新、文化传承还是环境保护等方面，都能看到人们以豪迈的姿态迎接挑战，积极探索未知领域。特别是在当今全球化背景下，中国人以其特有的豪迈与世界接轨，在国际舞台上展现出了独特的风采。</w:t>
      </w:r>
    </w:p>
    <w:p w14:paraId="25668C82" w14:textId="77777777" w:rsidR="0021595C" w:rsidRDefault="0021595C">
      <w:pPr>
        <w:rPr>
          <w:rFonts w:hint="eastAsia"/>
        </w:rPr>
      </w:pPr>
    </w:p>
    <w:p w14:paraId="44A34085" w14:textId="77777777" w:rsidR="0021595C" w:rsidRDefault="0021595C">
      <w:pPr>
        <w:rPr>
          <w:rFonts w:hint="eastAsia"/>
        </w:rPr>
      </w:pPr>
    </w:p>
    <w:p w14:paraId="7B9D74C8" w14:textId="77777777" w:rsidR="0021595C" w:rsidRDefault="0021595C">
      <w:pPr>
        <w:rPr>
          <w:rFonts w:hint="eastAsia"/>
        </w:rPr>
      </w:pPr>
      <w:r>
        <w:rPr>
          <w:rFonts w:hint="eastAsia"/>
        </w:rPr>
        <w:t>最后的总结：豪迈精神的未来展望</w:t>
      </w:r>
    </w:p>
    <w:p w14:paraId="04E822CF" w14:textId="77777777" w:rsidR="0021595C" w:rsidRDefault="0021595C">
      <w:pPr>
        <w:rPr>
          <w:rFonts w:hint="eastAsia"/>
        </w:rPr>
      </w:pPr>
      <w:r>
        <w:rPr>
          <w:rFonts w:hint="eastAsia"/>
        </w:rPr>
        <w:t>随着时代的发展，“háo mài”的内涵也在不断丰富和发展。它不仅是对过去辉煌历史的一种纪念，更是对未来无限可能的一种期许。我们相信，在不久的将来，“háo mài”的精神将会继续发扬光大，激励着每一个有志之士去创造更加美好的明天。无论是在个人成长道路上，还是在国家发展的进程中，“háo mài”都将扮演着不可或缺的角色。</w:t>
      </w:r>
    </w:p>
    <w:p w14:paraId="12A97205" w14:textId="77777777" w:rsidR="0021595C" w:rsidRDefault="0021595C">
      <w:pPr>
        <w:rPr>
          <w:rFonts w:hint="eastAsia"/>
        </w:rPr>
      </w:pPr>
    </w:p>
    <w:p w14:paraId="3DF64443" w14:textId="77777777" w:rsidR="0021595C" w:rsidRDefault="0021595C">
      <w:pPr>
        <w:rPr>
          <w:rFonts w:hint="eastAsia"/>
        </w:rPr>
      </w:pPr>
    </w:p>
    <w:p w14:paraId="08D7C4E4" w14:textId="77777777" w:rsidR="0021595C" w:rsidRDefault="00215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06290" w14:textId="2BA58B25" w:rsidR="00FA6CD9" w:rsidRDefault="00FA6CD9"/>
    <w:sectPr w:rsidR="00FA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D9"/>
    <w:rsid w:val="0021595C"/>
    <w:rsid w:val="002C7852"/>
    <w:rsid w:val="00F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0A4B-63E1-49D1-BAD9-1D9E148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