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CB48D" w14:textId="77777777" w:rsidR="005378EA" w:rsidRDefault="005378EA">
      <w:pPr>
        <w:rPr>
          <w:rFonts w:hint="eastAsia"/>
        </w:rPr>
      </w:pPr>
      <w:r>
        <w:rPr>
          <w:rFonts w:hint="eastAsia"/>
        </w:rPr>
        <w:t>豪的组词的拼音部首</w:t>
      </w:r>
    </w:p>
    <w:p w14:paraId="6D0073F6" w14:textId="77777777" w:rsidR="005378EA" w:rsidRDefault="005378EA">
      <w:pPr>
        <w:rPr>
          <w:rFonts w:hint="eastAsia"/>
        </w:rPr>
      </w:pPr>
    </w:p>
    <w:p w14:paraId="156CDEF8" w14:textId="77777777" w:rsidR="005378EA" w:rsidRDefault="005378EA">
      <w:pPr>
        <w:rPr>
          <w:rFonts w:hint="eastAsia"/>
        </w:rPr>
      </w:pPr>
      <w:r>
        <w:rPr>
          <w:rFonts w:hint="eastAsia"/>
        </w:rPr>
        <w:t>汉字“豪”属于一个丰富且充满力量感的字符，其部首为“亻”，代表与人有关。它不仅是一个简单的文字，更是一个承载着深厚文化内涵和多种意义的符号。在汉语中，“豪”字通过与其他字词组合，能够表达出不同的概念和情感。接下来，我们将深入探讨“豪”的拼音以及它所能组成的词汇。</w:t>
      </w:r>
    </w:p>
    <w:p w14:paraId="3B8D3A40" w14:textId="77777777" w:rsidR="005378EA" w:rsidRDefault="005378EA">
      <w:pPr>
        <w:rPr>
          <w:rFonts w:hint="eastAsia"/>
        </w:rPr>
      </w:pPr>
    </w:p>
    <w:p w14:paraId="1030D7DF" w14:textId="77777777" w:rsidR="005378EA" w:rsidRDefault="005378EA">
      <w:pPr>
        <w:rPr>
          <w:rFonts w:hint="eastAsia"/>
        </w:rPr>
      </w:pPr>
    </w:p>
    <w:p w14:paraId="0114E5D6" w14:textId="77777777" w:rsidR="005378EA" w:rsidRDefault="005378EA">
      <w:pPr>
        <w:rPr>
          <w:rFonts w:hint="eastAsia"/>
        </w:rPr>
      </w:pPr>
      <w:r>
        <w:rPr>
          <w:rFonts w:hint="eastAsia"/>
        </w:rPr>
        <w:t>拼音解析</w:t>
      </w:r>
    </w:p>
    <w:p w14:paraId="41A7ED2A" w14:textId="77777777" w:rsidR="005378EA" w:rsidRDefault="005378EA">
      <w:pPr>
        <w:rPr>
          <w:rFonts w:hint="eastAsia"/>
        </w:rPr>
      </w:pPr>
    </w:p>
    <w:p w14:paraId="53427F41" w14:textId="77777777" w:rsidR="005378EA" w:rsidRDefault="005378EA">
      <w:pPr>
        <w:rPr>
          <w:rFonts w:hint="eastAsia"/>
        </w:rPr>
      </w:pPr>
      <w:r>
        <w:rPr>
          <w:rFonts w:hint="eastAsia"/>
        </w:rPr>
        <w:t>“豪”的拼音是 háo，声调为阳平（第二声）。当“豪”字作为独立字时，它通常用来形容气魄大、有胆量的人物或事物。然而，在组成词语时，它的发音不会改变，但含义却可以变得更为具体和多样化。例如：“豪杰”中的“豪”保持了原有的读音，而整个词则指向历史上英勇无畏的英雄人物。</w:t>
      </w:r>
    </w:p>
    <w:p w14:paraId="060056F2" w14:textId="77777777" w:rsidR="005378EA" w:rsidRDefault="005378EA">
      <w:pPr>
        <w:rPr>
          <w:rFonts w:hint="eastAsia"/>
        </w:rPr>
      </w:pPr>
    </w:p>
    <w:p w14:paraId="5E37872F" w14:textId="77777777" w:rsidR="005378EA" w:rsidRDefault="005378EA">
      <w:pPr>
        <w:rPr>
          <w:rFonts w:hint="eastAsia"/>
        </w:rPr>
      </w:pPr>
    </w:p>
    <w:p w14:paraId="16F5D0A4" w14:textId="77777777" w:rsidR="005378EA" w:rsidRDefault="005378EA">
      <w:pPr>
        <w:rPr>
          <w:rFonts w:hint="eastAsia"/>
        </w:rPr>
      </w:pPr>
      <w:r>
        <w:rPr>
          <w:rFonts w:hint="eastAsia"/>
        </w:rPr>
        <w:t>“亻”部首的意义</w:t>
      </w:r>
    </w:p>
    <w:p w14:paraId="308BF314" w14:textId="77777777" w:rsidR="005378EA" w:rsidRDefault="005378EA">
      <w:pPr>
        <w:rPr>
          <w:rFonts w:hint="eastAsia"/>
        </w:rPr>
      </w:pPr>
    </w:p>
    <w:p w14:paraId="07A1F9DD" w14:textId="77777777" w:rsidR="005378EA" w:rsidRDefault="005378EA">
      <w:pPr>
        <w:rPr>
          <w:rFonts w:hint="eastAsia"/>
        </w:rPr>
      </w:pPr>
      <w:r>
        <w:rPr>
          <w:rFonts w:hint="eastAsia"/>
        </w:rPr>
        <w:t>“亻”作为“豪”字的部首，象征着人类社会中的人际关系和个人品质。“亻”部的字往往涉及到人的行为举止、性格特征和社会角色。因此，“豪”字带有的“亻”部暗示了这个字与人的精神面貌、个性特点紧密相连。从这一点出发，我们可以更好地理解含有“豪”字的一系列词汇背后的文化寓意。</w:t>
      </w:r>
    </w:p>
    <w:p w14:paraId="21B9B9CF" w14:textId="77777777" w:rsidR="005378EA" w:rsidRDefault="005378EA">
      <w:pPr>
        <w:rPr>
          <w:rFonts w:hint="eastAsia"/>
        </w:rPr>
      </w:pPr>
    </w:p>
    <w:p w14:paraId="171BD362" w14:textId="77777777" w:rsidR="005378EA" w:rsidRDefault="005378EA">
      <w:pPr>
        <w:rPr>
          <w:rFonts w:hint="eastAsia"/>
        </w:rPr>
      </w:pPr>
    </w:p>
    <w:p w14:paraId="2484CE36" w14:textId="77777777" w:rsidR="005378EA" w:rsidRDefault="005378EA">
      <w:pPr>
        <w:rPr>
          <w:rFonts w:hint="eastAsia"/>
        </w:rPr>
      </w:pPr>
      <w:r>
        <w:rPr>
          <w:rFonts w:hint="eastAsia"/>
        </w:rPr>
        <w:t>常见组词</w:t>
      </w:r>
    </w:p>
    <w:p w14:paraId="74DF0793" w14:textId="77777777" w:rsidR="005378EA" w:rsidRDefault="005378EA">
      <w:pPr>
        <w:rPr>
          <w:rFonts w:hint="eastAsia"/>
        </w:rPr>
      </w:pPr>
    </w:p>
    <w:p w14:paraId="4BAB3306" w14:textId="77777777" w:rsidR="005378EA" w:rsidRDefault="005378EA">
      <w:pPr>
        <w:rPr>
          <w:rFonts w:hint="eastAsia"/>
        </w:rPr>
      </w:pPr>
      <w:r>
        <w:rPr>
          <w:rFonts w:hint="eastAsia"/>
        </w:rPr>
        <w:t>豪放：这个词描绘了一种不受拘束、自由奔放的性格特质。人们常用“豪放”来形容那些敢于表达自我、不畏惧外界眼光的个体。</w:t>
      </w:r>
    </w:p>
    <w:p w14:paraId="55F46D19" w14:textId="77777777" w:rsidR="005378EA" w:rsidRDefault="005378EA">
      <w:pPr>
        <w:rPr>
          <w:rFonts w:hint="eastAsia"/>
        </w:rPr>
      </w:pPr>
    </w:p>
    <w:p w14:paraId="4318E1FD" w14:textId="77777777" w:rsidR="005378EA" w:rsidRDefault="005378EA">
      <w:pPr>
        <w:rPr>
          <w:rFonts w:hint="eastAsia"/>
        </w:rPr>
      </w:pPr>
      <w:r>
        <w:rPr>
          <w:rFonts w:hint="eastAsia"/>
        </w:rPr>
        <w:t>豪华：指的是极其华丽、奢侈的事物或场景。无论是建筑、装饰还是生活用品，只要具有极高的价值和美感，都可以用“豪华”来描述。</w:t>
      </w:r>
    </w:p>
    <w:p w14:paraId="6FB9885C" w14:textId="77777777" w:rsidR="005378EA" w:rsidRDefault="005378EA">
      <w:pPr>
        <w:rPr>
          <w:rFonts w:hint="eastAsia"/>
        </w:rPr>
      </w:pPr>
    </w:p>
    <w:p w14:paraId="1822B4F1" w14:textId="77777777" w:rsidR="005378EA" w:rsidRDefault="005378EA">
      <w:pPr>
        <w:rPr>
          <w:rFonts w:hint="eastAsia"/>
        </w:rPr>
      </w:pPr>
      <w:r>
        <w:rPr>
          <w:rFonts w:hint="eastAsia"/>
        </w:rPr>
        <w:t>豪迈：此词强调一种开阔豁达的心态和宏大的志向。历史上许多伟大的领袖和诗人常被赞誉为拥有豪迈的情怀。</w:t>
      </w:r>
    </w:p>
    <w:p w14:paraId="1912BDCC" w14:textId="77777777" w:rsidR="005378EA" w:rsidRDefault="005378EA">
      <w:pPr>
        <w:rPr>
          <w:rFonts w:hint="eastAsia"/>
        </w:rPr>
      </w:pPr>
    </w:p>
    <w:p w14:paraId="6D3C2EF7" w14:textId="77777777" w:rsidR="005378EA" w:rsidRDefault="005378EA">
      <w:pPr>
        <w:rPr>
          <w:rFonts w:hint="eastAsia"/>
        </w:rPr>
      </w:pPr>
      <w:r>
        <w:rPr>
          <w:rFonts w:hint="eastAsia"/>
        </w:rPr>
        <w:t>富豪：指经济实力雄厚的人士。这类人群往往因为财富的积累而在社会上享有较高的地位和影响力。</w:t>
      </w:r>
    </w:p>
    <w:p w14:paraId="6ADBF066" w14:textId="77777777" w:rsidR="005378EA" w:rsidRDefault="005378EA">
      <w:pPr>
        <w:rPr>
          <w:rFonts w:hint="eastAsia"/>
        </w:rPr>
      </w:pPr>
    </w:p>
    <w:p w14:paraId="7CE4D860" w14:textId="77777777" w:rsidR="005378EA" w:rsidRDefault="005378EA">
      <w:pPr>
        <w:rPr>
          <w:rFonts w:hint="eastAsia"/>
        </w:rPr>
      </w:pPr>
      <w:r>
        <w:rPr>
          <w:rFonts w:hint="eastAsia"/>
        </w:rPr>
        <w:t>豪爽：形容一个人待人真诚、大方，做事干脆利落，没有过多的犹豫和顾虑。</w:t>
      </w:r>
    </w:p>
    <w:p w14:paraId="2DBB1888" w14:textId="77777777" w:rsidR="005378EA" w:rsidRDefault="005378EA">
      <w:pPr>
        <w:rPr>
          <w:rFonts w:hint="eastAsia"/>
        </w:rPr>
      </w:pPr>
    </w:p>
    <w:p w14:paraId="538EA052" w14:textId="77777777" w:rsidR="005378EA" w:rsidRDefault="005378EA">
      <w:pPr>
        <w:rPr>
          <w:rFonts w:hint="eastAsia"/>
        </w:rPr>
      </w:pPr>
    </w:p>
    <w:p w14:paraId="74FECFE2" w14:textId="77777777" w:rsidR="005378EA" w:rsidRDefault="005378EA">
      <w:pPr>
        <w:rPr>
          <w:rFonts w:hint="eastAsia"/>
        </w:rPr>
      </w:pPr>
      <w:r>
        <w:rPr>
          <w:rFonts w:hint="eastAsia"/>
        </w:rPr>
        <w:t>文化背景下的“豪”</w:t>
      </w:r>
    </w:p>
    <w:p w14:paraId="59840B46" w14:textId="77777777" w:rsidR="005378EA" w:rsidRDefault="005378EA">
      <w:pPr>
        <w:rPr>
          <w:rFonts w:hint="eastAsia"/>
        </w:rPr>
      </w:pPr>
    </w:p>
    <w:p w14:paraId="5C4E2507" w14:textId="77777777" w:rsidR="005378EA" w:rsidRDefault="005378EA">
      <w:pPr>
        <w:rPr>
          <w:rFonts w:hint="eastAsia"/>
        </w:rPr>
      </w:pPr>
      <w:r>
        <w:rPr>
          <w:rFonts w:hint="eastAsia"/>
        </w:rPr>
        <w:t>在中国传统文化里，“豪”不仅仅是一个词汇，它还代表着一种理想的人格模型——即勇敢、慷慨、富有远见的人。这种人格类型深受人们的敬仰，并且在文学作品、历史故事乃至民间传说中频繁出现。通过这些故事，“豪”的形象得以深入人心，成为激励后人追求卓越的精神动力。</w:t>
      </w:r>
    </w:p>
    <w:p w14:paraId="48AF9177" w14:textId="77777777" w:rsidR="005378EA" w:rsidRDefault="005378EA">
      <w:pPr>
        <w:rPr>
          <w:rFonts w:hint="eastAsia"/>
        </w:rPr>
      </w:pPr>
    </w:p>
    <w:p w14:paraId="649033A1" w14:textId="77777777" w:rsidR="005378EA" w:rsidRDefault="005378EA">
      <w:pPr>
        <w:rPr>
          <w:rFonts w:hint="eastAsia"/>
        </w:rPr>
      </w:pPr>
    </w:p>
    <w:p w14:paraId="6DF054C3" w14:textId="77777777" w:rsidR="005378EA" w:rsidRDefault="005378EA">
      <w:pPr>
        <w:rPr>
          <w:rFonts w:hint="eastAsia"/>
        </w:rPr>
      </w:pPr>
      <w:r>
        <w:rPr>
          <w:rFonts w:hint="eastAsia"/>
        </w:rPr>
        <w:t>最后的总结</w:t>
      </w:r>
    </w:p>
    <w:p w14:paraId="25CE2BFE" w14:textId="77777777" w:rsidR="005378EA" w:rsidRDefault="005378EA">
      <w:pPr>
        <w:rPr>
          <w:rFonts w:hint="eastAsia"/>
        </w:rPr>
      </w:pPr>
    </w:p>
    <w:p w14:paraId="04C590E4" w14:textId="77777777" w:rsidR="005378EA" w:rsidRDefault="005378EA">
      <w:pPr>
        <w:rPr>
          <w:rFonts w:hint="eastAsia"/>
        </w:rPr>
      </w:pPr>
      <w:r>
        <w:rPr>
          <w:rFonts w:hint="eastAsia"/>
        </w:rPr>
        <w:t>“豪”的拼音为 háo，部首为“亻”。这个字通过与其他汉字结合，构成了丰富多彩的词汇，每一个都承载着独特的文化和情感信息。无论是在日常交流还是在文学创作中，“豪”字及其衍生出来的词汇都是我们表达赞美之情、描述壮丽景象或者刻画鲜明个性不可或缺的一部分。它们不仅是语言工具，更是连接过去与现在、个人与集体的文化桥梁。</w:t>
      </w:r>
    </w:p>
    <w:p w14:paraId="7CBA5E66" w14:textId="77777777" w:rsidR="005378EA" w:rsidRDefault="005378EA">
      <w:pPr>
        <w:rPr>
          <w:rFonts w:hint="eastAsia"/>
        </w:rPr>
      </w:pPr>
    </w:p>
    <w:p w14:paraId="6ED8F14F" w14:textId="77777777" w:rsidR="005378EA" w:rsidRDefault="005378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566C1" w14:textId="4D4F1B59" w:rsidR="00547AF1" w:rsidRDefault="00547AF1"/>
    <w:sectPr w:rsidR="00547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F1"/>
    <w:rsid w:val="002C7852"/>
    <w:rsid w:val="005378EA"/>
    <w:rsid w:val="0054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2B849-4900-4433-B45D-6C366949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