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3E4B" w14:textId="77777777" w:rsidR="006F160D" w:rsidRDefault="006F160D">
      <w:pPr>
        <w:rPr>
          <w:rFonts w:hint="eastAsia"/>
        </w:rPr>
      </w:pPr>
    </w:p>
    <w:p w14:paraId="79F66F15" w14:textId="77777777" w:rsidR="006F160D" w:rsidRDefault="006F160D">
      <w:pPr>
        <w:rPr>
          <w:rFonts w:hint="eastAsia"/>
        </w:rPr>
      </w:pPr>
      <w:r>
        <w:rPr>
          <w:rFonts w:hint="eastAsia"/>
        </w:rPr>
        <w:t>豪的拼音怎么拼写</w:t>
      </w:r>
    </w:p>
    <w:p w14:paraId="59CD0B8E" w14:textId="77777777" w:rsidR="006F160D" w:rsidRDefault="006F160D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今天我们要讨论的是“豪”这个字的拼音如何正确拼写。“豪”字是一个常用的汉字，广泛出现在人名、地名以及各种描述性词汇中。对于想要准确使用汉语交流的人来说，掌握其正确的拼音发音是非常关键的。</w:t>
      </w:r>
    </w:p>
    <w:p w14:paraId="20CD7887" w14:textId="77777777" w:rsidR="006F160D" w:rsidRDefault="006F160D">
      <w:pPr>
        <w:rPr>
          <w:rFonts w:hint="eastAsia"/>
        </w:rPr>
      </w:pPr>
    </w:p>
    <w:p w14:paraId="589ABCD8" w14:textId="77777777" w:rsidR="006F160D" w:rsidRDefault="006F160D">
      <w:pPr>
        <w:rPr>
          <w:rFonts w:hint="eastAsia"/>
        </w:rPr>
      </w:pPr>
    </w:p>
    <w:p w14:paraId="4416D140" w14:textId="77777777" w:rsidR="006F160D" w:rsidRDefault="006F160D">
      <w:pPr>
        <w:rPr>
          <w:rFonts w:hint="eastAsia"/>
        </w:rPr>
      </w:pPr>
      <w:r>
        <w:rPr>
          <w:rFonts w:hint="eastAsia"/>
        </w:rPr>
        <w:t>拼音的基础知识</w:t>
      </w:r>
    </w:p>
    <w:p w14:paraId="469F75ED" w14:textId="77777777" w:rsidR="006F160D" w:rsidRDefault="006F160D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是由中国语言学家周有光等人于1950年代发展出来的，目的是为了帮助儿童及外国人学习汉语。汉语拼音体系包含了声母、韵母和声调三个基本元素，每个汉字的完整拼音由这三个部分组成。了解这些基础知识有助于我们更好地理解“豪”的拼音结构。</w:t>
      </w:r>
    </w:p>
    <w:p w14:paraId="23B6C840" w14:textId="77777777" w:rsidR="006F160D" w:rsidRDefault="006F160D">
      <w:pPr>
        <w:rPr>
          <w:rFonts w:hint="eastAsia"/>
        </w:rPr>
      </w:pPr>
    </w:p>
    <w:p w14:paraId="764E90E5" w14:textId="77777777" w:rsidR="006F160D" w:rsidRDefault="006F160D">
      <w:pPr>
        <w:rPr>
          <w:rFonts w:hint="eastAsia"/>
        </w:rPr>
      </w:pPr>
    </w:p>
    <w:p w14:paraId="51D65987" w14:textId="77777777" w:rsidR="006F160D" w:rsidRDefault="006F160D">
      <w:pPr>
        <w:rPr>
          <w:rFonts w:hint="eastAsia"/>
        </w:rPr>
      </w:pPr>
      <w:r>
        <w:rPr>
          <w:rFonts w:hint="eastAsia"/>
        </w:rPr>
        <w:t>“豪”的拼音解析</w:t>
      </w:r>
    </w:p>
    <w:p w14:paraId="49E0959B" w14:textId="77777777" w:rsidR="006F160D" w:rsidRDefault="006F160D">
      <w:pPr>
        <w:rPr>
          <w:rFonts w:hint="eastAsia"/>
        </w:rPr>
      </w:pPr>
      <w:r>
        <w:rPr>
          <w:rFonts w:hint="eastAsia"/>
        </w:rPr>
        <w:t>根据汉语拼音规则，“豪”字的拼音写作“háo”。其中，“h”代表的是一个清辅音声母，发音时气流从喉部出来后受到阻碍然后突然释放；“ao”则是一个复韵母，发音时舌尖抵住下齿，舌头向后缩，同时嘴唇自然张开，发出的声音由高到低变化。“豪”的拼音还包含了一个阳平声调（ˊ），这意味着在发音时声音应该保持平稳并略带上升的趋势。</w:t>
      </w:r>
    </w:p>
    <w:p w14:paraId="4D0E5DE1" w14:textId="77777777" w:rsidR="006F160D" w:rsidRDefault="006F160D">
      <w:pPr>
        <w:rPr>
          <w:rFonts w:hint="eastAsia"/>
        </w:rPr>
      </w:pPr>
    </w:p>
    <w:p w14:paraId="6571EFAE" w14:textId="77777777" w:rsidR="006F160D" w:rsidRDefault="006F160D">
      <w:pPr>
        <w:rPr>
          <w:rFonts w:hint="eastAsia"/>
        </w:rPr>
      </w:pPr>
    </w:p>
    <w:p w14:paraId="59C06569" w14:textId="77777777" w:rsidR="006F160D" w:rsidRDefault="006F160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940902" w14:textId="77777777" w:rsidR="006F160D" w:rsidRDefault="006F160D">
      <w:pPr>
        <w:rPr>
          <w:rFonts w:hint="eastAsia"/>
        </w:rPr>
      </w:pPr>
      <w:r>
        <w:rPr>
          <w:rFonts w:hint="eastAsia"/>
        </w:rPr>
        <w:t>在日常交流或学习过程中，准确地读出“豪”的拼音不仅能够提高沟通效率，还能增强对汉字的理解与记忆。值得注意的是，在一些方言或特定语境中，“豪”的发音可能会有所差异，但这并不影响其标准拼音为“háo”。随着信息技术的发展，现在有很多在线工具和应用程序可以帮助人们练习汉字的发音，这对于汉语学习者来说无疑是一个好消息。</w:t>
      </w:r>
    </w:p>
    <w:p w14:paraId="168EE4D0" w14:textId="77777777" w:rsidR="006F160D" w:rsidRDefault="006F160D">
      <w:pPr>
        <w:rPr>
          <w:rFonts w:hint="eastAsia"/>
        </w:rPr>
      </w:pPr>
    </w:p>
    <w:p w14:paraId="50971608" w14:textId="77777777" w:rsidR="006F160D" w:rsidRDefault="006F160D">
      <w:pPr>
        <w:rPr>
          <w:rFonts w:hint="eastAsia"/>
        </w:rPr>
      </w:pPr>
    </w:p>
    <w:p w14:paraId="43E9A788" w14:textId="77777777" w:rsidR="006F160D" w:rsidRDefault="006F160D">
      <w:pPr>
        <w:rPr>
          <w:rFonts w:hint="eastAsia"/>
        </w:rPr>
      </w:pPr>
      <w:r>
        <w:rPr>
          <w:rFonts w:hint="eastAsia"/>
        </w:rPr>
        <w:t>最后的总结</w:t>
      </w:r>
    </w:p>
    <w:p w14:paraId="51114BE7" w14:textId="77777777" w:rsidR="006F160D" w:rsidRDefault="006F160D">
      <w:pPr>
        <w:rPr>
          <w:rFonts w:hint="eastAsia"/>
        </w:rPr>
      </w:pPr>
      <w:r>
        <w:rPr>
          <w:rFonts w:hint="eastAsia"/>
        </w:rPr>
        <w:t>通过上述介绍，我们可以看出，“豪”字的拼音是“háo”，包含了声母“h”、韵母“ao”以及阳平声调。正确理解和使用这个拼音，不仅能帮助我们更准确地进行汉语交流，也能够加深对中国文化的认识。希望本文能为大家提供有价值的信息，并鼓励更多的人去探索汉字背后的魅力。</w:t>
      </w:r>
    </w:p>
    <w:p w14:paraId="67BCF9DF" w14:textId="77777777" w:rsidR="006F160D" w:rsidRDefault="006F160D">
      <w:pPr>
        <w:rPr>
          <w:rFonts w:hint="eastAsia"/>
        </w:rPr>
      </w:pPr>
    </w:p>
    <w:p w14:paraId="17EF6A5E" w14:textId="77777777" w:rsidR="006F160D" w:rsidRDefault="006F160D">
      <w:pPr>
        <w:rPr>
          <w:rFonts w:hint="eastAsia"/>
        </w:rPr>
      </w:pPr>
    </w:p>
    <w:p w14:paraId="144D589F" w14:textId="77777777" w:rsidR="006F160D" w:rsidRDefault="006F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EC83" w14:textId="56D068B2" w:rsidR="00F94605" w:rsidRDefault="00F94605"/>
    <w:sectPr w:rsidR="00F9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05"/>
    <w:rsid w:val="002C7852"/>
    <w:rsid w:val="006F160D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14285-8145-471D-BA30-9D7BCA1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