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6499A" w14:textId="77777777" w:rsidR="006D6A9D" w:rsidRDefault="006D6A9D">
      <w:pPr>
        <w:rPr>
          <w:rFonts w:hint="eastAsia"/>
        </w:rPr>
      </w:pPr>
    </w:p>
    <w:p w14:paraId="1BC4CC9D" w14:textId="77777777" w:rsidR="006D6A9D" w:rsidRDefault="006D6A9D">
      <w:pPr>
        <w:rPr>
          <w:rFonts w:hint="eastAsia"/>
        </w:rPr>
      </w:pPr>
      <w:r>
        <w:rPr>
          <w:rFonts w:hint="eastAsia"/>
        </w:rPr>
        <w:t>豪华的拼音怎么写</w:t>
      </w:r>
    </w:p>
    <w:p w14:paraId="26A09343" w14:textId="77777777" w:rsidR="006D6A9D" w:rsidRDefault="006D6A9D">
      <w:pPr>
        <w:rPr>
          <w:rFonts w:hint="eastAsia"/>
        </w:rPr>
      </w:pPr>
      <w:r>
        <w:rPr>
          <w:rFonts w:hint="eastAsia"/>
        </w:rPr>
        <w:t>豪华，这个在现代汉语中频繁使用的词汇，其拼音写作“háo huá”。对于学习中文或是对中国文化感兴趣的朋友来说，了解这个词的正确发音和含义无疑能够加深对中国社会现状及历史文化的理解。</w:t>
      </w:r>
    </w:p>
    <w:p w14:paraId="6078F333" w14:textId="77777777" w:rsidR="006D6A9D" w:rsidRDefault="006D6A9D">
      <w:pPr>
        <w:rPr>
          <w:rFonts w:hint="eastAsia"/>
        </w:rPr>
      </w:pPr>
    </w:p>
    <w:p w14:paraId="558CE293" w14:textId="77777777" w:rsidR="006D6A9D" w:rsidRDefault="006D6A9D">
      <w:pPr>
        <w:rPr>
          <w:rFonts w:hint="eastAsia"/>
        </w:rPr>
      </w:pPr>
    </w:p>
    <w:p w14:paraId="7390694F" w14:textId="77777777" w:rsidR="006D6A9D" w:rsidRDefault="006D6A9D">
      <w:pPr>
        <w:rPr>
          <w:rFonts w:hint="eastAsia"/>
        </w:rPr>
      </w:pPr>
      <w:r>
        <w:rPr>
          <w:rFonts w:hint="eastAsia"/>
        </w:rPr>
        <w:t>豪华的意义及其在社会中的体现</w:t>
      </w:r>
    </w:p>
    <w:p w14:paraId="7532A8DC" w14:textId="77777777" w:rsidR="006D6A9D" w:rsidRDefault="006D6A9D">
      <w:pPr>
        <w:rPr>
          <w:rFonts w:hint="eastAsia"/>
        </w:rPr>
      </w:pPr>
      <w:r>
        <w:rPr>
          <w:rFonts w:hint="eastAsia"/>
        </w:rPr>
        <w:t>“豪华”一词用来形容事物的奢华与富丽堂皇。无论是在古代还是现代社会，“豪华”的概念都深深植根于人们的日常生活和社会结构之中。从古代皇帝的宫殿到现代社会中的五星级酒店、豪华游轮等，这些无不代表着人类对美好生活追求的一种极致表达。它不仅体现了物质上的丰富，更反映了精神层面的向往和追求。</w:t>
      </w:r>
    </w:p>
    <w:p w14:paraId="0F48EA0D" w14:textId="77777777" w:rsidR="006D6A9D" w:rsidRDefault="006D6A9D">
      <w:pPr>
        <w:rPr>
          <w:rFonts w:hint="eastAsia"/>
        </w:rPr>
      </w:pPr>
    </w:p>
    <w:p w14:paraId="054EF240" w14:textId="77777777" w:rsidR="006D6A9D" w:rsidRDefault="006D6A9D">
      <w:pPr>
        <w:rPr>
          <w:rFonts w:hint="eastAsia"/>
        </w:rPr>
      </w:pPr>
    </w:p>
    <w:p w14:paraId="40D2AD0A" w14:textId="77777777" w:rsidR="006D6A9D" w:rsidRDefault="006D6A9D">
      <w:pPr>
        <w:rPr>
          <w:rFonts w:hint="eastAsia"/>
        </w:rPr>
      </w:pPr>
      <w:r>
        <w:rPr>
          <w:rFonts w:hint="eastAsia"/>
        </w:rPr>
        <w:t>豪华与文化的交织</w:t>
      </w:r>
    </w:p>
    <w:p w14:paraId="1143EDED" w14:textId="77777777" w:rsidR="006D6A9D" w:rsidRDefault="006D6A9D">
      <w:pPr>
        <w:rPr>
          <w:rFonts w:hint="eastAsia"/>
        </w:rPr>
      </w:pPr>
      <w:r>
        <w:rPr>
          <w:rFonts w:hint="eastAsia"/>
        </w:rPr>
        <w:t>在中国文化中，豪华不仅仅是物质财富的象征，还蕴含着深厚的文化底蕴。例如，在传统节日或婚礼上，人们会通过布置精美的装饰、穿着华丽的服饰来展现对美好生活的祝愿和期盼。这种现象不仅仅是为了显示个人或家庭的经济实力，更重要的是传承和弘扬中华传统文化，增强民族认同感和自豪感。</w:t>
      </w:r>
    </w:p>
    <w:p w14:paraId="2E21466B" w14:textId="77777777" w:rsidR="006D6A9D" w:rsidRDefault="006D6A9D">
      <w:pPr>
        <w:rPr>
          <w:rFonts w:hint="eastAsia"/>
        </w:rPr>
      </w:pPr>
    </w:p>
    <w:p w14:paraId="3C6B5C8E" w14:textId="77777777" w:rsidR="006D6A9D" w:rsidRDefault="006D6A9D">
      <w:pPr>
        <w:rPr>
          <w:rFonts w:hint="eastAsia"/>
        </w:rPr>
      </w:pPr>
    </w:p>
    <w:p w14:paraId="5D922C6D" w14:textId="77777777" w:rsidR="006D6A9D" w:rsidRDefault="006D6A9D">
      <w:pPr>
        <w:rPr>
          <w:rFonts w:hint="eastAsia"/>
        </w:rPr>
      </w:pPr>
      <w:r>
        <w:rPr>
          <w:rFonts w:hint="eastAsia"/>
        </w:rPr>
        <w:t>豪华背后的经济意义</w:t>
      </w:r>
    </w:p>
    <w:p w14:paraId="7EA98AFF" w14:textId="77777777" w:rsidR="006D6A9D" w:rsidRDefault="006D6A9D">
      <w:pPr>
        <w:rPr>
          <w:rFonts w:hint="eastAsia"/>
        </w:rPr>
      </w:pPr>
      <w:r>
        <w:rPr>
          <w:rFonts w:hint="eastAsia"/>
        </w:rPr>
        <w:t>随着中国经济的发展，豪华消费市场也呈现出快速增长的趋势。从高端奢侈品的热销到私人定制服务的兴起，无不显示出消费者对于品质生活的需求日益增加。然而，豪华消费同样面临着挑战，如可持续发展的问题、资源消耗的考量以及社会责任的承担等。如何在追求豪华的同时实现经济与环境的和谐共存，成为了一个值得深思的话题。</w:t>
      </w:r>
    </w:p>
    <w:p w14:paraId="2B85E4E9" w14:textId="77777777" w:rsidR="006D6A9D" w:rsidRDefault="006D6A9D">
      <w:pPr>
        <w:rPr>
          <w:rFonts w:hint="eastAsia"/>
        </w:rPr>
      </w:pPr>
    </w:p>
    <w:p w14:paraId="33E60024" w14:textId="77777777" w:rsidR="006D6A9D" w:rsidRDefault="006D6A9D">
      <w:pPr>
        <w:rPr>
          <w:rFonts w:hint="eastAsia"/>
        </w:rPr>
      </w:pPr>
    </w:p>
    <w:p w14:paraId="3494A3CB" w14:textId="77777777" w:rsidR="006D6A9D" w:rsidRDefault="006D6A9D">
      <w:pPr>
        <w:rPr>
          <w:rFonts w:hint="eastAsia"/>
        </w:rPr>
      </w:pPr>
      <w:r>
        <w:rPr>
          <w:rFonts w:hint="eastAsia"/>
        </w:rPr>
        <w:t>豪华与普通民众的距离</w:t>
      </w:r>
    </w:p>
    <w:p w14:paraId="06164FD6" w14:textId="77777777" w:rsidR="006D6A9D" w:rsidRDefault="006D6A9D">
      <w:pPr>
        <w:rPr>
          <w:rFonts w:hint="eastAsia"/>
        </w:rPr>
      </w:pPr>
      <w:r>
        <w:rPr>
          <w:rFonts w:hint="eastAsia"/>
        </w:rPr>
        <w:t>尽管豪华看似遥不可及，但实际上，每个人都可以在自己的能力范围内追求一种属于自己的“豪华”。这可能是一顿精心准备的家庭晚餐，一次难忘的旅行经历，或者是为所爱的人送上的一份心意满满的礼物。真正的豪华不在于物质的堆砌，而在于能否用心去感受生活中的每一个美好瞬间。</w:t>
      </w:r>
    </w:p>
    <w:p w14:paraId="4E65856C" w14:textId="77777777" w:rsidR="006D6A9D" w:rsidRDefault="006D6A9D">
      <w:pPr>
        <w:rPr>
          <w:rFonts w:hint="eastAsia"/>
        </w:rPr>
      </w:pPr>
    </w:p>
    <w:p w14:paraId="02539FFF" w14:textId="77777777" w:rsidR="006D6A9D" w:rsidRDefault="006D6A9D">
      <w:pPr>
        <w:rPr>
          <w:rFonts w:hint="eastAsia"/>
        </w:rPr>
      </w:pPr>
    </w:p>
    <w:p w14:paraId="3DC412C9" w14:textId="77777777" w:rsidR="006D6A9D" w:rsidRDefault="006D6A9D">
      <w:pPr>
        <w:rPr>
          <w:rFonts w:hint="eastAsia"/>
        </w:rPr>
      </w:pPr>
      <w:r>
        <w:rPr>
          <w:rFonts w:hint="eastAsia"/>
        </w:rPr>
        <w:t>最后的总结</w:t>
      </w:r>
    </w:p>
    <w:p w14:paraId="05A122AC" w14:textId="77777777" w:rsidR="006D6A9D" w:rsidRDefault="006D6A9D">
      <w:pPr>
        <w:rPr>
          <w:rFonts w:hint="eastAsia"/>
        </w:rPr>
      </w:pPr>
      <w:r>
        <w:rPr>
          <w:rFonts w:hint="eastAsia"/>
        </w:rPr>
        <w:t>豪华的拼音虽然简单——“háo huá”，但其所承载的意义却非常深远。它不仅是对物质享受的追求，更是人们对美好生活向往的具体表现。在这个快速发展的时代背景下，我们既要珍惜每一次体验豪华的机会，也要保持一颗平常心，懂得欣赏生活中最真挚的美好。</w:t>
      </w:r>
    </w:p>
    <w:p w14:paraId="702F19F9" w14:textId="77777777" w:rsidR="006D6A9D" w:rsidRDefault="006D6A9D">
      <w:pPr>
        <w:rPr>
          <w:rFonts w:hint="eastAsia"/>
        </w:rPr>
      </w:pPr>
    </w:p>
    <w:p w14:paraId="73E28B8D" w14:textId="77777777" w:rsidR="006D6A9D" w:rsidRDefault="006D6A9D">
      <w:pPr>
        <w:rPr>
          <w:rFonts w:hint="eastAsia"/>
        </w:rPr>
      </w:pPr>
    </w:p>
    <w:p w14:paraId="7A57625F" w14:textId="77777777" w:rsidR="006D6A9D" w:rsidRDefault="006D6A9D">
      <w:pPr>
        <w:rPr>
          <w:rFonts w:hint="eastAsia"/>
        </w:rPr>
      </w:pPr>
      <w:r>
        <w:rPr>
          <w:rFonts w:hint="eastAsia"/>
        </w:rPr>
        <w:t>本文是由懂得生活网（dongdeshenghuo.com）为大家创作</w:t>
      </w:r>
    </w:p>
    <w:p w14:paraId="6CDB202A" w14:textId="5510A359" w:rsidR="00AC160F" w:rsidRDefault="00AC160F"/>
    <w:sectPr w:rsidR="00AC16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60F"/>
    <w:rsid w:val="002C7852"/>
    <w:rsid w:val="006D6A9D"/>
    <w:rsid w:val="00AC1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B1530-8ADF-4DFD-BB8F-03120A8E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6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6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6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6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6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6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6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6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6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6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6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6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60F"/>
    <w:rPr>
      <w:rFonts w:cstheme="majorBidi"/>
      <w:color w:val="2F5496" w:themeColor="accent1" w:themeShade="BF"/>
      <w:sz w:val="28"/>
      <w:szCs w:val="28"/>
    </w:rPr>
  </w:style>
  <w:style w:type="character" w:customStyle="1" w:styleId="50">
    <w:name w:val="标题 5 字符"/>
    <w:basedOn w:val="a0"/>
    <w:link w:val="5"/>
    <w:uiPriority w:val="9"/>
    <w:semiHidden/>
    <w:rsid w:val="00AC160F"/>
    <w:rPr>
      <w:rFonts w:cstheme="majorBidi"/>
      <w:color w:val="2F5496" w:themeColor="accent1" w:themeShade="BF"/>
      <w:sz w:val="24"/>
    </w:rPr>
  </w:style>
  <w:style w:type="character" w:customStyle="1" w:styleId="60">
    <w:name w:val="标题 6 字符"/>
    <w:basedOn w:val="a0"/>
    <w:link w:val="6"/>
    <w:uiPriority w:val="9"/>
    <w:semiHidden/>
    <w:rsid w:val="00AC160F"/>
    <w:rPr>
      <w:rFonts w:cstheme="majorBidi"/>
      <w:b/>
      <w:bCs/>
      <w:color w:val="2F5496" w:themeColor="accent1" w:themeShade="BF"/>
    </w:rPr>
  </w:style>
  <w:style w:type="character" w:customStyle="1" w:styleId="70">
    <w:name w:val="标题 7 字符"/>
    <w:basedOn w:val="a0"/>
    <w:link w:val="7"/>
    <w:uiPriority w:val="9"/>
    <w:semiHidden/>
    <w:rsid w:val="00AC160F"/>
    <w:rPr>
      <w:rFonts w:cstheme="majorBidi"/>
      <w:b/>
      <w:bCs/>
      <w:color w:val="595959" w:themeColor="text1" w:themeTint="A6"/>
    </w:rPr>
  </w:style>
  <w:style w:type="character" w:customStyle="1" w:styleId="80">
    <w:name w:val="标题 8 字符"/>
    <w:basedOn w:val="a0"/>
    <w:link w:val="8"/>
    <w:uiPriority w:val="9"/>
    <w:semiHidden/>
    <w:rsid w:val="00AC160F"/>
    <w:rPr>
      <w:rFonts w:cstheme="majorBidi"/>
      <w:color w:val="595959" w:themeColor="text1" w:themeTint="A6"/>
    </w:rPr>
  </w:style>
  <w:style w:type="character" w:customStyle="1" w:styleId="90">
    <w:name w:val="标题 9 字符"/>
    <w:basedOn w:val="a0"/>
    <w:link w:val="9"/>
    <w:uiPriority w:val="9"/>
    <w:semiHidden/>
    <w:rsid w:val="00AC160F"/>
    <w:rPr>
      <w:rFonts w:eastAsiaTheme="majorEastAsia" w:cstheme="majorBidi"/>
      <w:color w:val="595959" w:themeColor="text1" w:themeTint="A6"/>
    </w:rPr>
  </w:style>
  <w:style w:type="paragraph" w:styleId="a3">
    <w:name w:val="Title"/>
    <w:basedOn w:val="a"/>
    <w:next w:val="a"/>
    <w:link w:val="a4"/>
    <w:uiPriority w:val="10"/>
    <w:qFormat/>
    <w:rsid w:val="00AC16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6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6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6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60F"/>
    <w:pPr>
      <w:spacing w:before="160"/>
      <w:jc w:val="center"/>
    </w:pPr>
    <w:rPr>
      <w:i/>
      <w:iCs/>
      <w:color w:val="404040" w:themeColor="text1" w:themeTint="BF"/>
    </w:rPr>
  </w:style>
  <w:style w:type="character" w:customStyle="1" w:styleId="a8">
    <w:name w:val="引用 字符"/>
    <w:basedOn w:val="a0"/>
    <w:link w:val="a7"/>
    <w:uiPriority w:val="29"/>
    <w:rsid w:val="00AC160F"/>
    <w:rPr>
      <w:i/>
      <w:iCs/>
      <w:color w:val="404040" w:themeColor="text1" w:themeTint="BF"/>
    </w:rPr>
  </w:style>
  <w:style w:type="paragraph" w:styleId="a9">
    <w:name w:val="List Paragraph"/>
    <w:basedOn w:val="a"/>
    <w:uiPriority w:val="34"/>
    <w:qFormat/>
    <w:rsid w:val="00AC160F"/>
    <w:pPr>
      <w:ind w:left="720"/>
      <w:contextualSpacing/>
    </w:pPr>
  </w:style>
  <w:style w:type="character" w:styleId="aa">
    <w:name w:val="Intense Emphasis"/>
    <w:basedOn w:val="a0"/>
    <w:uiPriority w:val="21"/>
    <w:qFormat/>
    <w:rsid w:val="00AC160F"/>
    <w:rPr>
      <w:i/>
      <w:iCs/>
      <w:color w:val="2F5496" w:themeColor="accent1" w:themeShade="BF"/>
    </w:rPr>
  </w:style>
  <w:style w:type="paragraph" w:styleId="ab">
    <w:name w:val="Intense Quote"/>
    <w:basedOn w:val="a"/>
    <w:next w:val="a"/>
    <w:link w:val="ac"/>
    <w:uiPriority w:val="30"/>
    <w:qFormat/>
    <w:rsid w:val="00AC1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60F"/>
    <w:rPr>
      <w:i/>
      <w:iCs/>
      <w:color w:val="2F5496" w:themeColor="accent1" w:themeShade="BF"/>
    </w:rPr>
  </w:style>
  <w:style w:type="character" w:styleId="ad">
    <w:name w:val="Intense Reference"/>
    <w:basedOn w:val="a0"/>
    <w:uiPriority w:val="32"/>
    <w:qFormat/>
    <w:rsid w:val="00AC16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2025-03-24T15:39:00Z</dcterms:created>
  <dcterms:modified xsi:type="dcterms:W3CDTF">2025-03-24T15:39:00Z</dcterms:modified>
</cp:coreProperties>
</file>