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B4A5" w14:textId="77777777" w:rsidR="001D5D02" w:rsidRDefault="001D5D02">
      <w:pPr>
        <w:rPr>
          <w:rFonts w:hint="eastAsia"/>
        </w:rPr>
      </w:pPr>
      <w:r>
        <w:rPr>
          <w:rFonts w:hint="eastAsia"/>
        </w:rPr>
        <w:t>豢养男宠的意思</w:t>
      </w:r>
    </w:p>
    <w:p w14:paraId="7E14A8AC" w14:textId="77777777" w:rsidR="001D5D02" w:rsidRDefault="001D5D02">
      <w:pPr>
        <w:rPr>
          <w:rFonts w:hint="eastAsia"/>
        </w:rPr>
      </w:pPr>
    </w:p>
    <w:p w14:paraId="4D9F41C1" w14:textId="77777777" w:rsidR="001D5D02" w:rsidRDefault="001D5D02">
      <w:pPr>
        <w:rPr>
          <w:rFonts w:hint="eastAsia"/>
        </w:rPr>
      </w:pPr>
      <w:r>
        <w:rPr>
          <w:rFonts w:hint="eastAsia"/>
        </w:rPr>
        <w:t>“豢养男宠”这一概念源自古代社会中特定的文化背景，其中“豢养”指的是饲养或供养，而“男宠”则是指男性因其外貌、才华或其他特质受到他人特别青睐并被供养的情况。在历史上，这种现象多出现在权力阶层或者富有的家庭中，通常带有复杂的情感与社会关系。</w:t>
      </w:r>
    </w:p>
    <w:p w14:paraId="30527FEF" w14:textId="77777777" w:rsidR="001D5D02" w:rsidRDefault="001D5D02">
      <w:pPr>
        <w:rPr>
          <w:rFonts w:hint="eastAsia"/>
        </w:rPr>
      </w:pPr>
    </w:p>
    <w:p w14:paraId="4E98C46E" w14:textId="77777777" w:rsidR="001D5D02" w:rsidRDefault="001D5D02">
      <w:pPr>
        <w:rPr>
          <w:rFonts w:hint="eastAsia"/>
        </w:rPr>
      </w:pPr>
    </w:p>
    <w:p w14:paraId="259D9C7D" w14:textId="77777777" w:rsidR="001D5D02" w:rsidRDefault="001D5D02">
      <w:pPr>
        <w:rPr>
          <w:rFonts w:hint="eastAsia"/>
        </w:rPr>
      </w:pPr>
      <w:r>
        <w:rPr>
          <w:rFonts w:hint="eastAsia"/>
        </w:rPr>
        <w:t>从文化角度来看，“豢养男宠”不仅涉及情感层面，还反映了当时社会资源分配的不平等以及性别角色的多样性。例如，在某些朝代或地区，男性也可能成为依附于某位权贵的附属品，他们通过自己的魅力或才能获得保护和优渥的生活条件。然而，这种关系往往伴随着不对等的地位差异，甚至可能引发道德争议。</w:t>
      </w:r>
    </w:p>
    <w:p w14:paraId="6C853DD8" w14:textId="77777777" w:rsidR="001D5D02" w:rsidRDefault="001D5D02">
      <w:pPr>
        <w:rPr>
          <w:rFonts w:hint="eastAsia"/>
        </w:rPr>
      </w:pPr>
    </w:p>
    <w:p w14:paraId="4B6F8C57" w14:textId="77777777" w:rsidR="001D5D02" w:rsidRDefault="001D5D02">
      <w:pPr>
        <w:rPr>
          <w:rFonts w:hint="eastAsia"/>
        </w:rPr>
      </w:pPr>
    </w:p>
    <w:p w14:paraId="51F20390" w14:textId="77777777" w:rsidR="001D5D02" w:rsidRDefault="001D5D02">
      <w:pPr>
        <w:rPr>
          <w:rFonts w:hint="eastAsia"/>
        </w:rPr>
      </w:pPr>
      <w:r>
        <w:rPr>
          <w:rFonts w:hint="eastAsia"/>
        </w:rPr>
        <w:t>豢养男宠的拼音</w:t>
      </w:r>
    </w:p>
    <w:p w14:paraId="540150E1" w14:textId="77777777" w:rsidR="001D5D02" w:rsidRDefault="001D5D02">
      <w:pPr>
        <w:rPr>
          <w:rFonts w:hint="eastAsia"/>
        </w:rPr>
      </w:pPr>
    </w:p>
    <w:p w14:paraId="05CA6CFB" w14:textId="77777777" w:rsidR="001D5D02" w:rsidRDefault="001D5D02">
      <w:pPr>
        <w:rPr>
          <w:rFonts w:hint="eastAsia"/>
        </w:rPr>
      </w:pPr>
      <w:r>
        <w:rPr>
          <w:rFonts w:hint="eastAsia"/>
        </w:rPr>
        <w:t>“豢养男宠”的拼音为：huàn yǎng nán chǒng。这个词组由四个汉字组成，每个字都有其独特的发音和意义。“豢”（huàn）意为饲养或喂养；“养”（yǎng）表示供给生活所需；“男”（nán）指男性；“宠”（chǒng）则意味着宠爱或偏爱。</w:t>
      </w:r>
    </w:p>
    <w:p w14:paraId="0376FDE9" w14:textId="77777777" w:rsidR="001D5D02" w:rsidRDefault="001D5D02">
      <w:pPr>
        <w:rPr>
          <w:rFonts w:hint="eastAsia"/>
        </w:rPr>
      </w:pPr>
    </w:p>
    <w:p w14:paraId="60B425AF" w14:textId="77777777" w:rsidR="001D5D02" w:rsidRDefault="001D5D02">
      <w:pPr>
        <w:rPr>
          <w:rFonts w:hint="eastAsia"/>
        </w:rPr>
      </w:pPr>
    </w:p>
    <w:p w14:paraId="4D7B0153" w14:textId="77777777" w:rsidR="001D5D02" w:rsidRDefault="001D5D02">
      <w:pPr>
        <w:rPr>
          <w:rFonts w:hint="eastAsia"/>
        </w:rPr>
      </w:pPr>
      <w:r>
        <w:rPr>
          <w:rFonts w:hint="eastAsia"/>
        </w:rPr>
        <w:t>值得注意的是，虽然现代汉语中“豢养男宠”并非常用词汇，但在研究历史文献或探讨特定文化现象时，它仍然具有一定的学术价值。同时，了解该词的正确读音有助于避免交流中的误解。</w:t>
      </w:r>
    </w:p>
    <w:p w14:paraId="1A3E1C4A" w14:textId="77777777" w:rsidR="001D5D02" w:rsidRDefault="001D5D02">
      <w:pPr>
        <w:rPr>
          <w:rFonts w:hint="eastAsia"/>
        </w:rPr>
      </w:pPr>
    </w:p>
    <w:p w14:paraId="57F6A462" w14:textId="77777777" w:rsidR="001D5D02" w:rsidRDefault="001D5D02">
      <w:pPr>
        <w:rPr>
          <w:rFonts w:hint="eastAsia"/>
        </w:rPr>
      </w:pPr>
    </w:p>
    <w:p w14:paraId="10BBCC5E" w14:textId="77777777" w:rsidR="001D5D02" w:rsidRDefault="001D5D02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6E3D34D5" w14:textId="77777777" w:rsidR="001D5D02" w:rsidRDefault="001D5D02">
      <w:pPr>
        <w:rPr>
          <w:rFonts w:hint="eastAsia"/>
        </w:rPr>
      </w:pPr>
    </w:p>
    <w:p w14:paraId="1C27DB16" w14:textId="77777777" w:rsidR="001D5D02" w:rsidRDefault="001D5D02">
      <w:pPr>
        <w:rPr>
          <w:rFonts w:hint="eastAsia"/>
        </w:rPr>
      </w:pPr>
      <w:r>
        <w:rPr>
          <w:rFonts w:hint="eastAsia"/>
        </w:rPr>
        <w:t>在古代中国及其他文明中，类似“豢养男宠”的现象并不罕见。例如，汉朝时期著名的文学家司马相如曾因才华横溢而得到卓文君的支持，这段故事虽以爱情为主题，但某种程度上也体现了男性因个人魅力获得特殊待遇的现象。</w:t>
      </w:r>
    </w:p>
    <w:p w14:paraId="3F630501" w14:textId="77777777" w:rsidR="001D5D02" w:rsidRDefault="001D5D02">
      <w:pPr>
        <w:rPr>
          <w:rFonts w:hint="eastAsia"/>
        </w:rPr>
      </w:pPr>
    </w:p>
    <w:p w14:paraId="76631363" w14:textId="77777777" w:rsidR="001D5D02" w:rsidRDefault="001D5D02">
      <w:pPr>
        <w:rPr>
          <w:rFonts w:hint="eastAsia"/>
        </w:rPr>
      </w:pPr>
    </w:p>
    <w:p w14:paraId="5CA52247" w14:textId="77777777" w:rsidR="001D5D02" w:rsidRDefault="001D5D02">
      <w:pPr>
        <w:rPr>
          <w:rFonts w:hint="eastAsia"/>
        </w:rPr>
      </w:pPr>
      <w:r>
        <w:rPr>
          <w:rFonts w:hint="eastAsia"/>
        </w:rPr>
        <w:t>在一些宫廷剧中，我们也能看到关于“男宠”的描写，这些情节往往揭示了权力与情感交织的复杂性。然而，需要注意的是，影视作品中的表现可能经过艺术加工，未必完全符合史实。</w:t>
      </w:r>
    </w:p>
    <w:p w14:paraId="79895F25" w14:textId="77777777" w:rsidR="001D5D02" w:rsidRDefault="001D5D02">
      <w:pPr>
        <w:rPr>
          <w:rFonts w:hint="eastAsia"/>
        </w:rPr>
      </w:pPr>
    </w:p>
    <w:p w14:paraId="6788E408" w14:textId="77777777" w:rsidR="001D5D02" w:rsidRDefault="001D5D02">
      <w:pPr>
        <w:rPr>
          <w:rFonts w:hint="eastAsia"/>
        </w:rPr>
      </w:pPr>
    </w:p>
    <w:p w14:paraId="008F3AE0" w14:textId="77777777" w:rsidR="001D5D02" w:rsidRDefault="001D5D02">
      <w:pPr>
        <w:rPr>
          <w:rFonts w:hint="eastAsia"/>
        </w:rPr>
      </w:pPr>
      <w:r>
        <w:rPr>
          <w:rFonts w:hint="eastAsia"/>
        </w:rPr>
        <w:t>现代社会中的思考</w:t>
      </w:r>
    </w:p>
    <w:p w14:paraId="4D3B1C4A" w14:textId="77777777" w:rsidR="001D5D02" w:rsidRDefault="001D5D02">
      <w:pPr>
        <w:rPr>
          <w:rFonts w:hint="eastAsia"/>
        </w:rPr>
      </w:pPr>
    </w:p>
    <w:p w14:paraId="5C8CB9E5" w14:textId="77777777" w:rsidR="001D5D02" w:rsidRDefault="001D5D02">
      <w:pPr>
        <w:rPr>
          <w:rFonts w:hint="eastAsia"/>
        </w:rPr>
      </w:pPr>
      <w:r>
        <w:rPr>
          <w:rFonts w:hint="eastAsia"/>
        </w:rPr>
        <w:t>随着时代的发展，“豢养男宠”这样的概念逐渐淡出人们的视野，但其背后反映的社会问题依然值得深思。例如，资源分配不均、人际关系中的权力失衡等问题至今仍存在于现实生活中。</w:t>
      </w:r>
    </w:p>
    <w:p w14:paraId="15175CE1" w14:textId="77777777" w:rsidR="001D5D02" w:rsidRDefault="001D5D02">
      <w:pPr>
        <w:rPr>
          <w:rFonts w:hint="eastAsia"/>
        </w:rPr>
      </w:pPr>
    </w:p>
    <w:p w14:paraId="51258A01" w14:textId="77777777" w:rsidR="001D5D02" w:rsidRDefault="001D5D02">
      <w:pPr>
        <w:rPr>
          <w:rFonts w:hint="eastAsia"/>
        </w:rPr>
      </w:pPr>
    </w:p>
    <w:p w14:paraId="42C0F8B0" w14:textId="77777777" w:rsidR="001D5D02" w:rsidRDefault="001D5D02">
      <w:pPr>
        <w:rPr>
          <w:rFonts w:hint="eastAsia"/>
        </w:rPr>
      </w:pPr>
      <w:r>
        <w:rPr>
          <w:rFonts w:hint="eastAsia"/>
        </w:rPr>
        <w:t>在当今社会，人们更加注重平等与尊重，无论是何种形式的关系，都应建立在双方自愿和平等的基础上。因此，回顾“豢养男宠”这一历史现象，不仅能帮助我们理解过去的社会形态，还能启发我们对现代社会价值观的反思。</w:t>
      </w:r>
    </w:p>
    <w:p w14:paraId="347AE575" w14:textId="77777777" w:rsidR="001D5D02" w:rsidRDefault="001D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3C2C" w14:textId="77777777" w:rsidR="001D5D02" w:rsidRDefault="001D5D02">
      <w:pPr>
        <w:rPr>
          <w:rFonts w:hint="eastAsia"/>
        </w:rPr>
      </w:pPr>
    </w:p>
    <w:p w14:paraId="53515902" w14:textId="77777777" w:rsidR="001D5D02" w:rsidRDefault="001D5D02">
      <w:pPr>
        <w:rPr>
          <w:rFonts w:hint="eastAsia"/>
        </w:rPr>
      </w:pPr>
      <w:r>
        <w:rPr>
          <w:rFonts w:hint="eastAsia"/>
        </w:rPr>
        <w:t>最后的总结</w:t>
      </w:r>
    </w:p>
    <w:p w14:paraId="44E4870B" w14:textId="77777777" w:rsidR="001D5D02" w:rsidRDefault="001D5D02">
      <w:pPr>
        <w:rPr>
          <w:rFonts w:hint="eastAsia"/>
        </w:rPr>
      </w:pPr>
    </w:p>
    <w:p w14:paraId="1F1BFD24" w14:textId="77777777" w:rsidR="001D5D02" w:rsidRDefault="001D5D02">
      <w:pPr>
        <w:rPr>
          <w:rFonts w:hint="eastAsia"/>
        </w:rPr>
      </w:pPr>
      <w:r>
        <w:rPr>
          <w:rFonts w:hint="eastAsia"/>
        </w:rPr>
        <w:t>“豢养男宠”作为一段特殊的历史记忆，承载着丰富的文化内涵和社会意义。通过了解其含义及背后的深层原因，我们可以更好地认识人类文明的发展轨迹，并从中汲取智慧，推动社会向着更加公平和谐的方向前进。</w:t>
      </w:r>
    </w:p>
    <w:p w14:paraId="7AAE2EC1" w14:textId="77777777" w:rsidR="001D5D02" w:rsidRDefault="001D5D02">
      <w:pPr>
        <w:rPr>
          <w:rFonts w:hint="eastAsia"/>
        </w:rPr>
      </w:pPr>
    </w:p>
    <w:p w14:paraId="7BE460E6" w14:textId="77777777" w:rsidR="001D5D02" w:rsidRDefault="001D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ACCC6" w14:textId="6DAF5F35" w:rsidR="00A869E4" w:rsidRDefault="00A869E4"/>
    <w:sectPr w:rsidR="00A8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4"/>
    <w:rsid w:val="001D5D02"/>
    <w:rsid w:val="002C7852"/>
    <w:rsid w:val="00A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5324A-34C6-4875-A944-63D78225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