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7257" w14:textId="77777777" w:rsidR="006D435A" w:rsidRDefault="006D435A">
      <w:pPr>
        <w:rPr>
          <w:rFonts w:hint="eastAsia"/>
        </w:rPr>
      </w:pPr>
    </w:p>
    <w:p w14:paraId="4B2DB8A8" w14:textId="77777777" w:rsidR="006D435A" w:rsidRDefault="006D435A">
      <w:pPr>
        <w:rPr>
          <w:rFonts w:hint="eastAsia"/>
        </w:rPr>
      </w:pPr>
      <w:r>
        <w:rPr>
          <w:rFonts w:hint="eastAsia"/>
        </w:rPr>
        <w:t>豉油皇的拼音</w:t>
      </w:r>
    </w:p>
    <w:p w14:paraId="2EEA484D" w14:textId="77777777" w:rsidR="006D435A" w:rsidRDefault="006D435A">
      <w:pPr>
        <w:rPr>
          <w:rFonts w:hint="eastAsia"/>
        </w:rPr>
      </w:pPr>
      <w:r>
        <w:rPr>
          <w:rFonts w:hint="eastAsia"/>
        </w:rPr>
        <w:t>豉油皇，这个在华人饮食文化中占据重要地位的调味品，其拼音为“chǐ yóu huáng”。豉油皇是广东话的叫法，在普通话中通常被称为“顶级酱油”或“特级酱油”。作为一种深受欢迎的调味料，豉油皇以其独特的风味和高品质赢得了众多美食爱好者的青睐。</w:t>
      </w:r>
    </w:p>
    <w:p w14:paraId="1741B753" w14:textId="77777777" w:rsidR="006D435A" w:rsidRDefault="006D435A">
      <w:pPr>
        <w:rPr>
          <w:rFonts w:hint="eastAsia"/>
        </w:rPr>
      </w:pPr>
    </w:p>
    <w:p w14:paraId="7DA25E5D" w14:textId="77777777" w:rsidR="006D435A" w:rsidRDefault="006D435A">
      <w:pPr>
        <w:rPr>
          <w:rFonts w:hint="eastAsia"/>
        </w:rPr>
      </w:pPr>
    </w:p>
    <w:p w14:paraId="1A2C1317" w14:textId="77777777" w:rsidR="006D435A" w:rsidRDefault="006D435A">
      <w:pPr>
        <w:rPr>
          <w:rFonts w:hint="eastAsia"/>
        </w:rPr>
      </w:pPr>
      <w:r>
        <w:rPr>
          <w:rFonts w:hint="eastAsia"/>
        </w:rPr>
        <w:t>豉油皇的历史背景</w:t>
      </w:r>
    </w:p>
    <w:p w14:paraId="2C249EC2" w14:textId="77777777" w:rsidR="006D435A" w:rsidRDefault="006D435A">
      <w:pPr>
        <w:rPr>
          <w:rFonts w:hint="eastAsia"/>
        </w:rPr>
      </w:pPr>
      <w:r>
        <w:rPr>
          <w:rFonts w:hint="eastAsia"/>
        </w:rPr>
        <w:t>豉油皇起源于中国广东省，这里是中华美食文化的重要发源地之一。豉油皇的历史可以追溯到几百年前，当时的人们为了追求更鲜美的味道，不断尝试不同的酿造方法，最终形成了今天大家所熟知的豉油皇。这种酱油不仅具有浓郁的香气，而且颜色深沉、口感醇厚，适用于各种烹饪方式，包括炒菜、炖煮以及作为蘸料使用。</w:t>
      </w:r>
    </w:p>
    <w:p w14:paraId="449C8C4A" w14:textId="77777777" w:rsidR="006D435A" w:rsidRDefault="006D435A">
      <w:pPr>
        <w:rPr>
          <w:rFonts w:hint="eastAsia"/>
        </w:rPr>
      </w:pPr>
    </w:p>
    <w:p w14:paraId="66702A7F" w14:textId="77777777" w:rsidR="006D435A" w:rsidRDefault="006D435A">
      <w:pPr>
        <w:rPr>
          <w:rFonts w:hint="eastAsia"/>
        </w:rPr>
      </w:pPr>
    </w:p>
    <w:p w14:paraId="49F9FD89" w14:textId="77777777" w:rsidR="006D435A" w:rsidRDefault="006D435A">
      <w:pPr>
        <w:rPr>
          <w:rFonts w:hint="eastAsia"/>
        </w:rPr>
      </w:pPr>
      <w:r>
        <w:rPr>
          <w:rFonts w:hint="eastAsia"/>
        </w:rPr>
        <w:t>制作工艺与特点</w:t>
      </w:r>
    </w:p>
    <w:p w14:paraId="53E606E5" w14:textId="77777777" w:rsidR="006D435A" w:rsidRDefault="006D435A">
      <w:pPr>
        <w:rPr>
          <w:rFonts w:hint="eastAsia"/>
        </w:rPr>
      </w:pPr>
      <w:r>
        <w:rPr>
          <w:rFonts w:hint="eastAsia"/>
        </w:rPr>
        <w:t>豉油皇的制作过程相当讲究，主要原料是大豆、小麦粉和盐水，经过长时间的发酵、晒制而成。优质的豉油皇需要经历至少半年以上的自然发酵过程，期间要进行多次翻拌和晾晒，以确保每滴酱油都能充分吸收阳光的能量，达到最佳的风味状态。与其他普通酱油相比，豉油皇色泽更加深邃，味道更为鲜美，且带有一丝甜味，这使得它在提升菜肴风味方面有着无可比拟的优势。</w:t>
      </w:r>
    </w:p>
    <w:p w14:paraId="268D25BD" w14:textId="77777777" w:rsidR="006D435A" w:rsidRDefault="006D435A">
      <w:pPr>
        <w:rPr>
          <w:rFonts w:hint="eastAsia"/>
        </w:rPr>
      </w:pPr>
    </w:p>
    <w:p w14:paraId="247EC5B3" w14:textId="77777777" w:rsidR="006D435A" w:rsidRDefault="006D435A">
      <w:pPr>
        <w:rPr>
          <w:rFonts w:hint="eastAsia"/>
        </w:rPr>
      </w:pPr>
    </w:p>
    <w:p w14:paraId="11DAB035" w14:textId="77777777" w:rsidR="006D435A" w:rsidRDefault="006D435A">
      <w:pPr>
        <w:rPr>
          <w:rFonts w:hint="eastAsia"/>
        </w:rPr>
      </w:pPr>
      <w:r>
        <w:rPr>
          <w:rFonts w:hint="eastAsia"/>
        </w:rPr>
        <w:t>在现代餐饮中的应用</w:t>
      </w:r>
    </w:p>
    <w:p w14:paraId="1B902176" w14:textId="77777777" w:rsidR="006D435A" w:rsidRDefault="006D435A">
      <w:pPr>
        <w:rPr>
          <w:rFonts w:hint="eastAsia"/>
        </w:rPr>
      </w:pPr>
      <w:r>
        <w:rPr>
          <w:rFonts w:hint="eastAsia"/>
        </w:rPr>
        <w:t>随着人们对生活品质要求的提高，豉油皇已经从传统的粤菜厨房走向了世界各地的家庭餐桌。无论是星级酒店的大厨还是家庭主妇，都喜欢用豉油皇来增添菜品的独特风味。豉油皇也逐渐被应用于西式料理中，如用于腌制肉类、调制酱汁等，展现出了其广泛的适用性和融合性。</w:t>
      </w:r>
    </w:p>
    <w:p w14:paraId="270AB88B" w14:textId="77777777" w:rsidR="006D435A" w:rsidRDefault="006D435A">
      <w:pPr>
        <w:rPr>
          <w:rFonts w:hint="eastAsia"/>
        </w:rPr>
      </w:pPr>
    </w:p>
    <w:p w14:paraId="4BBAAD76" w14:textId="77777777" w:rsidR="006D435A" w:rsidRDefault="006D435A">
      <w:pPr>
        <w:rPr>
          <w:rFonts w:hint="eastAsia"/>
        </w:rPr>
      </w:pPr>
    </w:p>
    <w:p w14:paraId="599FF892" w14:textId="77777777" w:rsidR="006D435A" w:rsidRDefault="006D435A">
      <w:pPr>
        <w:rPr>
          <w:rFonts w:hint="eastAsia"/>
        </w:rPr>
      </w:pPr>
      <w:r>
        <w:rPr>
          <w:rFonts w:hint="eastAsia"/>
        </w:rPr>
        <w:t>如何选择优质豉油皇</w:t>
      </w:r>
    </w:p>
    <w:p w14:paraId="1E257E68" w14:textId="77777777" w:rsidR="006D435A" w:rsidRDefault="006D435A">
      <w:pPr>
        <w:rPr>
          <w:rFonts w:hint="eastAsia"/>
        </w:rPr>
      </w:pPr>
      <w:r>
        <w:rPr>
          <w:rFonts w:hint="eastAsia"/>
        </w:rPr>
        <w:t>市场上豉油皇品牌众多，质量参差不齐。消费者在选择时应关注产品的成分表，优先选择以天然食材为原料，不含人工添加剂的产品。同时，也可以通过观察酱油的颜色和闻其香气来判断其品质，颜色越深、香气越浓的豉油皇品质越好。当然，最直接的方式还是亲自品尝，只有真正适合自己口味的豉油皇才是最好的选择。</w:t>
      </w:r>
    </w:p>
    <w:p w14:paraId="035880C3" w14:textId="77777777" w:rsidR="006D435A" w:rsidRDefault="006D435A">
      <w:pPr>
        <w:rPr>
          <w:rFonts w:hint="eastAsia"/>
        </w:rPr>
      </w:pPr>
    </w:p>
    <w:p w14:paraId="46B6A32A" w14:textId="77777777" w:rsidR="006D435A" w:rsidRDefault="006D4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775CC" w14:textId="2BD93442" w:rsidR="00314F91" w:rsidRDefault="00314F91"/>
    <w:sectPr w:rsidR="00314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91"/>
    <w:rsid w:val="002C7852"/>
    <w:rsid w:val="00314F91"/>
    <w:rsid w:val="006D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8EC09-2562-457D-8C38-1DBA7649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