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85B1" w14:textId="77777777" w:rsidR="00A259DE" w:rsidRDefault="00A259DE">
      <w:pPr>
        <w:rPr>
          <w:rFonts w:hint="eastAsia"/>
        </w:rPr>
      </w:pPr>
    </w:p>
    <w:p w14:paraId="658E32E1" w14:textId="77777777" w:rsidR="00A259DE" w:rsidRDefault="00A259DE">
      <w:pPr>
        <w:rPr>
          <w:rFonts w:hint="eastAsia"/>
        </w:rPr>
      </w:pPr>
      <w:r>
        <w:rPr>
          <w:rFonts w:hint="eastAsia"/>
        </w:rPr>
        <w:t>豉字的拼音怎么拼写</w:t>
      </w:r>
    </w:p>
    <w:p w14:paraId="6D562994" w14:textId="77777777" w:rsidR="00A259DE" w:rsidRDefault="00A259DE">
      <w:pPr>
        <w:rPr>
          <w:rFonts w:hint="eastAsia"/>
        </w:rPr>
      </w:pPr>
      <w:r>
        <w:rPr>
          <w:rFonts w:hint="eastAsia"/>
        </w:rPr>
        <w:t>豉，这个字在日常生活中可能并不如“鱼”、“米”等字那么常见，但它在中国的传统饮食文化中却占有重要的一席之地。豉，指的是通过发酵豆类（主要是黄豆）制成的一种调味品，常用于增添食物的风味。了解其正确的拼音拼写不仅有助于我们在书面交流中准确表达，也能帮助我们更好地理解这一传统食材。</w:t>
      </w:r>
    </w:p>
    <w:p w14:paraId="37F7CF6E" w14:textId="77777777" w:rsidR="00A259DE" w:rsidRDefault="00A259DE">
      <w:pPr>
        <w:rPr>
          <w:rFonts w:hint="eastAsia"/>
        </w:rPr>
      </w:pPr>
    </w:p>
    <w:p w14:paraId="24E19D24" w14:textId="77777777" w:rsidR="00A259DE" w:rsidRDefault="00A259DE">
      <w:pPr>
        <w:rPr>
          <w:rFonts w:hint="eastAsia"/>
        </w:rPr>
      </w:pPr>
    </w:p>
    <w:p w14:paraId="4A016E5E" w14:textId="77777777" w:rsidR="00A259DE" w:rsidRDefault="00A259DE">
      <w:pPr>
        <w:rPr>
          <w:rFonts w:hint="eastAsia"/>
        </w:rPr>
      </w:pPr>
      <w:r>
        <w:rPr>
          <w:rFonts w:hint="eastAsia"/>
        </w:rPr>
        <w:t>豉的正确拼音</w:t>
      </w:r>
    </w:p>
    <w:p w14:paraId="377F9107" w14:textId="77777777" w:rsidR="00A259DE" w:rsidRDefault="00A259DE">
      <w:pPr>
        <w:rPr>
          <w:rFonts w:hint="eastAsia"/>
        </w:rPr>
      </w:pPr>
      <w:r>
        <w:rPr>
          <w:rFonts w:hint="eastAsia"/>
        </w:rPr>
        <w:t>豉的拼音是“chǐ”，其中声调为第三声。这个发音对于不熟悉汉字拼音的人来说可能会有些许难度，尤其是对于那些学习中文作为第二语言的学生来说。掌握这个字的正确发音，可以加深对中国美食文化的理解和欣赏。豉作为一种独特的发酵食品，在不同的地方有着不同的制作方法和食用方式，但不论如何变化，“chǐ”这个读音贯穿始终。</w:t>
      </w:r>
    </w:p>
    <w:p w14:paraId="6ED84FE7" w14:textId="77777777" w:rsidR="00A259DE" w:rsidRDefault="00A259DE">
      <w:pPr>
        <w:rPr>
          <w:rFonts w:hint="eastAsia"/>
        </w:rPr>
      </w:pPr>
    </w:p>
    <w:p w14:paraId="341B30B4" w14:textId="77777777" w:rsidR="00A259DE" w:rsidRDefault="00A259DE">
      <w:pPr>
        <w:rPr>
          <w:rFonts w:hint="eastAsia"/>
        </w:rPr>
      </w:pPr>
    </w:p>
    <w:p w14:paraId="2A49A6E8" w14:textId="77777777" w:rsidR="00A259DE" w:rsidRDefault="00A259DE">
      <w:pPr>
        <w:rPr>
          <w:rFonts w:hint="eastAsia"/>
        </w:rPr>
      </w:pPr>
      <w:r>
        <w:rPr>
          <w:rFonts w:hint="eastAsia"/>
        </w:rPr>
        <w:t>豉的历史与文化背景</w:t>
      </w:r>
    </w:p>
    <w:p w14:paraId="75AFA6EB" w14:textId="77777777" w:rsidR="00A259DE" w:rsidRDefault="00A259DE">
      <w:pPr>
        <w:rPr>
          <w:rFonts w:hint="eastAsia"/>
        </w:rPr>
      </w:pPr>
      <w:r>
        <w:rPr>
          <w:rFonts w:hint="eastAsia"/>
        </w:rPr>
        <w:t>豉的历史悠久，早在汉代就已经有关于豉的记载。它不仅仅是一种调味品，更是中国古老饮食智慧的体现。随着时间的发展，豉的制作工艺逐渐流传开来，并且在不同地区形成了各自的特色。例如，广东的阳江豉油鸡就以当地特有的豉香而闻名遐迩。豉的存在丰富了中华料理的味觉层次，同时也体现了中国人民对食物独特处理方式的追求。</w:t>
      </w:r>
    </w:p>
    <w:p w14:paraId="13451EC6" w14:textId="77777777" w:rsidR="00A259DE" w:rsidRDefault="00A259DE">
      <w:pPr>
        <w:rPr>
          <w:rFonts w:hint="eastAsia"/>
        </w:rPr>
      </w:pPr>
    </w:p>
    <w:p w14:paraId="4C678B13" w14:textId="77777777" w:rsidR="00A259DE" w:rsidRDefault="00A259DE">
      <w:pPr>
        <w:rPr>
          <w:rFonts w:hint="eastAsia"/>
        </w:rPr>
      </w:pPr>
    </w:p>
    <w:p w14:paraId="6AD4B96E" w14:textId="77777777" w:rsidR="00A259DE" w:rsidRDefault="00A259DE">
      <w:pPr>
        <w:rPr>
          <w:rFonts w:hint="eastAsia"/>
        </w:rPr>
      </w:pPr>
      <w:r>
        <w:rPr>
          <w:rFonts w:hint="eastAsia"/>
        </w:rPr>
        <w:t>豉在现代饮食中的应用</w:t>
      </w:r>
    </w:p>
    <w:p w14:paraId="5EC7191B" w14:textId="77777777" w:rsidR="00A259DE" w:rsidRDefault="00A259DE">
      <w:pPr>
        <w:rPr>
          <w:rFonts w:hint="eastAsia"/>
        </w:rPr>
      </w:pPr>
      <w:r>
        <w:rPr>
          <w:rFonts w:hint="eastAsia"/>
        </w:rPr>
        <w:t>尽管现代社会中出现了各种各样的新型调味品，但豉依旧保持着它不可替代的地位。无论是家庭厨房还是高级餐厅，豉都是厨师们用来提升菜品风味的重要元素之一。豉的独特香气能够为肉类、蔬菜等多种食材增添丰富的口感，使其更加鲜美可口。随着健康意识的增强，越来越多的人开始重视天然调味品的选择，豉作为一种自然发酵的产品，正符合这种趋势。</w:t>
      </w:r>
    </w:p>
    <w:p w14:paraId="0139A20A" w14:textId="77777777" w:rsidR="00A259DE" w:rsidRDefault="00A259DE">
      <w:pPr>
        <w:rPr>
          <w:rFonts w:hint="eastAsia"/>
        </w:rPr>
      </w:pPr>
    </w:p>
    <w:p w14:paraId="6DD083E2" w14:textId="77777777" w:rsidR="00A259DE" w:rsidRDefault="00A259DE">
      <w:pPr>
        <w:rPr>
          <w:rFonts w:hint="eastAsia"/>
        </w:rPr>
      </w:pPr>
    </w:p>
    <w:p w14:paraId="53F31077" w14:textId="77777777" w:rsidR="00A259DE" w:rsidRDefault="00A259DE">
      <w:pPr>
        <w:rPr>
          <w:rFonts w:hint="eastAsia"/>
        </w:rPr>
      </w:pPr>
      <w:r>
        <w:rPr>
          <w:rFonts w:hint="eastAsia"/>
        </w:rPr>
        <w:t>最后的总结</w:t>
      </w:r>
    </w:p>
    <w:p w14:paraId="0E03A2ED" w14:textId="77777777" w:rsidR="00A259DE" w:rsidRDefault="00A259DE">
      <w:pPr>
        <w:rPr>
          <w:rFonts w:hint="eastAsia"/>
        </w:rPr>
      </w:pPr>
      <w:r>
        <w:rPr>
          <w:rFonts w:hint="eastAsia"/>
        </w:rPr>
        <w:t>豉作为一个具有深厚文化底蕴的汉字，它的拼音“chǐ”不仅是语音上的标识，更是连接古今饮食文化的桥梁。通过对豉的认识和了解，我们不仅能学到一个新词汇的正确发音，更能深入探索中国传统饮食文化的魅力所在。豉的故事还在继续，无论是在家常菜还是高档宴会上，它都将以其独特的风味持续吸引着人们的味蕾。</w:t>
      </w:r>
    </w:p>
    <w:p w14:paraId="32F7128C" w14:textId="77777777" w:rsidR="00A259DE" w:rsidRDefault="00A259DE">
      <w:pPr>
        <w:rPr>
          <w:rFonts w:hint="eastAsia"/>
        </w:rPr>
      </w:pPr>
    </w:p>
    <w:p w14:paraId="54DABA17" w14:textId="77777777" w:rsidR="00A259DE" w:rsidRDefault="00A259DE">
      <w:pPr>
        <w:rPr>
          <w:rFonts w:hint="eastAsia"/>
        </w:rPr>
      </w:pPr>
    </w:p>
    <w:p w14:paraId="3B05A4F8" w14:textId="77777777" w:rsidR="00A259DE" w:rsidRDefault="00A25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96925" w14:textId="6621D56D" w:rsidR="00F8566A" w:rsidRDefault="00F8566A"/>
    <w:sectPr w:rsidR="00F8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6A"/>
    <w:rsid w:val="002C7852"/>
    <w:rsid w:val="00A259DE"/>
    <w:rsid w:val="00F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A54EB-5A20-4EF3-9D77-22BF4C2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