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25547" w14:textId="77777777" w:rsidR="00A22E6D" w:rsidRDefault="00A22E6D">
      <w:pPr>
        <w:rPr>
          <w:rFonts w:hint="eastAsia"/>
        </w:rPr>
      </w:pPr>
    </w:p>
    <w:p w14:paraId="7409B29F" w14:textId="77777777" w:rsidR="00A22E6D" w:rsidRDefault="00A22E6D">
      <w:pPr>
        <w:rPr>
          <w:rFonts w:hint="eastAsia"/>
        </w:rPr>
      </w:pPr>
      <w:r>
        <w:rPr>
          <w:rFonts w:hint="eastAsia"/>
        </w:rPr>
        <w:t>豆腐泡的拼音怎么拼写</w:t>
      </w:r>
    </w:p>
    <w:p w14:paraId="0186777F" w14:textId="77777777" w:rsidR="00A22E6D" w:rsidRDefault="00A22E6D">
      <w:pPr>
        <w:rPr>
          <w:rFonts w:hint="eastAsia"/>
        </w:rPr>
      </w:pPr>
      <w:r>
        <w:rPr>
          <w:rFonts w:hint="eastAsia"/>
        </w:rPr>
        <w:t>豆腐泡，这道在中华美食文化中占有一席之地的传统小吃，以其独特的风味和多样的吃法深受人们喜爱。而当我们谈论到其拼音时，正确的拼写是“dòu fǔ pào”。其中，“dòu”代表豆子的意思，“fǔ”指的是腐，也就是发酵、变质的意思，但在这里特指由大豆制成的各种食品，如豆腐。“pào”则形象地描绘了这种食物在制作过程中经过油炸后形成的一种蓬松、空心的状态，就像泡一样。</w:t>
      </w:r>
    </w:p>
    <w:p w14:paraId="6EFAFE43" w14:textId="77777777" w:rsidR="00A22E6D" w:rsidRDefault="00A22E6D">
      <w:pPr>
        <w:rPr>
          <w:rFonts w:hint="eastAsia"/>
        </w:rPr>
      </w:pPr>
    </w:p>
    <w:p w14:paraId="507E272D" w14:textId="77777777" w:rsidR="00A22E6D" w:rsidRDefault="00A22E6D">
      <w:pPr>
        <w:rPr>
          <w:rFonts w:hint="eastAsia"/>
        </w:rPr>
      </w:pPr>
    </w:p>
    <w:p w14:paraId="47F041BD" w14:textId="77777777" w:rsidR="00A22E6D" w:rsidRDefault="00A22E6D">
      <w:pPr>
        <w:rPr>
          <w:rFonts w:hint="eastAsia"/>
        </w:rPr>
      </w:pPr>
      <w:r>
        <w:rPr>
          <w:rFonts w:hint="eastAsia"/>
        </w:rPr>
        <w:t>豆腐泡的起源与演变</w:t>
      </w:r>
    </w:p>
    <w:p w14:paraId="5FEB561D" w14:textId="77777777" w:rsidR="00A22E6D" w:rsidRDefault="00A22E6D">
      <w:pPr>
        <w:rPr>
          <w:rFonts w:hint="eastAsia"/>
        </w:rPr>
      </w:pPr>
      <w:r>
        <w:rPr>
          <w:rFonts w:hint="eastAsia"/>
        </w:rPr>
        <w:t>豆腐泡的历史悠久，可追溯至宋朝时期，随着豆腐制作技术的发展而逐渐出现。最初，它是作为一种利用剩余豆腐进行二次加工的方式诞生的，通过将豆腐切成小块后油炸制成。随着时间的推移，豆腐泡因其美味和便于保存的特点，在民间广泛流传开来，并逐渐演变成了一种独立的小吃。</w:t>
      </w:r>
    </w:p>
    <w:p w14:paraId="37EDCED2" w14:textId="77777777" w:rsidR="00A22E6D" w:rsidRDefault="00A22E6D">
      <w:pPr>
        <w:rPr>
          <w:rFonts w:hint="eastAsia"/>
        </w:rPr>
      </w:pPr>
    </w:p>
    <w:p w14:paraId="3ACE0F8A" w14:textId="77777777" w:rsidR="00A22E6D" w:rsidRDefault="00A22E6D">
      <w:pPr>
        <w:rPr>
          <w:rFonts w:hint="eastAsia"/>
        </w:rPr>
      </w:pPr>
    </w:p>
    <w:p w14:paraId="6F7D6629" w14:textId="77777777" w:rsidR="00A22E6D" w:rsidRDefault="00A22E6D">
      <w:pPr>
        <w:rPr>
          <w:rFonts w:hint="eastAsia"/>
        </w:rPr>
      </w:pPr>
      <w:r>
        <w:rPr>
          <w:rFonts w:hint="eastAsia"/>
        </w:rPr>
        <w:t>豆腐泡的独特之处</w:t>
      </w:r>
    </w:p>
    <w:p w14:paraId="7CBF806F" w14:textId="77777777" w:rsidR="00A22E6D" w:rsidRDefault="00A22E6D">
      <w:pPr>
        <w:rPr>
          <w:rFonts w:hint="eastAsia"/>
        </w:rPr>
      </w:pPr>
      <w:r>
        <w:rPr>
          <w:rFonts w:hint="eastAsia"/>
        </w:rPr>
        <w:t>豆腐泡不仅有着诱人的金黄色外表，内部更是别有洞天——空心结构让它能够吸收各种汤汁和调味料，从而赋予它丰富的口味变化。无论是作为火锅中的配菜，还是凉拌、红烧等做法，豆腐泡都能展现出其独特魅力。由于其制作材料为大豆，因此富含植物蛋白，对于追求健康饮食的人来说是个不错的选择。</w:t>
      </w:r>
    </w:p>
    <w:p w14:paraId="2E39CD50" w14:textId="77777777" w:rsidR="00A22E6D" w:rsidRDefault="00A22E6D">
      <w:pPr>
        <w:rPr>
          <w:rFonts w:hint="eastAsia"/>
        </w:rPr>
      </w:pPr>
    </w:p>
    <w:p w14:paraId="0AA365E6" w14:textId="77777777" w:rsidR="00A22E6D" w:rsidRDefault="00A22E6D">
      <w:pPr>
        <w:rPr>
          <w:rFonts w:hint="eastAsia"/>
        </w:rPr>
      </w:pPr>
    </w:p>
    <w:p w14:paraId="543F9BA0" w14:textId="77777777" w:rsidR="00A22E6D" w:rsidRDefault="00A22E6D">
      <w:pPr>
        <w:rPr>
          <w:rFonts w:hint="eastAsia"/>
        </w:rPr>
      </w:pPr>
      <w:r>
        <w:rPr>
          <w:rFonts w:hint="eastAsia"/>
        </w:rPr>
        <w:t>豆腐泡的文化意义</w:t>
      </w:r>
    </w:p>
    <w:p w14:paraId="205F7302" w14:textId="77777777" w:rsidR="00A22E6D" w:rsidRDefault="00A22E6D">
      <w:pPr>
        <w:rPr>
          <w:rFonts w:hint="eastAsia"/>
        </w:rPr>
      </w:pPr>
      <w:r>
        <w:rPr>
          <w:rFonts w:hint="eastAsia"/>
        </w:rPr>
        <w:t>在中国不同地区，豆腐泡还有着各自的地方特色和叫法。例如，在北方的一些地方称其为“豆泡”，而在南方某些地区则习惯称之为“油豆腐”。这些不同的称呼反映了中国丰富多样的地域文化和饮食习惯。同时，豆腐泡也常常出现在节日餐桌或是家庭聚会中，象征着团圆、富足的美好寓意。</w:t>
      </w:r>
    </w:p>
    <w:p w14:paraId="10409E0D" w14:textId="77777777" w:rsidR="00A22E6D" w:rsidRDefault="00A22E6D">
      <w:pPr>
        <w:rPr>
          <w:rFonts w:hint="eastAsia"/>
        </w:rPr>
      </w:pPr>
    </w:p>
    <w:p w14:paraId="785550B3" w14:textId="77777777" w:rsidR="00A22E6D" w:rsidRDefault="00A22E6D">
      <w:pPr>
        <w:rPr>
          <w:rFonts w:hint="eastAsia"/>
        </w:rPr>
      </w:pPr>
    </w:p>
    <w:p w14:paraId="09DF751E" w14:textId="77777777" w:rsidR="00A22E6D" w:rsidRDefault="00A22E6D">
      <w:pPr>
        <w:rPr>
          <w:rFonts w:hint="eastAsia"/>
        </w:rPr>
      </w:pPr>
      <w:r>
        <w:rPr>
          <w:rFonts w:hint="eastAsia"/>
        </w:rPr>
        <w:t>如何在家自制豆腐泡</w:t>
      </w:r>
    </w:p>
    <w:p w14:paraId="01CB44DD" w14:textId="77777777" w:rsidR="00A22E6D" w:rsidRDefault="00A22E6D">
      <w:pPr>
        <w:rPr>
          <w:rFonts w:hint="eastAsia"/>
        </w:rPr>
      </w:pPr>
      <w:r>
        <w:rPr>
          <w:rFonts w:hint="eastAsia"/>
        </w:rPr>
        <w:t>想要在家里尝试制作豆腐泡其实并不难。首先需要准备好新鲜的豆腐，将其切成适当大小的方块或三角形，晾干表面水分后放入热油中炸至膨胀、颜色变金黄即可捞出沥油。需要注意的是，油温的控制非常关键，过低会使豆腐吸油过多变得油腻，过高则容易导致外皮焦糊而内部未熟透。</w:t>
      </w:r>
    </w:p>
    <w:p w14:paraId="7C092DE0" w14:textId="77777777" w:rsidR="00A22E6D" w:rsidRDefault="00A22E6D">
      <w:pPr>
        <w:rPr>
          <w:rFonts w:hint="eastAsia"/>
        </w:rPr>
      </w:pPr>
    </w:p>
    <w:p w14:paraId="201B0BDC" w14:textId="77777777" w:rsidR="00A22E6D" w:rsidRDefault="00A22E6D">
      <w:pPr>
        <w:rPr>
          <w:rFonts w:hint="eastAsia"/>
        </w:rPr>
      </w:pPr>
    </w:p>
    <w:p w14:paraId="02FF6037" w14:textId="77777777" w:rsidR="00A22E6D" w:rsidRDefault="00A22E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13384" w14:textId="27D3CA29" w:rsidR="00C327E5" w:rsidRDefault="00C327E5"/>
    <w:sectPr w:rsidR="00C32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E5"/>
    <w:rsid w:val="002C7852"/>
    <w:rsid w:val="00A22E6D"/>
    <w:rsid w:val="00C3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47DA5-DCD5-4DE8-862E-0B5815CB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