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FA1B3" w14:textId="77777777" w:rsidR="00A97059" w:rsidRDefault="00A97059">
      <w:pPr>
        <w:rPr>
          <w:rFonts w:hint="eastAsia"/>
        </w:rPr>
      </w:pPr>
      <w:r>
        <w:rPr>
          <w:rFonts w:hint="eastAsia"/>
        </w:rPr>
        <w:t>豆腐怎么拼写第几声</w:t>
      </w:r>
    </w:p>
    <w:p w14:paraId="4EC15555" w14:textId="77777777" w:rsidR="00A97059" w:rsidRDefault="00A97059">
      <w:pPr>
        <w:rPr>
          <w:rFonts w:hint="eastAsia"/>
        </w:rPr>
      </w:pPr>
      <w:r>
        <w:rPr>
          <w:rFonts w:hint="eastAsia"/>
        </w:rPr>
        <w:t>在中国的语言学中，汉字的发音被分为四个主要的音调，每个音调赋予了字词不同的意义。对于“豆腐”这个词语，正确的拼音是 dòu fǔ。其中，“豆”的拼音为 dòu，是一个四声（降调），而“腐”的拼音为 fǔ，是一个三声（降升调）。正确地使用这些音调可以帮助人们更准确地理解和交流。</w:t>
      </w:r>
    </w:p>
    <w:p w14:paraId="3E4CE81C" w14:textId="77777777" w:rsidR="00A97059" w:rsidRDefault="00A97059">
      <w:pPr>
        <w:rPr>
          <w:rFonts w:hint="eastAsia"/>
        </w:rPr>
      </w:pPr>
    </w:p>
    <w:p w14:paraId="3F1306E5" w14:textId="77777777" w:rsidR="00A97059" w:rsidRDefault="00A97059">
      <w:pPr>
        <w:rPr>
          <w:rFonts w:hint="eastAsia"/>
        </w:rPr>
      </w:pPr>
    </w:p>
    <w:p w14:paraId="070A386B" w14:textId="77777777" w:rsidR="00A97059" w:rsidRDefault="00A97059">
      <w:pPr>
        <w:rPr>
          <w:rFonts w:hint="eastAsia"/>
        </w:rPr>
      </w:pPr>
      <w:r>
        <w:rPr>
          <w:rFonts w:hint="eastAsia"/>
        </w:rPr>
        <w:t>汉语拼音体系中的音调</w:t>
      </w:r>
    </w:p>
    <w:p w14:paraId="1DD2C88D" w14:textId="77777777" w:rsidR="00A97059" w:rsidRDefault="00A97059">
      <w:pPr>
        <w:rPr>
          <w:rFonts w:hint="eastAsia"/>
        </w:rPr>
      </w:pPr>
      <w:r>
        <w:rPr>
          <w:rFonts w:hint="eastAsia"/>
        </w:rPr>
        <w:t>汉语拼音是中华人民共和国的官方拉丁字母转写系统，用于拼写标准普通话的发音。它不仅仅帮助中国人学习和教授普通话，也为外国人学习中文提供了一种简便的方式。在汉语拼音里，一共有五个音调符号：第一声（阴平，无声调符号）、第二声（阳平，ˊ）、第三声（上声，ˇ）、第四声（去声，ˋ）以及轻声（没有固定的符号，通常不标记）。每个音调都对应着一种特定的语调变化模式。</w:t>
      </w:r>
    </w:p>
    <w:p w14:paraId="40B0FB6B" w14:textId="77777777" w:rsidR="00A97059" w:rsidRDefault="00A97059">
      <w:pPr>
        <w:rPr>
          <w:rFonts w:hint="eastAsia"/>
        </w:rPr>
      </w:pPr>
    </w:p>
    <w:p w14:paraId="75E996A2" w14:textId="77777777" w:rsidR="00A97059" w:rsidRDefault="00A97059">
      <w:pPr>
        <w:rPr>
          <w:rFonts w:hint="eastAsia"/>
        </w:rPr>
      </w:pPr>
    </w:p>
    <w:p w14:paraId="7134883F" w14:textId="77777777" w:rsidR="00A97059" w:rsidRDefault="00A97059">
      <w:pPr>
        <w:rPr>
          <w:rFonts w:hint="eastAsia"/>
        </w:rPr>
      </w:pPr>
      <w:r>
        <w:rPr>
          <w:rFonts w:hint="eastAsia"/>
        </w:rPr>
        <w:t>豆腐的历史与文化背景</w:t>
      </w:r>
    </w:p>
    <w:p w14:paraId="66AA5B72" w14:textId="77777777" w:rsidR="00A97059" w:rsidRDefault="00A97059">
      <w:pPr>
        <w:rPr>
          <w:rFonts w:hint="eastAsia"/>
        </w:rPr>
      </w:pPr>
      <w:r>
        <w:rPr>
          <w:rFonts w:hint="eastAsia"/>
        </w:rPr>
        <w:t>作为中国饮食文化的瑰宝之一，豆腐有着悠久的历史。据记载，豆腐起源于汉代，至今已有两千多年的历史。传说是由淮南王刘安发明，后来逐渐传播至全国各地，并成为了亚洲许多国家饮食文化的一部分。豆腐不仅是一种食物，还象征着中国传统文化中的柔和、包容的精神特质。它的制作工艺也体现了古代劳动人民的智慧结晶。</w:t>
      </w:r>
    </w:p>
    <w:p w14:paraId="31153F19" w14:textId="77777777" w:rsidR="00A97059" w:rsidRDefault="00A97059">
      <w:pPr>
        <w:rPr>
          <w:rFonts w:hint="eastAsia"/>
        </w:rPr>
      </w:pPr>
    </w:p>
    <w:p w14:paraId="20D93FD5" w14:textId="77777777" w:rsidR="00A97059" w:rsidRDefault="00A97059">
      <w:pPr>
        <w:rPr>
          <w:rFonts w:hint="eastAsia"/>
        </w:rPr>
      </w:pPr>
    </w:p>
    <w:p w14:paraId="2DEE2D50" w14:textId="77777777" w:rsidR="00A97059" w:rsidRDefault="00A97059">
      <w:pPr>
        <w:rPr>
          <w:rFonts w:hint="eastAsia"/>
        </w:rPr>
      </w:pPr>
      <w:r>
        <w:rPr>
          <w:rFonts w:hint="eastAsia"/>
        </w:rPr>
        <w:t>豆腐在日常生活中的应用</w:t>
      </w:r>
    </w:p>
    <w:p w14:paraId="1A98A099" w14:textId="77777777" w:rsidR="00A97059" w:rsidRDefault="00A97059">
      <w:pPr>
        <w:rPr>
          <w:rFonts w:hint="eastAsia"/>
        </w:rPr>
      </w:pPr>
      <w:r>
        <w:rPr>
          <w:rFonts w:hint="eastAsia"/>
        </w:rPr>
        <w:t>在中国人的餐桌上，豆腐扮演着不可或缺的角色。它可以用来做汤、炖菜、凉拌或是煎炒，其多变的做法和丰富的口感深受大众喜爱。而且，由于豆腐富含蛋白质且易于消化吸收，所以非常适合老人、儿童及素食者食用。在中医理论中，豆腐还有清热润燥的功效，常被视为健康食品。</w:t>
      </w:r>
    </w:p>
    <w:p w14:paraId="3057F412" w14:textId="77777777" w:rsidR="00A97059" w:rsidRDefault="00A97059">
      <w:pPr>
        <w:rPr>
          <w:rFonts w:hint="eastAsia"/>
        </w:rPr>
      </w:pPr>
    </w:p>
    <w:p w14:paraId="2E544F91" w14:textId="77777777" w:rsidR="00A97059" w:rsidRDefault="00A97059">
      <w:pPr>
        <w:rPr>
          <w:rFonts w:hint="eastAsia"/>
        </w:rPr>
      </w:pPr>
    </w:p>
    <w:p w14:paraId="2758AE32" w14:textId="77777777" w:rsidR="00A97059" w:rsidRDefault="00A97059">
      <w:pPr>
        <w:rPr>
          <w:rFonts w:hint="eastAsia"/>
        </w:rPr>
      </w:pPr>
      <w:r>
        <w:rPr>
          <w:rFonts w:hint="eastAsia"/>
        </w:rPr>
        <w:t>最后的总结</w:t>
      </w:r>
    </w:p>
    <w:p w14:paraId="79638C28" w14:textId="77777777" w:rsidR="00A97059" w:rsidRDefault="00A97059">
      <w:pPr>
        <w:rPr>
          <w:rFonts w:hint="eastAsia"/>
        </w:rPr>
      </w:pPr>
      <w:r>
        <w:rPr>
          <w:rFonts w:hint="eastAsia"/>
        </w:rPr>
        <w:t>“豆腐”的正确拼音是 dòu（四声）fǔ（三声）。了解并掌握正确的汉语拼音及其音调对于学习和使用中文至关重要。同时，作为一种历史悠久的食物，豆腐不仅是舌尖上的美味，更是连接古今中外文化交流的重要纽带。通过不断探索和发展，相信未来会有更多人了解到豆腐背后所蕴含的文化价值。</w:t>
      </w:r>
    </w:p>
    <w:p w14:paraId="00BEB8B6" w14:textId="77777777" w:rsidR="00A97059" w:rsidRDefault="00A97059">
      <w:pPr>
        <w:rPr>
          <w:rFonts w:hint="eastAsia"/>
        </w:rPr>
      </w:pPr>
    </w:p>
    <w:p w14:paraId="12389147" w14:textId="77777777" w:rsidR="00A97059" w:rsidRDefault="00A97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B42B1" w14:textId="2FC0CB00" w:rsidR="00362FA9" w:rsidRDefault="00362FA9"/>
    <w:sectPr w:rsidR="00362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A9"/>
    <w:rsid w:val="002C7852"/>
    <w:rsid w:val="00362FA9"/>
    <w:rsid w:val="00A9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FAA9A-8D54-469E-BD51-071BEFAC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