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4A85" w14:textId="77777777" w:rsidR="00297665" w:rsidRDefault="00297665">
      <w:pPr>
        <w:rPr>
          <w:rFonts w:hint="eastAsia"/>
        </w:rPr>
      </w:pPr>
    </w:p>
    <w:p w14:paraId="6D8B0D6F" w14:textId="77777777" w:rsidR="00297665" w:rsidRDefault="00297665">
      <w:pPr>
        <w:rPr>
          <w:rFonts w:hint="eastAsia"/>
        </w:rPr>
      </w:pPr>
      <w:r>
        <w:rPr>
          <w:rFonts w:hint="eastAsia"/>
        </w:rPr>
        <w:t>豆子的拼音是什么</w:t>
      </w:r>
    </w:p>
    <w:p w14:paraId="340B5197" w14:textId="77777777" w:rsidR="00297665" w:rsidRDefault="00297665">
      <w:pPr>
        <w:rPr>
          <w:rFonts w:hint="eastAsia"/>
        </w:rPr>
      </w:pPr>
      <w:r>
        <w:rPr>
          <w:rFonts w:hint="eastAsia"/>
        </w:rPr>
        <w:t>豆子，在汉语中是一种非常常见的食物，尤其在中国，它有着悠久的历史和丰富的文化内涵。对于学习汉语拼音的朋友来说，“豆子”这个词的拼音是dòu zǐ。其中，“豆”的拼音为dòu，声调为第四声；“子”的拼音为zǐ，同样是第四声。了解这些基础知识不仅有助于提高汉语水平，也能更好地理解中国饮食文化的博大精深。</w:t>
      </w:r>
    </w:p>
    <w:p w14:paraId="610492C6" w14:textId="77777777" w:rsidR="00297665" w:rsidRDefault="00297665">
      <w:pPr>
        <w:rPr>
          <w:rFonts w:hint="eastAsia"/>
        </w:rPr>
      </w:pPr>
    </w:p>
    <w:p w14:paraId="4880F346" w14:textId="77777777" w:rsidR="00297665" w:rsidRDefault="00297665">
      <w:pPr>
        <w:rPr>
          <w:rFonts w:hint="eastAsia"/>
        </w:rPr>
      </w:pPr>
    </w:p>
    <w:p w14:paraId="590D189F" w14:textId="77777777" w:rsidR="00297665" w:rsidRDefault="00297665">
      <w:pPr>
        <w:rPr>
          <w:rFonts w:hint="eastAsia"/>
        </w:rPr>
      </w:pPr>
      <w:r>
        <w:rPr>
          <w:rFonts w:hint="eastAsia"/>
        </w:rPr>
        <w:t>豆子的文化背景</w:t>
      </w:r>
    </w:p>
    <w:p w14:paraId="0EE42422" w14:textId="77777777" w:rsidR="00297665" w:rsidRDefault="00297665">
      <w:pPr>
        <w:rPr>
          <w:rFonts w:hint="eastAsia"/>
        </w:rPr>
      </w:pPr>
      <w:r>
        <w:rPr>
          <w:rFonts w:hint="eastAsia"/>
        </w:rPr>
        <w:t>豆子作为中国传统饮食文化的一部分，其种类繁多，包括黄豆、绿豆、红豆等。每种豆类都有其独特的营养价值和烹饪方法。例如，黄豆常被用来制作豆腐、豆浆等食品，而绿豆则更多地出现在甜品中。在汉语中，除了直接称呼它们的颜色加“豆”之外，还有许多有趣的俗语与豆相关，如“煮豆燃豆萁”，这不仅反映了古人对豆类作物的认识，也展示了汉语的丰富表达。</w:t>
      </w:r>
    </w:p>
    <w:p w14:paraId="0F48E766" w14:textId="77777777" w:rsidR="00297665" w:rsidRDefault="00297665">
      <w:pPr>
        <w:rPr>
          <w:rFonts w:hint="eastAsia"/>
        </w:rPr>
      </w:pPr>
    </w:p>
    <w:p w14:paraId="49A4053F" w14:textId="77777777" w:rsidR="00297665" w:rsidRDefault="00297665">
      <w:pPr>
        <w:rPr>
          <w:rFonts w:hint="eastAsia"/>
        </w:rPr>
      </w:pPr>
    </w:p>
    <w:p w14:paraId="67D2E7ED" w14:textId="77777777" w:rsidR="00297665" w:rsidRDefault="0029766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3E7AF0EC" w14:textId="77777777" w:rsidR="00297665" w:rsidRDefault="00297665">
      <w:pPr>
        <w:rPr>
          <w:rFonts w:hint="eastAsia"/>
        </w:rPr>
      </w:pPr>
      <w:r>
        <w:rPr>
          <w:rFonts w:hint="eastAsia"/>
        </w:rPr>
        <w:t>汉语拼音作为一种辅助汉字读音的工具，对于汉语初学者来说极为重要。它不仅帮助人们正确发音，也是学习汉字的基础之一。掌握汉语拼音能够极大地提升学习效率，尤其是在记忆生词方面。以“豆子”为例，通过记住它的拼音dòu zǐ，可以更容易地识别和记忆这个词语。同时，汉语拼音还广泛应用于现代信息技术领域，如输入法、搜索引擎等，成为连接人机交互的重要桥梁。</w:t>
      </w:r>
    </w:p>
    <w:p w14:paraId="0395FA74" w14:textId="77777777" w:rsidR="00297665" w:rsidRDefault="00297665">
      <w:pPr>
        <w:rPr>
          <w:rFonts w:hint="eastAsia"/>
        </w:rPr>
      </w:pPr>
    </w:p>
    <w:p w14:paraId="7A0DE664" w14:textId="77777777" w:rsidR="00297665" w:rsidRDefault="00297665">
      <w:pPr>
        <w:rPr>
          <w:rFonts w:hint="eastAsia"/>
        </w:rPr>
      </w:pPr>
    </w:p>
    <w:p w14:paraId="4A9F956E" w14:textId="77777777" w:rsidR="00297665" w:rsidRDefault="00297665">
      <w:pPr>
        <w:rPr>
          <w:rFonts w:hint="eastAsia"/>
        </w:rPr>
      </w:pPr>
      <w:r>
        <w:rPr>
          <w:rFonts w:hint="eastAsia"/>
        </w:rPr>
        <w:t>豆子在现代社会中的角色</w:t>
      </w:r>
    </w:p>
    <w:p w14:paraId="6351188D" w14:textId="77777777" w:rsidR="00297665" w:rsidRDefault="00297665">
      <w:pPr>
        <w:rPr>
          <w:rFonts w:hint="eastAsia"/>
        </w:rPr>
      </w:pPr>
      <w:r>
        <w:rPr>
          <w:rFonts w:hint="eastAsia"/>
        </w:rPr>
        <w:t>随着健康意识的提升，豆子因其高蛋白、低脂肪的特点，再次受到人们的青睐。无论是作为主食还是配料，豆子都能提供丰富的营养成分，满足不同人群的需求。随着全球化的发展，中国的豆制品也开始走向世界，让更多的人了解到这一传统美食的魅力。学习像“豆子”这样的日常词汇及其拼音，不仅能增进对中国文化的理解，还能促进跨文化交流。</w:t>
      </w:r>
    </w:p>
    <w:p w14:paraId="449FAC61" w14:textId="77777777" w:rsidR="00297665" w:rsidRDefault="00297665">
      <w:pPr>
        <w:rPr>
          <w:rFonts w:hint="eastAsia"/>
        </w:rPr>
      </w:pPr>
    </w:p>
    <w:p w14:paraId="1BC4174D" w14:textId="77777777" w:rsidR="00297665" w:rsidRDefault="00297665">
      <w:pPr>
        <w:rPr>
          <w:rFonts w:hint="eastAsia"/>
        </w:rPr>
      </w:pPr>
    </w:p>
    <w:p w14:paraId="4B6911B8" w14:textId="77777777" w:rsidR="00297665" w:rsidRDefault="00297665">
      <w:pPr>
        <w:rPr>
          <w:rFonts w:hint="eastAsia"/>
        </w:rPr>
      </w:pPr>
      <w:r>
        <w:rPr>
          <w:rFonts w:hint="eastAsia"/>
        </w:rPr>
        <w:t>最后的总结</w:t>
      </w:r>
    </w:p>
    <w:p w14:paraId="62758D2E" w14:textId="77777777" w:rsidR="00297665" w:rsidRDefault="00297665">
      <w:pPr>
        <w:rPr>
          <w:rFonts w:hint="eastAsia"/>
        </w:rPr>
      </w:pPr>
      <w:r>
        <w:rPr>
          <w:rFonts w:hint="eastAsia"/>
        </w:rPr>
        <w:t>通过对“豆子”的拼音dòu zǐ的学习，我们不仅掌握了这个常用词汇的正确发音，也进一步了解了它背后所蕴含的文化意义。汉语拼音作为学习汉语的重要工具，为我们打开了一扇通往中文世界的门。无论是探索中华美食，还是深入了解中国文化，掌握汉语拼音都是一个良好的开端。希望每位汉语学习者都能从中找到乐趣，并不断进步。</w:t>
      </w:r>
    </w:p>
    <w:p w14:paraId="2E7B7922" w14:textId="77777777" w:rsidR="00297665" w:rsidRDefault="00297665">
      <w:pPr>
        <w:rPr>
          <w:rFonts w:hint="eastAsia"/>
        </w:rPr>
      </w:pPr>
    </w:p>
    <w:p w14:paraId="03F80C16" w14:textId="77777777" w:rsidR="00297665" w:rsidRDefault="00297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7C767" w14:textId="51E2C6F8" w:rsidR="00095E1C" w:rsidRDefault="00095E1C"/>
    <w:sectPr w:rsidR="00095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1C"/>
    <w:rsid w:val="00095E1C"/>
    <w:rsid w:val="0029766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21EEF-F114-4690-9453-3F53E01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