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38D07" w14:textId="77777777" w:rsidR="0088393C" w:rsidRDefault="0088393C">
      <w:pPr>
        <w:rPr>
          <w:rFonts w:hint="eastAsia"/>
        </w:rPr>
      </w:pPr>
    </w:p>
    <w:p w14:paraId="3FA8E993" w14:textId="77777777" w:rsidR="0088393C" w:rsidRDefault="0088393C">
      <w:pPr>
        <w:rPr>
          <w:rFonts w:hint="eastAsia"/>
        </w:rPr>
      </w:pPr>
      <w:r>
        <w:rPr>
          <w:rFonts w:hint="eastAsia"/>
        </w:rPr>
        <w:t>豁绰舒展的拼音</w:t>
      </w:r>
    </w:p>
    <w:p w14:paraId="2D0D9034" w14:textId="77777777" w:rsidR="0088393C" w:rsidRDefault="0088393C">
      <w:pPr>
        <w:rPr>
          <w:rFonts w:hint="eastAsia"/>
        </w:rPr>
      </w:pPr>
      <w:r>
        <w:rPr>
          <w:rFonts w:hint="eastAsia"/>
        </w:rPr>
        <w:t>豁绰（huō chuò）与舒展（shū zhǎn），这两个词语组合起来，形成了一种独特的意境。豁绰意味着宽敞、开阔，带有不拘小节之意；而舒展则指的是伸展开来，通常用来形容身体或物体从紧缩状态变为松弛、扩展的状态。二者结合，不仅描绘出一种空间上的开放感，更带有一种心灵上放松和自由的感觉。</w:t>
      </w:r>
    </w:p>
    <w:p w14:paraId="517E4391" w14:textId="77777777" w:rsidR="0088393C" w:rsidRDefault="0088393C">
      <w:pPr>
        <w:rPr>
          <w:rFonts w:hint="eastAsia"/>
        </w:rPr>
      </w:pPr>
    </w:p>
    <w:p w14:paraId="4A502C78" w14:textId="77777777" w:rsidR="0088393C" w:rsidRDefault="0088393C">
      <w:pPr>
        <w:rPr>
          <w:rFonts w:hint="eastAsia"/>
        </w:rPr>
      </w:pPr>
    </w:p>
    <w:p w14:paraId="65BC683D" w14:textId="77777777" w:rsidR="0088393C" w:rsidRDefault="0088393C">
      <w:pPr>
        <w:rPr>
          <w:rFonts w:hint="eastAsia"/>
        </w:rPr>
      </w:pPr>
      <w:r>
        <w:rPr>
          <w:rFonts w:hint="eastAsia"/>
        </w:rPr>
        <w:t>豁绰的意义与应用</w:t>
      </w:r>
    </w:p>
    <w:p w14:paraId="1CD1A2DF" w14:textId="77777777" w:rsidR="0088393C" w:rsidRDefault="0088393C">
      <w:pPr>
        <w:rPr>
          <w:rFonts w:hint="eastAsia"/>
        </w:rPr>
      </w:pPr>
      <w:r>
        <w:rPr>
          <w:rFonts w:hint="eastAsia"/>
        </w:rPr>
        <w:t>在汉语中，“豁”字常常与开放、敞亮等意象相联系，“绰”则有宽裕、从容的意思。因此，“豁绰”一词往往用来描述空间的宽敞、人的胸怀宽广或是行为举止的大度不羁。例如，在建筑设计领域，一个豁绰的空间设计可以极大地提升居住者的生活质量，使人感到舒适自在。同时，这一词汇也常用于文学作品中，以描绘人物的性格特点，如豁达大度，给人一种积极向上的感觉。</w:t>
      </w:r>
    </w:p>
    <w:p w14:paraId="18249276" w14:textId="77777777" w:rsidR="0088393C" w:rsidRDefault="0088393C">
      <w:pPr>
        <w:rPr>
          <w:rFonts w:hint="eastAsia"/>
        </w:rPr>
      </w:pPr>
    </w:p>
    <w:p w14:paraId="5D2CDB3D" w14:textId="77777777" w:rsidR="0088393C" w:rsidRDefault="0088393C">
      <w:pPr>
        <w:rPr>
          <w:rFonts w:hint="eastAsia"/>
        </w:rPr>
      </w:pPr>
    </w:p>
    <w:p w14:paraId="63066F41" w14:textId="77777777" w:rsidR="0088393C" w:rsidRDefault="0088393C">
      <w:pPr>
        <w:rPr>
          <w:rFonts w:hint="eastAsia"/>
        </w:rPr>
      </w:pPr>
      <w:r>
        <w:rPr>
          <w:rFonts w:hint="eastAsia"/>
        </w:rPr>
        <w:t>舒展的艺术表现</w:t>
      </w:r>
    </w:p>
    <w:p w14:paraId="1EF96797" w14:textId="77777777" w:rsidR="0088393C" w:rsidRDefault="0088393C">
      <w:pPr>
        <w:rPr>
          <w:rFonts w:hint="eastAsia"/>
        </w:rPr>
      </w:pPr>
      <w:r>
        <w:rPr>
          <w:rFonts w:hint="eastAsia"/>
        </w:rPr>
        <w:t>“舒展”作为动词，其最直接的应用是在描述人体动作时，比如瑜伽中的各种体式，都是为了达到身心的舒展效果。通过这些练习，不仅可以增强身体的柔韧性，还能促进血液循环，带来健康益处。“舒展”在艺术创作中也有着重要地位，特别是在舞蹈、绘画等领域。舞者通过舒展的动作传达情感，画家则用线条的流动表达舒展之美，给观者带来视觉乃至心灵上的享受。</w:t>
      </w:r>
    </w:p>
    <w:p w14:paraId="0240E62D" w14:textId="77777777" w:rsidR="0088393C" w:rsidRDefault="0088393C">
      <w:pPr>
        <w:rPr>
          <w:rFonts w:hint="eastAsia"/>
        </w:rPr>
      </w:pPr>
    </w:p>
    <w:p w14:paraId="1A18F21C" w14:textId="77777777" w:rsidR="0088393C" w:rsidRDefault="0088393C">
      <w:pPr>
        <w:rPr>
          <w:rFonts w:hint="eastAsia"/>
        </w:rPr>
      </w:pPr>
    </w:p>
    <w:p w14:paraId="6969FAC2" w14:textId="77777777" w:rsidR="0088393C" w:rsidRDefault="0088393C">
      <w:pPr>
        <w:rPr>
          <w:rFonts w:hint="eastAsia"/>
        </w:rPr>
      </w:pPr>
      <w:r>
        <w:rPr>
          <w:rFonts w:hint="eastAsia"/>
        </w:rPr>
        <w:t>豁绰舒展的哲学思考</w:t>
      </w:r>
    </w:p>
    <w:p w14:paraId="3D05B9DD" w14:textId="77777777" w:rsidR="0088393C" w:rsidRDefault="0088393C">
      <w:pPr>
        <w:rPr>
          <w:rFonts w:hint="eastAsia"/>
        </w:rPr>
      </w:pPr>
      <w:r>
        <w:rPr>
          <w:rFonts w:hint="eastAsia"/>
        </w:rPr>
        <w:t>将“豁绰”与“舒展”结合来看，它们不仅仅是对物理空间或肢体动作的描述，更是对人们心理状态的一种理想追求。在这个快节奏的现代社会中，人们往往感到压抑和束缚，而寻求豁绰的空间和心灵的舒展变得尤为重要。无论是通过旅行探索未知的世界，还是沉浸于一本好书之中，都是寻找内心豁绰舒展的方式。这种状态让人能够更加从容地面对生活中的挑战，保持内心的平静与和谐。</w:t>
      </w:r>
    </w:p>
    <w:p w14:paraId="7418BF4A" w14:textId="77777777" w:rsidR="0088393C" w:rsidRDefault="0088393C">
      <w:pPr>
        <w:rPr>
          <w:rFonts w:hint="eastAsia"/>
        </w:rPr>
      </w:pPr>
    </w:p>
    <w:p w14:paraId="73E7CCF2" w14:textId="77777777" w:rsidR="0088393C" w:rsidRDefault="0088393C">
      <w:pPr>
        <w:rPr>
          <w:rFonts w:hint="eastAsia"/>
        </w:rPr>
      </w:pPr>
    </w:p>
    <w:p w14:paraId="2123423C" w14:textId="77777777" w:rsidR="0088393C" w:rsidRDefault="0088393C">
      <w:pPr>
        <w:rPr>
          <w:rFonts w:hint="eastAsia"/>
        </w:rPr>
      </w:pPr>
      <w:r>
        <w:rPr>
          <w:rFonts w:hint="eastAsia"/>
        </w:rPr>
        <w:t>最后的总结</w:t>
      </w:r>
    </w:p>
    <w:p w14:paraId="35F6BF36" w14:textId="77777777" w:rsidR="0088393C" w:rsidRDefault="0088393C">
      <w:pPr>
        <w:rPr>
          <w:rFonts w:hint="eastAsia"/>
        </w:rPr>
      </w:pPr>
      <w:r>
        <w:rPr>
          <w:rFonts w:hint="eastAsia"/>
        </w:rPr>
        <w:t>“豁绰舒展”不仅是对物理现象的描绘，更是对理想生活方式的向往。它提醒我们，在忙碌的生活中不要忘记给自己留一点空间，让心灵得到适时的舒展。这样，我们才能更好地享受生活的美好，迎接每一个新的日子。</w:t>
      </w:r>
    </w:p>
    <w:p w14:paraId="15E8F914" w14:textId="77777777" w:rsidR="0088393C" w:rsidRDefault="0088393C">
      <w:pPr>
        <w:rPr>
          <w:rFonts w:hint="eastAsia"/>
        </w:rPr>
      </w:pPr>
    </w:p>
    <w:p w14:paraId="40F21FB6" w14:textId="77777777" w:rsidR="0088393C" w:rsidRDefault="0088393C">
      <w:pPr>
        <w:rPr>
          <w:rFonts w:hint="eastAsia"/>
        </w:rPr>
      </w:pPr>
    </w:p>
    <w:p w14:paraId="4BC9B4C8" w14:textId="77777777" w:rsidR="0088393C" w:rsidRDefault="008839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8B3E1" w14:textId="23B75878" w:rsidR="00553CD0" w:rsidRDefault="00553CD0"/>
    <w:sectPr w:rsidR="00553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D0"/>
    <w:rsid w:val="002C7852"/>
    <w:rsid w:val="00553CD0"/>
    <w:rsid w:val="0088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6CE45-2716-4A23-A0B7-36EA70D7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