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0298" w14:textId="77777777" w:rsidR="00B02F16" w:rsidRDefault="00B02F16">
      <w:pPr>
        <w:rPr>
          <w:rFonts w:hint="eastAsia"/>
        </w:rPr>
      </w:pPr>
      <w:r>
        <w:rPr>
          <w:rFonts w:hint="eastAsia"/>
        </w:rPr>
        <w:t>lán yǔ de yì sī</w:t>
      </w:r>
    </w:p>
    <w:p w14:paraId="0A139B6A" w14:textId="77777777" w:rsidR="00B02F16" w:rsidRDefault="00B02F16">
      <w:pPr>
        <w:rPr>
          <w:rFonts w:hint="eastAsia"/>
        </w:rPr>
      </w:pPr>
    </w:p>
    <w:p w14:paraId="3889A01C" w14:textId="77777777" w:rsidR="00B02F16" w:rsidRDefault="00B02F16">
      <w:pPr>
        <w:rPr>
          <w:rFonts w:hint="eastAsia"/>
        </w:rPr>
      </w:pPr>
      <w:r>
        <w:rPr>
          <w:rFonts w:hint="eastAsia"/>
        </w:rPr>
        <w:t>“谰语”这个词，或许对许多人来说并不常见，但它却蕴含着一种独特的语言韵味和文化内涵。从字面上看，“谰”指的是虚妄、不实的言论，而“语”则代表话语本身。因此，“谰语”的拼音为“lán yǔ”，其意义可以理解为虚假或荒诞的言辞。然而，在不同的语境中，“谰语”还可以表达更深层次的情感与哲理，这正是我们今天要探讨的主题。</w:t>
      </w:r>
    </w:p>
    <w:p w14:paraId="573820A2" w14:textId="77777777" w:rsidR="00B02F16" w:rsidRDefault="00B02F16">
      <w:pPr>
        <w:rPr>
          <w:rFonts w:hint="eastAsia"/>
        </w:rPr>
      </w:pPr>
    </w:p>
    <w:p w14:paraId="4465BFDD" w14:textId="77777777" w:rsidR="00B02F16" w:rsidRDefault="00B02F16">
      <w:pPr>
        <w:rPr>
          <w:rFonts w:hint="eastAsia"/>
        </w:rPr>
      </w:pPr>
    </w:p>
    <w:p w14:paraId="1DD72AB1" w14:textId="77777777" w:rsidR="00B02F16" w:rsidRDefault="00B02F16">
      <w:pPr>
        <w:rPr>
          <w:rFonts w:hint="eastAsia"/>
        </w:rPr>
      </w:pPr>
      <w:r>
        <w:rPr>
          <w:rFonts w:hint="eastAsia"/>
        </w:rPr>
        <w:t>历史渊源：从古至今的文化传承</w:t>
      </w:r>
    </w:p>
    <w:p w14:paraId="6A286393" w14:textId="77777777" w:rsidR="00B02F16" w:rsidRDefault="00B02F16">
      <w:pPr>
        <w:rPr>
          <w:rFonts w:hint="eastAsia"/>
        </w:rPr>
      </w:pPr>
    </w:p>
    <w:p w14:paraId="1BC78A13" w14:textId="77777777" w:rsidR="00B02F16" w:rsidRDefault="00B02F16">
      <w:pPr>
        <w:rPr>
          <w:rFonts w:hint="eastAsia"/>
        </w:rPr>
      </w:pPr>
      <w:r>
        <w:rPr>
          <w:rFonts w:hint="eastAsia"/>
        </w:rPr>
        <w:t>在古代汉语中，“谰语”一词已经出现，并常用于描述那些无根据、缺乏真实性的言论。例如，《史记》中有云：“妄言谰语，惑乱人心。”这里的“谰语”便明确指代了欺骗性的话语。随着时间推移，这一词汇逐渐被赋予更多含义，不仅限于批评虚假言论，还用来揭示人性中的弱点——即人们常常因利益驱使或情绪波动而说出不符合事实的话。这种现象贯穿古今，成为社会交往中不可忽视的一部分。</w:t>
      </w:r>
    </w:p>
    <w:p w14:paraId="593E210F" w14:textId="77777777" w:rsidR="00B02F16" w:rsidRDefault="00B02F16">
      <w:pPr>
        <w:rPr>
          <w:rFonts w:hint="eastAsia"/>
        </w:rPr>
      </w:pPr>
    </w:p>
    <w:p w14:paraId="3DD35685" w14:textId="77777777" w:rsidR="00B02F16" w:rsidRDefault="00B02F16">
      <w:pPr>
        <w:rPr>
          <w:rFonts w:hint="eastAsia"/>
        </w:rPr>
      </w:pPr>
    </w:p>
    <w:p w14:paraId="0D2F5431" w14:textId="77777777" w:rsidR="00B02F16" w:rsidRDefault="00B02F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9E57E9" w14:textId="77777777" w:rsidR="00B02F16" w:rsidRDefault="00B02F16">
      <w:pPr>
        <w:rPr>
          <w:rFonts w:hint="eastAsia"/>
        </w:rPr>
      </w:pPr>
    </w:p>
    <w:p w14:paraId="3C145BAD" w14:textId="77777777" w:rsidR="00B02F16" w:rsidRDefault="00B02F16">
      <w:pPr>
        <w:rPr>
          <w:rFonts w:hint="eastAsia"/>
        </w:rPr>
      </w:pPr>
      <w:r>
        <w:rPr>
          <w:rFonts w:hint="eastAsia"/>
        </w:rPr>
        <w:t>进入现代社会后，“谰语”虽然不如其他词汇那般频繁使用，但它的影子依然随处可见。在网络环境中，各种谣言、虚假信息泛滥成灾，这些都可以被视为现代版的“谰语”。尤其是在社交媒体平台上，未经核实的消息往往迅速传播开来，误导公众判断。此时，“谰语”提醒我们要保持理性思考，学会辨别真伪，避免盲目跟风。同时，它也促使我们反思个人行为，是否无意间成为了“谰语”的制造者或传播者。</w:t>
      </w:r>
    </w:p>
    <w:p w14:paraId="514478B0" w14:textId="77777777" w:rsidR="00B02F16" w:rsidRDefault="00B02F16">
      <w:pPr>
        <w:rPr>
          <w:rFonts w:hint="eastAsia"/>
        </w:rPr>
      </w:pPr>
    </w:p>
    <w:p w14:paraId="2E740E61" w14:textId="77777777" w:rsidR="00B02F16" w:rsidRDefault="00B02F16">
      <w:pPr>
        <w:rPr>
          <w:rFonts w:hint="eastAsia"/>
        </w:rPr>
      </w:pPr>
    </w:p>
    <w:p w14:paraId="1D3E108B" w14:textId="77777777" w:rsidR="00B02F16" w:rsidRDefault="00B02F16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2C89885E" w14:textId="77777777" w:rsidR="00B02F16" w:rsidRDefault="00B02F16">
      <w:pPr>
        <w:rPr>
          <w:rFonts w:hint="eastAsia"/>
        </w:rPr>
      </w:pPr>
    </w:p>
    <w:p w14:paraId="680B0DEE" w14:textId="77777777" w:rsidR="00B02F16" w:rsidRDefault="00B02F16">
      <w:pPr>
        <w:rPr>
          <w:rFonts w:hint="eastAsia"/>
        </w:rPr>
      </w:pPr>
      <w:r>
        <w:rPr>
          <w:rFonts w:hint="eastAsia"/>
        </w:rPr>
        <w:t>在文学创作中，“谰语”常常作为一种隐喻存在，用以表现复杂的人性和多变的社会现实。许多作家通过刻画角色间的谎言与误解，展现了人与人之间沟通的障碍以及信任的脆弱性。比如，在某部小说中，主人公可能因为一句“谰语”而陷入困境，最终导致人生轨迹发生巨大改变。这样的情节设置不仅增加了故事张力，也让读者深刻体会到语言的力量及其潜在危害。</w:t>
      </w:r>
    </w:p>
    <w:p w14:paraId="412284C2" w14:textId="77777777" w:rsidR="00B02F16" w:rsidRDefault="00B02F16">
      <w:pPr>
        <w:rPr>
          <w:rFonts w:hint="eastAsia"/>
        </w:rPr>
      </w:pPr>
    </w:p>
    <w:p w14:paraId="4D765A45" w14:textId="77777777" w:rsidR="00B02F16" w:rsidRDefault="00B02F16">
      <w:pPr>
        <w:rPr>
          <w:rFonts w:hint="eastAsia"/>
        </w:rPr>
      </w:pPr>
    </w:p>
    <w:p w14:paraId="3DBE5D12" w14:textId="77777777" w:rsidR="00B02F16" w:rsidRDefault="00B02F16">
      <w:pPr>
        <w:rPr>
          <w:rFonts w:hint="eastAsia"/>
        </w:rPr>
      </w:pPr>
      <w:r>
        <w:rPr>
          <w:rFonts w:hint="eastAsia"/>
        </w:rPr>
        <w:t>哲学层面的思考</w:t>
      </w:r>
    </w:p>
    <w:p w14:paraId="2869A7BD" w14:textId="77777777" w:rsidR="00B02F16" w:rsidRDefault="00B02F16">
      <w:pPr>
        <w:rPr>
          <w:rFonts w:hint="eastAsia"/>
        </w:rPr>
      </w:pPr>
    </w:p>
    <w:p w14:paraId="03AC4775" w14:textId="77777777" w:rsidR="00B02F16" w:rsidRDefault="00B02F16">
      <w:pPr>
        <w:rPr>
          <w:rFonts w:hint="eastAsia"/>
        </w:rPr>
      </w:pPr>
      <w:r>
        <w:rPr>
          <w:rFonts w:hint="eastAsia"/>
        </w:rPr>
        <w:t>从哲学角度来看，“谰语”不仅仅是语言上的问题，更是关于真理与价值的探讨。人类为何会说出“谰语”？是出于恐惧、贪婪还是无知？这些问题值得深思。哲学家们认为，真相并非绝对，而是相对的，因此所谓的“谰语”有时也可能包含某种扭曲的现实。换句话说，当一个人试图用谎言掩盖事实时，他可能也在寻找另一种方式来解释世界。这种模糊界限的存在，使得“谰语”成为一个值得研究的话题。</w:t>
      </w:r>
    </w:p>
    <w:p w14:paraId="7CC146CF" w14:textId="77777777" w:rsidR="00B02F16" w:rsidRDefault="00B02F16">
      <w:pPr>
        <w:rPr>
          <w:rFonts w:hint="eastAsia"/>
        </w:rPr>
      </w:pPr>
    </w:p>
    <w:p w14:paraId="62C46DF7" w14:textId="77777777" w:rsidR="00B02F16" w:rsidRDefault="00B02F16">
      <w:pPr>
        <w:rPr>
          <w:rFonts w:hint="eastAsia"/>
        </w:rPr>
      </w:pPr>
    </w:p>
    <w:p w14:paraId="4A7805E7" w14:textId="77777777" w:rsidR="00B02F16" w:rsidRDefault="00B02F16">
      <w:pPr>
        <w:rPr>
          <w:rFonts w:hint="eastAsia"/>
        </w:rPr>
      </w:pPr>
      <w:r>
        <w:rPr>
          <w:rFonts w:hint="eastAsia"/>
        </w:rPr>
        <w:t>最后的总结：警惕“谰语”，追求真理</w:t>
      </w:r>
    </w:p>
    <w:p w14:paraId="587A4F91" w14:textId="77777777" w:rsidR="00B02F16" w:rsidRDefault="00B02F16">
      <w:pPr>
        <w:rPr>
          <w:rFonts w:hint="eastAsia"/>
        </w:rPr>
      </w:pPr>
    </w:p>
    <w:p w14:paraId="166D1986" w14:textId="77777777" w:rsidR="00B02F16" w:rsidRDefault="00B02F16">
      <w:pPr>
        <w:rPr>
          <w:rFonts w:hint="eastAsia"/>
        </w:rPr>
      </w:pPr>
      <w:r>
        <w:rPr>
          <w:rFonts w:hint="eastAsia"/>
        </w:rPr>
        <w:t>无论是古代还是现代，“谰语”都是一种普遍存在的现象。它既是社会发展的产物，也是人性弱点的体现。作为普通人，我们需要时刻警醒自己，远离“谰语”的影响，努力追求真理与正义。只有这样，我们才能构建更加和谐的社会环境，让语言真正成为连接彼此心灵的桥梁，而非隔阂的工具。</w:t>
      </w:r>
    </w:p>
    <w:p w14:paraId="217B7CB2" w14:textId="77777777" w:rsidR="00B02F16" w:rsidRDefault="00B02F16">
      <w:pPr>
        <w:rPr>
          <w:rFonts w:hint="eastAsia"/>
        </w:rPr>
      </w:pPr>
    </w:p>
    <w:p w14:paraId="4E3F37C7" w14:textId="77777777" w:rsidR="00B02F16" w:rsidRDefault="00B02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529CB" w14:textId="196B8E4F" w:rsidR="00310FC4" w:rsidRDefault="00310FC4"/>
    <w:sectPr w:rsidR="0031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C4"/>
    <w:rsid w:val="002C7852"/>
    <w:rsid w:val="00310FC4"/>
    <w:rsid w:val="00B0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12210-7FAF-49CE-B06F-E186E096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