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800B" w14:textId="77777777" w:rsidR="00077455" w:rsidRDefault="00077455">
      <w:pPr>
        <w:rPr>
          <w:rFonts w:hint="eastAsia"/>
        </w:rPr>
      </w:pPr>
      <w:r>
        <w:rPr>
          <w:rFonts w:hint="eastAsia"/>
        </w:rPr>
        <w:t>谨饬的拼音：jǐn chì</w:t>
      </w:r>
    </w:p>
    <w:p w14:paraId="7A176971" w14:textId="77777777" w:rsidR="00077455" w:rsidRDefault="00077455">
      <w:pPr>
        <w:rPr>
          <w:rFonts w:hint="eastAsia"/>
        </w:rPr>
      </w:pPr>
      <w:r>
        <w:rPr>
          <w:rFonts w:hint="eastAsia"/>
        </w:rPr>
        <w:t>“谨饬”这个词并不常见于日常对话，但在正式文献和文学作品中却有着其独特的地位。谨饬，按照现代汉语拼音标注为“jǐn chì”，其中“谨”意为谨慎、小心，“饬”有整治、整顿之意。这两个字合起来，可以用来形容一个人的行为举止端庄、言行得体、严格遵守规则或礼仪，也可以指事物安排有序、严谨周密。</w:t>
      </w:r>
    </w:p>
    <w:p w14:paraId="61E99846" w14:textId="77777777" w:rsidR="00077455" w:rsidRDefault="00077455">
      <w:pPr>
        <w:rPr>
          <w:rFonts w:hint="eastAsia"/>
        </w:rPr>
      </w:pPr>
    </w:p>
    <w:p w14:paraId="2891CAED" w14:textId="77777777" w:rsidR="00077455" w:rsidRDefault="00077455">
      <w:pPr>
        <w:rPr>
          <w:rFonts w:hint="eastAsia"/>
        </w:rPr>
      </w:pPr>
    </w:p>
    <w:p w14:paraId="5C4CAA4E" w14:textId="77777777" w:rsidR="00077455" w:rsidRDefault="00077455">
      <w:pPr>
        <w:rPr>
          <w:rFonts w:hint="eastAsia"/>
        </w:rPr>
      </w:pPr>
      <w:r>
        <w:rPr>
          <w:rFonts w:hint="eastAsia"/>
        </w:rPr>
        <w:t>谨饬在历史中的体现</w:t>
      </w:r>
    </w:p>
    <w:p w14:paraId="16037DD9" w14:textId="77777777" w:rsidR="00077455" w:rsidRDefault="00077455">
      <w:pPr>
        <w:rPr>
          <w:rFonts w:hint="eastAsia"/>
        </w:rPr>
      </w:pPr>
      <w:r>
        <w:rPr>
          <w:rFonts w:hint="eastAsia"/>
        </w:rPr>
        <w:t>在中国悠久的历史长河中，谨饬不仅是个人修养的一部分，也是社会秩序的一种表现。从古代的礼教制度到现代的社会规范，谨饬的精神贯穿始终。古人强调“修身齐家治国平天下”，而修身便是这个过程的第一步，即通过自我约束和教育来达到行为上的谨饬。例如，在《论语》中，孔子及其弟子多次提到君子应当如何言行，这些教导至今仍影响着人们的价值观。而在官场文化中，官员们也需保持谨饬的态度，以确保政务的公平与效率。</w:t>
      </w:r>
    </w:p>
    <w:p w14:paraId="51158E47" w14:textId="77777777" w:rsidR="00077455" w:rsidRDefault="00077455">
      <w:pPr>
        <w:rPr>
          <w:rFonts w:hint="eastAsia"/>
        </w:rPr>
      </w:pPr>
    </w:p>
    <w:p w14:paraId="753D3CAD" w14:textId="77777777" w:rsidR="00077455" w:rsidRDefault="00077455">
      <w:pPr>
        <w:rPr>
          <w:rFonts w:hint="eastAsia"/>
        </w:rPr>
      </w:pPr>
    </w:p>
    <w:p w14:paraId="4399124D" w14:textId="77777777" w:rsidR="00077455" w:rsidRDefault="00077455">
      <w:pPr>
        <w:rPr>
          <w:rFonts w:hint="eastAsia"/>
        </w:rPr>
      </w:pPr>
      <w:r>
        <w:rPr>
          <w:rFonts w:hint="eastAsia"/>
        </w:rPr>
        <w:t>谨饬在现代社会的意义</w:t>
      </w:r>
    </w:p>
    <w:p w14:paraId="290766AB" w14:textId="77777777" w:rsidR="00077455" w:rsidRDefault="00077455">
      <w:pPr>
        <w:rPr>
          <w:rFonts w:hint="eastAsia"/>
        </w:rPr>
      </w:pPr>
      <w:r>
        <w:rPr>
          <w:rFonts w:hint="eastAsia"/>
        </w:rPr>
        <w:t>进入现代社会，虽然生活方式发生了巨大变化，但谨饬的重要性并未减弱。它体现在职场的专业态度上，如员工需要对工作认真负责，对待同事尊重礼貌；也表现在公共生活中，比如遵守交通规则、爱护环境等。谨饬不仅仅是一种外在的行为规范，更是一种内在的道德要求，反映了个人对他人和社会的责任感。尤其是在全球化背景下，跨文化交流日益频繁，展现谨饬的形象有助于促进国际间的理解和合作。</w:t>
      </w:r>
    </w:p>
    <w:p w14:paraId="735BCFC3" w14:textId="77777777" w:rsidR="00077455" w:rsidRDefault="00077455">
      <w:pPr>
        <w:rPr>
          <w:rFonts w:hint="eastAsia"/>
        </w:rPr>
      </w:pPr>
    </w:p>
    <w:p w14:paraId="09F7716B" w14:textId="77777777" w:rsidR="00077455" w:rsidRDefault="00077455">
      <w:pPr>
        <w:rPr>
          <w:rFonts w:hint="eastAsia"/>
        </w:rPr>
      </w:pPr>
    </w:p>
    <w:p w14:paraId="0A82FD5C" w14:textId="77777777" w:rsidR="00077455" w:rsidRDefault="00077455">
      <w:pPr>
        <w:rPr>
          <w:rFonts w:hint="eastAsia"/>
        </w:rPr>
      </w:pPr>
      <w:r>
        <w:rPr>
          <w:rFonts w:hint="eastAsia"/>
        </w:rPr>
        <w:t>谨饬的文化价值</w:t>
      </w:r>
    </w:p>
    <w:p w14:paraId="1ACC7ABF" w14:textId="77777777" w:rsidR="00077455" w:rsidRDefault="00077455">
      <w:pPr>
        <w:rPr>
          <w:rFonts w:hint="eastAsia"/>
        </w:rPr>
      </w:pPr>
      <w:r>
        <w:rPr>
          <w:rFonts w:hint="eastAsia"/>
        </w:rPr>
        <w:t>谨饬还承载着深厚的文化价值。中国传统文化中非常重视礼仪，认为它是人际交往的基础，也是文明社会的重要标志。通过培养谨饬的习惯，人们能够更好地传承和发展优秀的民族文化。同时，随着时代的发展，谨饬也在不断被赋予新的内涵。它不仅意味着遵循传统习俗，还包括了对现代法律、法规以及各种社会契约精神的尊重。无论是在过去还是现在，谨饬都是一个值得我们珍视并努力践行的美好品质。</w:t>
      </w:r>
    </w:p>
    <w:p w14:paraId="2461A849" w14:textId="77777777" w:rsidR="00077455" w:rsidRDefault="00077455">
      <w:pPr>
        <w:rPr>
          <w:rFonts w:hint="eastAsia"/>
        </w:rPr>
      </w:pPr>
    </w:p>
    <w:p w14:paraId="76B0274E" w14:textId="77777777" w:rsidR="00077455" w:rsidRDefault="00077455">
      <w:pPr>
        <w:rPr>
          <w:rFonts w:hint="eastAsia"/>
        </w:rPr>
      </w:pPr>
    </w:p>
    <w:p w14:paraId="7341CFA7" w14:textId="77777777" w:rsidR="00077455" w:rsidRDefault="00077455">
      <w:pPr>
        <w:rPr>
          <w:rFonts w:hint="eastAsia"/>
        </w:rPr>
      </w:pPr>
      <w:r>
        <w:rPr>
          <w:rFonts w:hint="eastAsia"/>
        </w:rPr>
        <w:t>最后的总结</w:t>
      </w:r>
    </w:p>
    <w:p w14:paraId="1003545B" w14:textId="77777777" w:rsidR="00077455" w:rsidRDefault="00077455">
      <w:pPr>
        <w:rPr>
          <w:rFonts w:hint="eastAsia"/>
        </w:rPr>
      </w:pPr>
      <w:r>
        <w:rPr>
          <w:rFonts w:hint="eastAsia"/>
        </w:rPr>
        <w:t>谨饬作为一种优良的传统美德，无论是对于个人成长还是社会和谐都有着不可替代的作用。它提醒我们要时刻注意自己的言行举止，做到既不伤害他人也不损害自身形象。在这个瞬息万变的时代里，让我们秉持谨饬之心，共同营造更加美好的生活环境。</w:t>
      </w:r>
    </w:p>
    <w:p w14:paraId="0EC45AB5" w14:textId="77777777" w:rsidR="00077455" w:rsidRDefault="00077455">
      <w:pPr>
        <w:rPr>
          <w:rFonts w:hint="eastAsia"/>
        </w:rPr>
      </w:pPr>
    </w:p>
    <w:p w14:paraId="148D905A" w14:textId="77777777" w:rsidR="00077455" w:rsidRDefault="00077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AFD00" w14:textId="1DD87858" w:rsidR="00B31447" w:rsidRDefault="00B31447"/>
    <w:sectPr w:rsidR="00B3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47"/>
    <w:rsid w:val="00077455"/>
    <w:rsid w:val="002C7852"/>
    <w:rsid w:val="00B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6EBA-8026-432C-B8B6-62F1118F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