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2CD0" w14:textId="77777777" w:rsidR="008C3DF5" w:rsidRDefault="008C3DF5">
      <w:pPr>
        <w:rPr>
          <w:rFonts w:hint="eastAsia"/>
        </w:rPr>
      </w:pPr>
    </w:p>
    <w:p w14:paraId="03EDDF46" w14:textId="77777777" w:rsidR="008C3DF5" w:rsidRDefault="008C3DF5">
      <w:pPr>
        <w:rPr>
          <w:rFonts w:hint="eastAsia"/>
        </w:rPr>
      </w:pPr>
      <w:r>
        <w:rPr>
          <w:rFonts w:hint="eastAsia"/>
        </w:rPr>
        <w:t>谨慎的组词和的拼音</w:t>
      </w:r>
    </w:p>
    <w:p w14:paraId="78E0D46A" w14:textId="77777777" w:rsidR="008C3DF5" w:rsidRDefault="008C3DF5">
      <w:pPr>
        <w:rPr>
          <w:rFonts w:hint="eastAsia"/>
        </w:rPr>
      </w:pPr>
      <w:r>
        <w:rPr>
          <w:rFonts w:hint="eastAsia"/>
        </w:rPr>
        <w:t>在汉语学习中，正确理解和使用词语是非常重要的。这不仅有助于提升语言表达能力，也是深入了解中国文化的一个窗口。“谨慎”作为常用词汇之一，其准确掌握对于提高交流质量具有不可忽视的作用。</w:t>
      </w:r>
    </w:p>
    <w:p w14:paraId="4EA72C97" w14:textId="77777777" w:rsidR="008C3DF5" w:rsidRDefault="008C3DF5">
      <w:pPr>
        <w:rPr>
          <w:rFonts w:hint="eastAsia"/>
        </w:rPr>
      </w:pPr>
    </w:p>
    <w:p w14:paraId="3A7D0C81" w14:textId="77777777" w:rsidR="008C3DF5" w:rsidRDefault="008C3DF5">
      <w:pPr>
        <w:rPr>
          <w:rFonts w:hint="eastAsia"/>
        </w:rPr>
      </w:pPr>
    </w:p>
    <w:p w14:paraId="6B5E5399" w14:textId="77777777" w:rsidR="008C3DF5" w:rsidRDefault="008C3DF5">
      <w:pPr>
        <w:rPr>
          <w:rFonts w:hint="eastAsia"/>
        </w:rPr>
      </w:pPr>
      <w:r>
        <w:rPr>
          <w:rFonts w:hint="eastAsia"/>
        </w:rPr>
        <w:t>什么是“谨慎”？</w:t>
      </w:r>
    </w:p>
    <w:p w14:paraId="29BC34C5" w14:textId="77777777" w:rsidR="008C3DF5" w:rsidRDefault="008C3DF5">
      <w:pPr>
        <w:rPr>
          <w:rFonts w:hint="eastAsia"/>
        </w:rPr>
      </w:pPr>
      <w:r>
        <w:rPr>
          <w:rFonts w:hint="eastAsia"/>
        </w:rPr>
        <w:t>“谨慎”的拼音是“jǐn shèn”，意指做事小心，考虑周到，避免出现差错或风险。这个词反映了中华文化中推崇的一种处世态度：在面对选择或挑战时，保持清醒头脑，行事不急躁、不冒进。通过“谨慎”一词的学习，我们不仅能丰富自己的词汇量，还能从中体会到中华民族传统美德中的智慧与深邃。</w:t>
      </w:r>
    </w:p>
    <w:p w14:paraId="41FE156B" w14:textId="77777777" w:rsidR="008C3DF5" w:rsidRDefault="008C3DF5">
      <w:pPr>
        <w:rPr>
          <w:rFonts w:hint="eastAsia"/>
        </w:rPr>
      </w:pPr>
    </w:p>
    <w:p w14:paraId="4D23A675" w14:textId="77777777" w:rsidR="008C3DF5" w:rsidRDefault="008C3DF5">
      <w:pPr>
        <w:rPr>
          <w:rFonts w:hint="eastAsia"/>
        </w:rPr>
      </w:pPr>
    </w:p>
    <w:p w14:paraId="5C8C1BD5" w14:textId="77777777" w:rsidR="008C3DF5" w:rsidRDefault="008C3DF5">
      <w:pPr>
        <w:rPr>
          <w:rFonts w:hint="eastAsia"/>
        </w:rPr>
      </w:pPr>
      <w:r>
        <w:rPr>
          <w:rFonts w:hint="eastAsia"/>
        </w:rPr>
        <w:t>如何用“谨慎”造句</w:t>
      </w:r>
    </w:p>
    <w:p w14:paraId="5F2AD2A4" w14:textId="77777777" w:rsidR="008C3DF5" w:rsidRDefault="008C3DF5">
      <w:pPr>
        <w:rPr>
          <w:rFonts w:hint="eastAsia"/>
        </w:rPr>
      </w:pPr>
      <w:r>
        <w:rPr>
          <w:rFonts w:hint="eastAsia"/>
        </w:rPr>
        <w:t>理解一个词的最佳方式之一就是将其放入句子中去体会。“他在这个问题上表现得非常谨慎。”这句话展示了“谨慎”在描述人物行为上的应用；又如，“投资需谨慎，切勿盲目跟风。”这里则体现了在理财方面的指导原则。通过这些例子，我们可以看到“谨慎”不仅是一个形容词，更是一种生活哲学的体现。</w:t>
      </w:r>
    </w:p>
    <w:p w14:paraId="0E85BC41" w14:textId="77777777" w:rsidR="008C3DF5" w:rsidRDefault="008C3DF5">
      <w:pPr>
        <w:rPr>
          <w:rFonts w:hint="eastAsia"/>
        </w:rPr>
      </w:pPr>
    </w:p>
    <w:p w14:paraId="30173284" w14:textId="77777777" w:rsidR="008C3DF5" w:rsidRDefault="008C3DF5">
      <w:pPr>
        <w:rPr>
          <w:rFonts w:hint="eastAsia"/>
        </w:rPr>
      </w:pPr>
    </w:p>
    <w:p w14:paraId="7DDB1E9D" w14:textId="77777777" w:rsidR="008C3DF5" w:rsidRDefault="008C3DF5">
      <w:pPr>
        <w:rPr>
          <w:rFonts w:hint="eastAsia"/>
        </w:rPr>
      </w:pPr>
      <w:r>
        <w:rPr>
          <w:rFonts w:hint="eastAsia"/>
        </w:rPr>
        <w:t>关于“谨慎”的成语和短语</w:t>
      </w:r>
    </w:p>
    <w:p w14:paraId="27740F28" w14:textId="77777777" w:rsidR="008C3DF5" w:rsidRDefault="008C3DF5">
      <w:pPr>
        <w:rPr>
          <w:rFonts w:hint="eastAsia"/>
        </w:rPr>
      </w:pPr>
      <w:r>
        <w:rPr>
          <w:rFonts w:hint="eastAsia"/>
        </w:rPr>
        <w:t>汉语里围绕“谨慎”衍生出许多富有哲理的成语和短语，例如：“谨言慎行”，强调说话做事都要小心慎重；“小心翼翼”，原指恭敬严肃的样子，现多用来形容举动十分谨慎，丝毫不敢疏忽。这些成语和短语丰富了汉语的表现力，也向学习者传递了深刻的文化信息。</w:t>
      </w:r>
    </w:p>
    <w:p w14:paraId="15E31C72" w14:textId="77777777" w:rsidR="008C3DF5" w:rsidRDefault="008C3DF5">
      <w:pPr>
        <w:rPr>
          <w:rFonts w:hint="eastAsia"/>
        </w:rPr>
      </w:pPr>
    </w:p>
    <w:p w14:paraId="237EF488" w14:textId="77777777" w:rsidR="008C3DF5" w:rsidRDefault="008C3DF5">
      <w:pPr>
        <w:rPr>
          <w:rFonts w:hint="eastAsia"/>
        </w:rPr>
      </w:pPr>
    </w:p>
    <w:p w14:paraId="06A8A8FF" w14:textId="77777777" w:rsidR="008C3DF5" w:rsidRDefault="008C3DF5">
      <w:pPr>
        <w:rPr>
          <w:rFonts w:hint="eastAsia"/>
        </w:rPr>
      </w:pPr>
      <w:r>
        <w:rPr>
          <w:rFonts w:hint="eastAsia"/>
        </w:rPr>
        <w:t>最后的总结</w:t>
      </w:r>
    </w:p>
    <w:p w14:paraId="242CF846" w14:textId="77777777" w:rsidR="008C3DF5" w:rsidRDefault="008C3DF5">
      <w:pPr>
        <w:rPr>
          <w:rFonts w:hint="eastAsia"/>
        </w:rPr>
      </w:pPr>
      <w:r>
        <w:rPr>
          <w:rFonts w:hint="eastAsia"/>
        </w:rPr>
        <w:t>“谨慎”不仅仅是一个简单的汉语词汇，它背后蕴含的是深厚的文化底蕴和人生智慧。通过对它的学习，我们不仅能增强自身的语言技能，更能深入领略中华文化的独特魅力。无论是在日常对话还是正式写作中，恰当运用“谨慎”及相关成语，都能为我们的表达增色不少。希望每位汉语学习者都能从这个词汇中汲取力量，让自己的言语更加精准有力。</w:t>
      </w:r>
    </w:p>
    <w:p w14:paraId="0AA649F8" w14:textId="77777777" w:rsidR="008C3DF5" w:rsidRDefault="008C3DF5">
      <w:pPr>
        <w:rPr>
          <w:rFonts w:hint="eastAsia"/>
        </w:rPr>
      </w:pPr>
    </w:p>
    <w:p w14:paraId="7962D9A4" w14:textId="77777777" w:rsidR="008C3DF5" w:rsidRDefault="008C3DF5">
      <w:pPr>
        <w:rPr>
          <w:rFonts w:hint="eastAsia"/>
        </w:rPr>
      </w:pPr>
    </w:p>
    <w:p w14:paraId="39E7E440" w14:textId="77777777" w:rsidR="008C3DF5" w:rsidRDefault="008C3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BDEC3" w14:textId="60445E70" w:rsidR="00356BCE" w:rsidRDefault="00356BCE"/>
    <w:sectPr w:rsidR="00356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CE"/>
    <w:rsid w:val="002C7852"/>
    <w:rsid w:val="00356BCE"/>
    <w:rsid w:val="008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A2B2C-3458-47B9-A7F2-99B31BCC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