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1EC32" w14:textId="77777777" w:rsidR="00313E21" w:rsidRDefault="00313E21">
      <w:pPr>
        <w:rPr>
          <w:rFonts w:hint="eastAsia"/>
        </w:rPr>
      </w:pPr>
    </w:p>
    <w:p w14:paraId="4086A8BA" w14:textId="77777777" w:rsidR="00313E21" w:rsidRDefault="00313E21">
      <w:pPr>
        <w:rPr>
          <w:rFonts w:hint="eastAsia"/>
        </w:rPr>
      </w:pPr>
      <w:r>
        <w:rPr>
          <w:rFonts w:hint="eastAsia"/>
        </w:rPr>
        <w:t>谨字的拼音怎么拼写</w:t>
      </w:r>
    </w:p>
    <w:p w14:paraId="6E569F60" w14:textId="77777777" w:rsidR="00313E21" w:rsidRDefault="00313E21">
      <w:pPr>
        <w:rPr>
          <w:rFonts w:hint="eastAsia"/>
        </w:rPr>
      </w:pPr>
      <w:r>
        <w:rPr>
          <w:rFonts w:hint="eastAsia"/>
        </w:rPr>
        <w:t>在汉语学习的过程中，掌握汉字的正确读音是非常重要的一步。对于“谨”这个字来说，它的拼音是“jǐn”。这是一个声母为“j”，韵母为“ǐn”的第三声汉字。理解并正确发音这个字，可以帮助我们更好地进行语言交流，尤其是在书面和口语表达中准确传达信息。</w:t>
      </w:r>
    </w:p>
    <w:p w14:paraId="3B7F3A90" w14:textId="77777777" w:rsidR="00313E21" w:rsidRDefault="00313E21">
      <w:pPr>
        <w:rPr>
          <w:rFonts w:hint="eastAsia"/>
        </w:rPr>
      </w:pPr>
    </w:p>
    <w:p w14:paraId="7B4664DE" w14:textId="77777777" w:rsidR="00313E21" w:rsidRDefault="00313E21">
      <w:pPr>
        <w:rPr>
          <w:rFonts w:hint="eastAsia"/>
        </w:rPr>
      </w:pPr>
    </w:p>
    <w:p w14:paraId="33F3B9FC" w14:textId="77777777" w:rsidR="00313E21" w:rsidRDefault="00313E21">
      <w:pPr>
        <w:rPr>
          <w:rFonts w:hint="eastAsia"/>
        </w:rPr>
      </w:pPr>
      <w:r>
        <w:rPr>
          <w:rFonts w:hint="eastAsia"/>
        </w:rPr>
        <w:t>深入了解“谨”字</w:t>
      </w:r>
    </w:p>
    <w:p w14:paraId="42575BC6" w14:textId="77777777" w:rsidR="00313E21" w:rsidRDefault="00313E21">
      <w:pPr>
        <w:rPr>
          <w:rFonts w:hint="eastAsia"/>
        </w:rPr>
      </w:pPr>
      <w:r>
        <w:rPr>
          <w:rFonts w:hint="eastAsia"/>
        </w:rPr>
        <w:t>“谨”字不仅仅是一个普通的汉字，它蕴含着深厚的文化意义。“谨”通常与小心、谨慎的行为或态度相关联。例如，“谨言慎行”就是指一个人说话做事非常慎重，不轻易发表意见或采取行动。“谨”还经常出现在成语或短语中，如“谨小慎微”，意指对细小的事情都非常细心，体现了中国传统文化中强调的谦逊与稳重的价值观。</w:t>
      </w:r>
    </w:p>
    <w:p w14:paraId="41E9A935" w14:textId="77777777" w:rsidR="00313E21" w:rsidRDefault="00313E21">
      <w:pPr>
        <w:rPr>
          <w:rFonts w:hint="eastAsia"/>
        </w:rPr>
      </w:pPr>
    </w:p>
    <w:p w14:paraId="5E9F358C" w14:textId="77777777" w:rsidR="00313E21" w:rsidRDefault="00313E21">
      <w:pPr>
        <w:rPr>
          <w:rFonts w:hint="eastAsia"/>
        </w:rPr>
      </w:pPr>
    </w:p>
    <w:p w14:paraId="5F30217D" w14:textId="77777777" w:rsidR="00313E21" w:rsidRDefault="00313E21">
      <w:pPr>
        <w:rPr>
          <w:rFonts w:hint="eastAsia"/>
        </w:rPr>
      </w:pPr>
      <w:r>
        <w:rPr>
          <w:rFonts w:hint="eastAsia"/>
        </w:rPr>
        <w:t>如何记住“谨”字的正确发音</w:t>
      </w:r>
    </w:p>
    <w:p w14:paraId="095038E0" w14:textId="77777777" w:rsidR="00313E21" w:rsidRDefault="00313E21">
      <w:pPr>
        <w:rPr>
          <w:rFonts w:hint="eastAsia"/>
        </w:rPr>
      </w:pPr>
      <w:r>
        <w:rPr>
          <w:rFonts w:hint="eastAsia"/>
        </w:rPr>
        <w:t>为了帮助记忆“谨”字的正确发音，可以采用一些有效的学习策略。通过反复听和模仿标准发音来加强记忆。可以通过编写包含“谨”字的句子或短文，并大声朗读，以此来提高发音准确性。利用现代技术，比如语音识别软件，也可以有效地检查自己的发音是否正确。这些方法结合起来，不仅能够加深对“谨”字发音的记忆，还能增强整体汉语水平。</w:t>
      </w:r>
    </w:p>
    <w:p w14:paraId="2A00AD86" w14:textId="77777777" w:rsidR="00313E21" w:rsidRDefault="00313E21">
      <w:pPr>
        <w:rPr>
          <w:rFonts w:hint="eastAsia"/>
        </w:rPr>
      </w:pPr>
    </w:p>
    <w:p w14:paraId="65D7548E" w14:textId="77777777" w:rsidR="00313E21" w:rsidRDefault="00313E21">
      <w:pPr>
        <w:rPr>
          <w:rFonts w:hint="eastAsia"/>
        </w:rPr>
      </w:pPr>
    </w:p>
    <w:p w14:paraId="27E1DA32" w14:textId="77777777" w:rsidR="00313E21" w:rsidRDefault="00313E21">
      <w:pPr>
        <w:rPr>
          <w:rFonts w:hint="eastAsia"/>
        </w:rPr>
      </w:pPr>
      <w:r>
        <w:rPr>
          <w:rFonts w:hint="eastAsia"/>
        </w:rPr>
        <w:t>扩展学习：关于“谨”字的其他知识</w:t>
      </w:r>
    </w:p>
    <w:p w14:paraId="0E6108CF" w14:textId="77777777" w:rsidR="00313E21" w:rsidRDefault="00313E21">
      <w:pPr>
        <w:rPr>
          <w:rFonts w:hint="eastAsia"/>
        </w:rPr>
      </w:pPr>
      <w:r>
        <w:rPr>
          <w:rFonts w:hint="eastAsia"/>
        </w:rPr>
        <w:t>除了正确的发音之外，了解“谨”字的构造和来源也是一件有趣的事情。从结构上看，“谨”是由表示言语的“讠”和表示谨慎小心的“堇”组成，这直观地反映了该字的意义。在古代文献中，“谨”字频繁出现，反映了古人对谨慎行为的高度重视。了解这一点，有助于更深入地体会汉字背后的文化内涵，进一步激发学习汉语的兴趣。</w:t>
      </w:r>
    </w:p>
    <w:p w14:paraId="5B700A07" w14:textId="77777777" w:rsidR="00313E21" w:rsidRDefault="00313E21">
      <w:pPr>
        <w:rPr>
          <w:rFonts w:hint="eastAsia"/>
        </w:rPr>
      </w:pPr>
    </w:p>
    <w:p w14:paraId="7ACDA4EE" w14:textId="77777777" w:rsidR="00313E21" w:rsidRDefault="00313E21">
      <w:pPr>
        <w:rPr>
          <w:rFonts w:hint="eastAsia"/>
        </w:rPr>
      </w:pPr>
    </w:p>
    <w:p w14:paraId="4D7A5E70" w14:textId="77777777" w:rsidR="00313E21" w:rsidRDefault="00313E21">
      <w:pPr>
        <w:rPr>
          <w:rFonts w:hint="eastAsia"/>
        </w:rPr>
      </w:pPr>
      <w:r>
        <w:rPr>
          <w:rFonts w:hint="eastAsia"/>
        </w:rPr>
        <w:t>最后的总结</w:t>
      </w:r>
    </w:p>
    <w:p w14:paraId="28E95A89" w14:textId="77777777" w:rsidR="00313E21" w:rsidRDefault="00313E21">
      <w:pPr>
        <w:rPr>
          <w:rFonts w:hint="eastAsia"/>
        </w:rPr>
      </w:pPr>
      <w:r>
        <w:rPr>
          <w:rFonts w:hint="eastAsia"/>
        </w:rPr>
        <w:t>“谨”字的拼音是“jǐn”，学习其正确的发音对于提高汉语能力至关重要。同时，通过对“谨”字的深入理解和学习，不仅可以增加词汇量，还能更好地领略到汉字所承载的文化价值。希望本文能帮助读者更加全面地认识“谨”字，激发他们对中国语言文化的热爱。</w:t>
      </w:r>
    </w:p>
    <w:p w14:paraId="764E851C" w14:textId="77777777" w:rsidR="00313E21" w:rsidRDefault="00313E21">
      <w:pPr>
        <w:rPr>
          <w:rFonts w:hint="eastAsia"/>
        </w:rPr>
      </w:pPr>
    </w:p>
    <w:p w14:paraId="1341FB59" w14:textId="77777777" w:rsidR="00313E21" w:rsidRDefault="00313E21">
      <w:pPr>
        <w:rPr>
          <w:rFonts w:hint="eastAsia"/>
        </w:rPr>
      </w:pPr>
    </w:p>
    <w:p w14:paraId="1B9304D5" w14:textId="77777777" w:rsidR="00313E21" w:rsidRDefault="00313E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C719B1" w14:textId="6D16B7B8" w:rsidR="00105937" w:rsidRDefault="00105937"/>
    <w:sectPr w:rsidR="001059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937"/>
    <w:rsid w:val="00105937"/>
    <w:rsid w:val="002C7852"/>
    <w:rsid w:val="00313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1890AF-6004-4867-BF82-EA8AAD241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59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59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59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59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59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59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59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59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59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59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59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59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59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59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59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59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59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59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59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59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59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59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59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59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59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59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59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59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59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2025-03-24T15:39:00Z</dcterms:created>
  <dcterms:modified xsi:type="dcterms:W3CDTF">2025-03-24T15:39:00Z</dcterms:modified>
</cp:coreProperties>
</file>